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7AC09" w14:textId="77777777" w:rsidR="00044202" w:rsidRPr="00044202" w:rsidRDefault="00044202" w:rsidP="00044202">
      <w:pPr>
        <w:rPr>
          <w:b/>
          <w:bCs/>
        </w:rPr>
      </w:pPr>
      <w:r w:rsidRPr="00044202">
        <w:rPr>
          <w:b/>
          <w:bCs/>
        </w:rPr>
        <w:t>More Technical – Hardware &amp; Systems</w:t>
      </w:r>
    </w:p>
    <w:p w14:paraId="610FB447" w14:textId="77777777" w:rsidR="00044202" w:rsidRPr="00044202" w:rsidRDefault="00044202" w:rsidP="00044202">
      <w:r w:rsidRPr="00044202">
        <w:rPr>
          <w:b/>
          <w:bCs/>
        </w:rPr>
        <w:t>"What is a PDU?"</w:t>
      </w:r>
      <w:r w:rsidRPr="00044202">
        <w:br/>
        <w:t>"A Power Distribution Unit — it takes power from the main supply and distributes it to multiple rack-mounted servers, usually with per-outlet monitoring for current and load."</w:t>
      </w:r>
    </w:p>
    <w:p w14:paraId="3283EDEC" w14:textId="77777777" w:rsidR="00044202" w:rsidRPr="00044202" w:rsidRDefault="00044202" w:rsidP="00044202">
      <w:r w:rsidRPr="00044202">
        <w:rPr>
          <w:b/>
          <w:bCs/>
        </w:rPr>
        <w:t>"What is the difference between a UPS and a generator?"</w:t>
      </w:r>
      <w:r w:rsidRPr="00044202">
        <w:br/>
        <w:t>"A UPS gives immediate, short-term battery backup during a power failure — usually a few minutes. A generator takes longer to start but provides long-term backup power once it kicks in. Together they cover the gap during a full utility outage."</w:t>
      </w:r>
    </w:p>
    <w:p w14:paraId="0A4B4051" w14:textId="77777777" w:rsidR="00044202" w:rsidRPr="00044202" w:rsidRDefault="00044202" w:rsidP="00044202">
      <w:r w:rsidRPr="00044202">
        <w:rPr>
          <w:b/>
          <w:bCs/>
        </w:rPr>
        <w:t>"What is firmware, and why does it matter for servers?"</w:t>
      </w:r>
      <w:r w:rsidRPr="00044202">
        <w:br/>
        <w:t>"Firmware is low-level software that controls hardware directly — like BIOS or a network card's firmware. Outdated firmware can cause compatibility issues, security gaps, or hardware not being recognized properly, so keeping it updated matters in a data center."</w:t>
      </w:r>
    </w:p>
    <w:p w14:paraId="03EF2524" w14:textId="77777777" w:rsidR="00044202" w:rsidRPr="00044202" w:rsidRDefault="00044202" w:rsidP="00044202">
      <w:r w:rsidRPr="00044202">
        <w:rPr>
          <w:b/>
          <w:bCs/>
        </w:rPr>
        <w:t>"What's the difference between RAM and storage (SSD/HDD)?"</w:t>
      </w:r>
      <w:r w:rsidRPr="00044202">
        <w:br/>
        <w:t>"RAM is temporary, fast memory used while the system is running — it clears on power-off. Storage like SSD or HDD holds data permanently. SSDs are faster and have no moving parts; HDDs are cheaper but slower and mechanical."</w:t>
      </w:r>
    </w:p>
    <w:p w14:paraId="08709506" w14:textId="77777777" w:rsidR="00044202" w:rsidRPr="00044202" w:rsidRDefault="00044202" w:rsidP="00044202">
      <w:r w:rsidRPr="00044202">
        <w:rPr>
          <w:b/>
          <w:bCs/>
        </w:rPr>
        <w:t>"What is virtualization?"</w:t>
      </w:r>
      <w:r w:rsidRPr="00044202">
        <w:br/>
        <w:t>"It's running multiple virtual machines on a single physical server, each acting like its own independent system. It's how cloud providers like AWS use hardware efficiently — one physical server can host many customer workloads."</w:t>
      </w:r>
    </w:p>
    <w:p w14:paraId="6211AA78" w14:textId="77777777" w:rsidR="00044202" w:rsidRPr="00044202" w:rsidRDefault="00044202" w:rsidP="00044202">
      <w:pPr>
        <w:rPr>
          <w:b/>
          <w:bCs/>
        </w:rPr>
      </w:pPr>
      <w:r w:rsidRPr="00044202">
        <w:rPr>
          <w:b/>
          <w:bCs/>
        </w:rPr>
        <w:t>More Technical – Networking</w:t>
      </w:r>
    </w:p>
    <w:p w14:paraId="5AC5ACA3" w14:textId="77777777" w:rsidR="00044202" w:rsidRPr="00044202" w:rsidRDefault="00044202" w:rsidP="00044202">
      <w:r w:rsidRPr="00044202">
        <w:rPr>
          <w:b/>
          <w:bCs/>
        </w:rPr>
        <w:t>"What is an IP address and subnet mask?"</w:t>
      </w:r>
      <w:r w:rsidRPr="00044202">
        <w:br/>
        <w:t>"An IP address identifies a device on a network. A subnet mask defines which part of that address is the network portion and which part is the host portion, so devices know if another device is on the same local network or needs to be routed to."</w:t>
      </w:r>
    </w:p>
    <w:p w14:paraId="6C7CCA65" w14:textId="77777777" w:rsidR="00044202" w:rsidRPr="00044202" w:rsidRDefault="00044202" w:rsidP="00044202">
      <w:r w:rsidRPr="00044202">
        <w:rPr>
          <w:b/>
          <w:bCs/>
        </w:rPr>
        <w:t>"What is DNS?"</w:t>
      </w:r>
      <w:r w:rsidRPr="00044202">
        <w:br/>
        <w:t>"DNS translates human-readable domain names into IP addresses so computers can find each other on a network."</w:t>
      </w:r>
    </w:p>
    <w:p w14:paraId="0A6D7516" w14:textId="77777777" w:rsidR="00044202" w:rsidRPr="00044202" w:rsidRDefault="00044202" w:rsidP="00044202">
      <w:r w:rsidRPr="00044202">
        <w:rPr>
          <w:b/>
          <w:bCs/>
        </w:rPr>
        <w:t>"What is a firewall?"</w:t>
      </w:r>
      <w:r w:rsidRPr="00044202">
        <w:br/>
        <w:t>"A device or software that controls incoming and outgoing traffic based on defined security rules, to block unauthorized access."</w:t>
      </w:r>
    </w:p>
    <w:p w14:paraId="24319227" w14:textId="77777777" w:rsidR="00044202" w:rsidRPr="00044202" w:rsidRDefault="00044202" w:rsidP="00044202">
      <w:r w:rsidRPr="00044202">
        <w:rPr>
          <w:b/>
          <w:bCs/>
        </w:rPr>
        <w:t>"What is latency vs bandwidth?"</w:t>
      </w:r>
      <w:r w:rsidRPr="00044202">
        <w:br/>
        <w:t xml:space="preserve">"Latency is the delay before data starts transferring. Bandwidth is how much data can </w:t>
      </w:r>
      <w:r w:rsidRPr="00044202">
        <w:lastRenderedPageBreak/>
        <w:t>transfer at once. Low latency plus high bandwidth is ideal — you can have high bandwidth but still feel lag if latency is high."</w:t>
      </w:r>
    </w:p>
    <w:p w14:paraId="1CC0AEBF" w14:textId="77777777" w:rsidR="00044202" w:rsidRPr="00044202" w:rsidRDefault="00044202" w:rsidP="00044202">
      <w:pPr>
        <w:rPr>
          <w:b/>
          <w:bCs/>
        </w:rPr>
      </w:pPr>
      <w:r w:rsidRPr="00044202">
        <w:rPr>
          <w:b/>
          <w:bCs/>
        </w:rPr>
        <w:t>More Behavioral / Leadership Principles</w:t>
      </w:r>
    </w:p>
    <w:p w14:paraId="26FCA14A" w14:textId="77777777" w:rsidR="00044202" w:rsidRPr="00044202" w:rsidRDefault="00044202" w:rsidP="00044202">
      <w:r w:rsidRPr="00044202">
        <w:rPr>
          <w:b/>
          <w:bCs/>
        </w:rPr>
        <w:t>"Tell me about a time you had to learn something completely new in a short time."</w:t>
      </w:r>
      <w:r w:rsidRPr="00044202">
        <w:br/>
        <w:t xml:space="preserve">"In my </w:t>
      </w:r>
      <w:proofErr w:type="spellStart"/>
      <w:r w:rsidRPr="00044202">
        <w:t>Revature</w:t>
      </w:r>
      <w:proofErr w:type="spellEnd"/>
      <w:r w:rsidRPr="00044202">
        <w:t xml:space="preserve"> training, I had 14 weeks to get comfortable with Java, SQL, and Spring Boot from a starting point that was mostly theoretical. I broke it into daily practice goals and built small projects alongside the coursework, which helped me actually retain and apply it instead of just learning it for the exam."</w:t>
      </w:r>
    </w:p>
    <w:p w14:paraId="44C46DCC" w14:textId="77777777" w:rsidR="00044202" w:rsidRPr="00044202" w:rsidRDefault="00044202" w:rsidP="00044202">
      <w:r w:rsidRPr="00044202">
        <w:rPr>
          <w:b/>
          <w:bCs/>
        </w:rPr>
        <w:t>"Tell me about a time you disagreed with a teammate or supervisor."</w:t>
      </w:r>
      <w:r w:rsidRPr="00044202">
        <w:br/>
        <w:t>"During testing, I flagged a defect that a teammate thought was working as intended. I showed them the exact reproduction steps and data to back my case. Once they saw the evidence, they agreed, and we logged it properly. If they hadn't agreed, I'd have escalated it rather than let it go unresolved."</w:t>
      </w:r>
    </w:p>
    <w:p w14:paraId="3EB503C0" w14:textId="77777777" w:rsidR="00044202" w:rsidRPr="00044202" w:rsidRDefault="00044202" w:rsidP="00044202">
      <w:r w:rsidRPr="00044202">
        <w:rPr>
          <w:b/>
          <w:bCs/>
        </w:rPr>
        <w:t>"Tell me about a time you had to work with incomplete instructions."</w:t>
      </w:r>
      <w:r w:rsidRPr="00044202">
        <w:br/>
        <w:t>"During an internship, I was asked to fix a vague performance issue with no clear reproduction steps. I started by isolating variables — device type, network conditions — and narrowed it down systematically instead of guessing."</w:t>
      </w:r>
    </w:p>
    <w:p w14:paraId="415DB205" w14:textId="77777777" w:rsidR="00044202" w:rsidRPr="00044202" w:rsidRDefault="00044202" w:rsidP="00044202">
      <w:r w:rsidRPr="00044202">
        <w:rPr>
          <w:b/>
          <w:bCs/>
        </w:rPr>
        <w:t>"Describe a time you had to handle multiple tasks at once."</w:t>
      </w:r>
      <w:r w:rsidRPr="00044202">
        <w:br/>
        <w:t xml:space="preserve">"During my final semester, I was balancing my internship deliverables with academic project work. I prioritized based on deadlines and </w:t>
      </w:r>
      <w:proofErr w:type="gramStart"/>
      <w:r w:rsidRPr="00044202">
        <w:t>impact, and</w:t>
      </w:r>
      <w:proofErr w:type="gramEnd"/>
      <w:r w:rsidRPr="00044202">
        <w:t xml:space="preserve"> communicated early with both sides if something needed more time."</w:t>
      </w:r>
    </w:p>
    <w:p w14:paraId="4283386B" w14:textId="77777777" w:rsidR="00044202" w:rsidRPr="00044202" w:rsidRDefault="00044202" w:rsidP="00044202">
      <w:r w:rsidRPr="00044202">
        <w:rPr>
          <w:b/>
          <w:bCs/>
        </w:rPr>
        <w:t xml:space="preserve">"What would you do if you strongly disagreed with a safety </w:t>
      </w:r>
      <w:proofErr w:type="gramStart"/>
      <w:r w:rsidRPr="00044202">
        <w:rPr>
          <w:b/>
          <w:bCs/>
        </w:rPr>
        <w:t>decision</w:t>
      </w:r>
      <w:proofErr w:type="gramEnd"/>
      <w:r w:rsidRPr="00044202">
        <w:rPr>
          <w:b/>
          <w:bCs/>
        </w:rPr>
        <w:t xml:space="preserve"> but your manager insisted on moving forward?"</w:t>
      </w:r>
      <w:r w:rsidRPr="00044202">
        <w:br/>
        <w:t>"I'd voice my concern clearly with the reasoning behind it. If they still insisted and it was a genuine safety risk, I wouldn't proceed — safety comes before speed, and I'd escalate it further if needed."</w:t>
      </w:r>
    </w:p>
    <w:p w14:paraId="45B37473" w14:textId="419363D7" w:rsidR="002A4B72" w:rsidRDefault="002A4B72" w:rsidP="00BF11F7">
      <w:pPr>
        <w:rPr>
          <w:b/>
          <w:bCs/>
        </w:rPr>
      </w:pPr>
    </w:p>
    <w:p w14:paraId="2C0AFC18" w14:textId="77777777" w:rsidR="00044202" w:rsidRPr="00044202" w:rsidRDefault="00044202" w:rsidP="00044202">
      <w:pPr>
        <w:rPr>
          <w:b/>
          <w:bCs/>
        </w:rPr>
      </w:pPr>
      <w:r>
        <w:rPr>
          <w:b/>
          <w:bCs/>
        </w:rPr>
        <w:t xml:space="preserve">Technical </w:t>
      </w:r>
      <w:r>
        <w:rPr>
          <w:b/>
          <w:bCs/>
        </w:rPr>
        <w:br/>
      </w:r>
      <w:r w:rsidRPr="00044202">
        <w:rPr>
          <w:b/>
          <w:bCs/>
        </w:rPr>
        <w:t>AWS &amp; Cloud</w:t>
      </w:r>
    </w:p>
    <w:p w14:paraId="3C75F45E" w14:textId="77777777" w:rsidR="00044202" w:rsidRPr="00044202" w:rsidRDefault="00044202" w:rsidP="00044202">
      <w:r w:rsidRPr="00044202">
        <w:rPr>
          <w:b/>
          <w:bCs/>
        </w:rPr>
        <w:t>"What is EC2?"</w:t>
      </w:r>
      <w:r w:rsidRPr="00044202">
        <w:br/>
        <w:t>"Elastic Compute Cloud — it's AWS's virtual server service. You can launch compute instances of different sizes and only pay for what you use."</w:t>
      </w:r>
    </w:p>
    <w:p w14:paraId="142C9736" w14:textId="77777777" w:rsidR="00044202" w:rsidRPr="00044202" w:rsidRDefault="00044202" w:rsidP="00044202">
      <w:r w:rsidRPr="00044202">
        <w:rPr>
          <w:b/>
          <w:bCs/>
        </w:rPr>
        <w:lastRenderedPageBreak/>
        <w:t>"What is S3 used for?"</w:t>
      </w:r>
      <w:r w:rsidRPr="00044202">
        <w:br/>
        <w:t>"Simple Storage Service — it's object storage used for files, backups, static website content, basically anything that doesn't need to sit on a running server."</w:t>
      </w:r>
    </w:p>
    <w:p w14:paraId="0DB1BD06" w14:textId="77777777" w:rsidR="00044202" w:rsidRPr="00044202" w:rsidRDefault="00044202" w:rsidP="00044202">
      <w:r w:rsidRPr="00044202">
        <w:rPr>
          <w:b/>
          <w:bCs/>
        </w:rPr>
        <w:t>"What is EBS and how is it different from S3?"</w:t>
      </w:r>
      <w:r w:rsidRPr="00044202">
        <w:br/>
        <w:t>"EBS is block storage attached directly to an EC2 instance, like a virtual hard drive. S3 is object storage accessed over the network, not attached to a specific server. EBS is for active data a running instance needs fast access to; S3 is for storing files at scale."</w:t>
      </w:r>
    </w:p>
    <w:p w14:paraId="76AD50D0" w14:textId="77777777" w:rsidR="00044202" w:rsidRPr="00044202" w:rsidRDefault="00044202" w:rsidP="00044202">
      <w:r w:rsidRPr="00044202">
        <w:rPr>
          <w:b/>
          <w:bCs/>
        </w:rPr>
        <w:t>"What is a Region and Availability Zone in AWS?"</w:t>
      </w:r>
      <w:r w:rsidRPr="00044202">
        <w:br/>
        <w:t>"A Region is a geographic area, like Mumbai or Bengaluru. Within a Region, there are multiple Availability Zones — physically separate data centers with independent power and networking — so if one AZ fails, others keep running."</w:t>
      </w:r>
    </w:p>
    <w:p w14:paraId="72024042" w14:textId="77777777" w:rsidR="00044202" w:rsidRPr="00044202" w:rsidRDefault="00044202" w:rsidP="00044202">
      <w:r w:rsidRPr="00044202">
        <w:rPr>
          <w:b/>
          <w:bCs/>
        </w:rPr>
        <w:t>"Why does AWS build data centers with redundancy across zones?"</w:t>
      </w:r>
      <w:r w:rsidRPr="00044202">
        <w:br/>
        <w:t>"So a single failure — power, cooling, or hardware — in one facility doesn't take down customer workloads. Traffic and data can shift to another zone automatically."</w:t>
      </w:r>
    </w:p>
    <w:p w14:paraId="5B681830" w14:textId="77777777" w:rsidR="00044202" w:rsidRPr="00044202" w:rsidRDefault="00044202" w:rsidP="00044202">
      <w:pPr>
        <w:rPr>
          <w:b/>
          <w:bCs/>
        </w:rPr>
      </w:pPr>
      <w:r w:rsidRPr="00044202">
        <w:rPr>
          <w:b/>
          <w:bCs/>
        </w:rPr>
        <w:t>Scripting / Automation</w:t>
      </w:r>
    </w:p>
    <w:p w14:paraId="4374DF26" w14:textId="77777777" w:rsidR="00044202" w:rsidRPr="00044202" w:rsidRDefault="00044202" w:rsidP="00044202">
      <w:r w:rsidRPr="00044202">
        <w:rPr>
          <w:b/>
          <w:bCs/>
        </w:rPr>
        <w:t>"Do you know Bash or Python scripting? Give an example of how you'd use it in a DC environment."</w:t>
      </w:r>
      <w:r w:rsidRPr="00044202">
        <w:br/>
        <w:t>"I know Python well and have basic bash exposure. In a data center context, I'd use a script to automate repetitive checks — like pinging a list of servers to check which ones are unreachable, or parsing log files to flag error patterns instead of checking manually."</w:t>
      </w:r>
    </w:p>
    <w:p w14:paraId="75A19C5A" w14:textId="77777777" w:rsidR="00044202" w:rsidRPr="00044202" w:rsidRDefault="00044202" w:rsidP="00044202">
      <w:r w:rsidRPr="00044202">
        <w:rPr>
          <w:b/>
          <w:bCs/>
        </w:rPr>
        <w:t>"How would you automate checking disk space on multiple servers?"</w:t>
      </w:r>
      <w:r w:rsidRPr="00044202">
        <w:br/>
        <w:t xml:space="preserve">"I'd write a script that loops through a list of servers, runs </w:t>
      </w:r>
      <w:proofErr w:type="spellStart"/>
      <w:r w:rsidRPr="00044202">
        <w:t>df</w:t>
      </w:r>
      <w:proofErr w:type="spellEnd"/>
      <w:r w:rsidRPr="00044202">
        <w:t xml:space="preserve"> -h on each via SSH, and flags any that cross a usage threshold — instead of logging into each one manually."</w:t>
      </w:r>
    </w:p>
    <w:p w14:paraId="53F829F2" w14:textId="77777777" w:rsidR="00044202" w:rsidRPr="00044202" w:rsidRDefault="00044202" w:rsidP="00044202">
      <w:r w:rsidRPr="00044202">
        <w:rPr>
          <w:b/>
          <w:bCs/>
        </w:rPr>
        <w:t xml:space="preserve">"What is a </w:t>
      </w:r>
      <w:proofErr w:type="spellStart"/>
      <w:r w:rsidRPr="00044202">
        <w:rPr>
          <w:b/>
          <w:bCs/>
        </w:rPr>
        <w:t>cron</w:t>
      </w:r>
      <w:proofErr w:type="spellEnd"/>
      <w:r w:rsidRPr="00044202">
        <w:rPr>
          <w:b/>
          <w:bCs/>
        </w:rPr>
        <w:t xml:space="preserve"> job?"</w:t>
      </w:r>
      <w:r w:rsidRPr="00044202">
        <w:br/>
        <w:t>"A scheduler in Linux that runs a script or command automatically at set times — useful for automating regular checks like backups or health monitoring."</w:t>
      </w:r>
    </w:p>
    <w:p w14:paraId="726E0F7D" w14:textId="77777777" w:rsidR="00044202" w:rsidRPr="00044202" w:rsidRDefault="00044202" w:rsidP="00044202">
      <w:pPr>
        <w:rPr>
          <w:b/>
          <w:bCs/>
        </w:rPr>
      </w:pPr>
      <w:r w:rsidRPr="00044202">
        <w:rPr>
          <w:b/>
          <w:bCs/>
        </w:rPr>
        <w:t>Security Basics</w:t>
      </w:r>
    </w:p>
    <w:p w14:paraId="035521CE" w14:textId="77777777" w:rsidR="00044202" w:rsidRPr="00044202" w:rsidRDefault="00044202" w:rsidP="00044202">
      <w:r w:rsidRPr="00044202">
        <w:rPr>
          <w:b/>
          <w:bCs/>
        </w:rPr>
        <w:t>"What is the principle of least privilege?"</w:t>
      </w:r>
      <w:r w:rsidRPr="00044202">
        <w:br/>
        <w:t>"Giving a user or system only the access they need to do their job, nothing more — reduces risk if credentials are compromised."</w:t>
      </w:r>
    </w:p>
    <w:p w14:paraId="73FE84D2" w14:textId="77777777" w:rsidR="00044202" w:rsidRPr="00044202" w:rsidRDefault="00044202" w:rsidP="00044202">
      <w:r w:rsidRPr="00044202">
        <w:rPr>
          <w:b/>
          <w:bCs/>
        </w:rPr>
        <w:t>"What is two-factor authentication and why does it matter in a data center?"</w:t>
      </w:r>
      <w:r w:rsidRPr="00044202">
        <w:br/>
        <w:t xml:space="preserve">"It requires a second verification step beyond a password, like a code or badge. In a data </w:t>
      </w:r>
      <w:r w:rsidRPr="00044202">
        <w:lastRenderedPageBreak/>
        <w:t>center, physical and system access both need strong controls since a breach could affect customer infrastructure at scale."</w:t>
      </w:r>
    </w:p>
    <w:p w14:paraId="063A53D9" w14:textId="77777777" w:rsidR="00044202" w:rsidRPr="00044202" w:rsidRDefault="00044202" w:rsidP="00044202">
      <w:r w:rsidRPr="00044202">
        <w:rPr>
          <w:b/>
          <w:bCs/>
        </w:rPr>
        <w:t>"How would you handle access to a decommissioned server's hard drive?"</w:t>
      </w:r>
      <w:r w:rsidRPr="00044202">
        <w:br/>
        <w:t xml:space="preserve">"I'd follow proper data destruction policy — never leave the drive </w:t>
      </w:r>
      <w:proofErr w:type="gramStart"/>
      <w:r w:rsidRPr="00044202">
        <w:t>unattended, and</w:t>
      </w:r>
      <w:proofErr w:type="gramEnd"/>
      <w:r w:rsidRPr="00044202">
        <w:t xml:space="preserve"> ensure </w:t>
      </w:r>
      <w:proofErr w:type="spellStart"/>
      <w:r w:rsidRPr="00044202">
        <w:t>it's</w:t>
      </w:r>
      <w:proofErr w:type="spellEnd"/>
      <w:r w:rsidRPr="00044202">
        <w:t xml:space="preserve"> wiped or destroyed per company procedure rather than just removed and set aside."</w:t>
      </w:r>
    </w:p>
    <w:p w14:paraId="06AF5113" w14:textId="77777777" w:rsidR="00044202" w:rsidRPr="00044202" w:rsidRDefault="00044202" w:rsidP="00044202">
      <w:pPr>
        <w:rPr>
          <w:b/>
          <w:bCs/>
        </w:rPr>
      </w:pPr>
      <w:r w:rsidRPr="00044202">
        <w:rPr>
          <w:b/>
          <w:bCs/>
        </w:rPr>
        <w:t>Data Center Specific</w:t>
      </w:r>
    </w:p>
    <w:p w14:paraId="0EC603F2" w14:textId="77777777" w:rsidR="00044202" w:rsidRPr="00044202" w:rsidRDefault="00044202" w:rsidP="00044202">
      <w:r w:rsidRPr="00044202">
        <w:rPr>
          <w:b/>
          <w:bCs/>
        </w:rPr>
        <w:t>"What is hot aisle / cold aisle setup?"</w:t>
      </w:r>
      <w:r w:rsidRPr="00044202">
        <w:br/>
        <w:t>"Racks are arranged so cold air intakes face each other in one aisle and hot air exhausts face each other in another. It keeps hot and cold air from mixing, so cooling systems work more efficiently."</w:t>
      </w:r>
    </w:p>
    <w:p w14:paraId="5D921DAC" w14:textId="77777777" w:rsidR="00044202" w:rsidRPr="00044202" w:rsidRDefault="00044202" w:rsidP="00044202">
      <w:r w:rsidRPr="00044202">
        <w:rPr>
          <w:b/>
          <w:bCs/>
        </w:rPr>
        <w:t>"What is PUE?"</w:t>
      </w:r>
      <w:r w:rsidRPr="00044202">
        <w:br/>
        <w:t>"Power Usage Effectiveness — total facility power divided by power used just by IT equipment. Lower is better; it shows how much energy is going to actual computing versus cooling and overhead."</w:t>
      </w:r>
    </w:p>
    <w:p w14:paraId="4989499E" w14:textId="77777777" w:rsidR="00044202" w:rsidRPr="00044202" w:rsidRDefault="00044202" w:rsidP="00044202">
      <w:r w:rsidRPr="00044202">
        <w:rPr>
          <w:b/>
          <w:bCs/>
        </w:rPr>
        <w:t>"What are data center Tier levels?"</w:t>
      </w:r>
      <w:r w:rsidRPr="00044202">
        <w:br/>
        <w:t xml:space="preserve">"Tier I to IV, based on redundancy. </w:t>
      </w:r>
      <w:proofErr w:type="gramStart"/>
      <w:r w:rsidRPr="00044202">
        <w:t>Tier</w:t>
      </w:r>
      <w:proofErr w:type="gramEnd"/>
      <w:r w:rsidRPr="00044202">
        <w:t xml:space="preserve"> I </w:t>
      </w:r>
      <w:proofErr w:type="gramStart"/>
      <w:r w:rsidRPr="00044202">
        <w:t>has</w:t>
      </w:r>
      <w:proofErr w:type="gramEnd"/>
      <w:r w:rsidRPr="00044202">
        <w:t xml:space="preserve"> no redundancy, Tier IV is fully fault-tolerant with duplicate power and cooling paths, so it can handle a failure without any downtime."</w:t>
      </w:r>
    </w:p>
    <w:p w14:paraId="32DA0F16" w14:textId="77777777" w:rsidR="00044202" w:rsidRPr="00044202" w:rsidRDefault="00044202" w:rsidP="00044202">
      <w:r w:rsidRPr="00044202">
        <w:rPr>
          <w:b/>
          <w:bCs/>
        </w:rPr>
        <w:t>"What's the difference between a CRAC and CRAH unit?"</w:t>
      </w:r>
      <w:r w:rsidRPr="00044202">
        <w:br/>
        <w:t>"A CRAC unit cools using refrigerant directly, common in smaller setups. A CRAH unit uses chilled water from a central plant and is more efficient at larger scale."</w:t>
      </w:r>
    </w:p>
    <w:p w14:paraId="72818CEA" w14:textId="77777777" w:rsidR="00044202" w:rsidRPr="00044202" w:rsidRDefault="00044202" w:rsidP="00044202">
      <w:r w:rsidRPr="00044202">
        <w:rPr>
          <w:b/>
          <w:bCs/>
        </w:rPr>
        <w:t>"What is lockout/tagout (LOTO)?"</w:t>
      </w:r>
      <w:r w:rsidRPr="00044202">
        <w:br/>
        <w:t>"A safety procedure — before working on electrical equipment, you isolate the power source, lock it, tag it, and verify zero energy with a meter before starting work. It's there to prevent accidental shocks."</w:t>
      </w:r>
    </w:p>
    <w:p w14:paraId="6F07E99C" w14:textId="77777777" w:rsidR="00044202" w:rsidRPr="00044202" w:rsidRDefault="00044202" w:rsidP="00044202">
      <w:r w:rsidRPr="00044202">
        <w:rPr>
          <w:b/>
          <w:bCs/>
        </w:rPr>
        <w:t>"Why is cable management important in a data center?"</w:t>
      </w:r>
      <w:r w:rsidRPr="00044202">
        <w:br/>
        <w:t xml:space="preserve">"Poor cabling blocks airflow, makes troubleshooting harder, and increases risk of accidentally disconnecting the wrong cable during maintenance. Proper labeling and routing </w:t>
      </w:r>
      <w:proofErr w:type="gramStart"/>
      <w:r w:rsidRPr="00044202">
        <w:t>keeps</w:t>
      </w:r>
      <w:proofErr w:type="gramEnd"/>
      <w:r w:rsidRPr="00044202">
        <w:t xml:space="preserve"> things fast and safe to work on."</w:t>
      </w:r>
    </w:p>
    <w:p w14:paraId="1D9A0893" w14:textId="77777777" w:rsidR="00044202" w:rsidRPr="00044202" w:rsidRDefault="00044202" w:rsidP="00044202">
      <w:pPr>
        <w:rPr>
          <w:b/>
          <w:bCs/>
        </w:rPr>
      </w:pPr>
      <w:r w:rsidRPr="00044202">
        <w:rPr>
          <w:b/>
          <w:bCs/>
        </w:rPr>
        <w:t>Databases / Core CS (from your resume)</w:t>
      </w:r>
    </w:p>
    <w:p w14:paraId="3947AF77" w14:textId="77777777" w:rsidR="00044202" w:rsidRPr="00044202" w:rsidRDefault="00044202" w:rsidP="00044202">
      <w:r w:rsidRPr="00044202">
        <w:rPr>
          <w:b/>
          <w:bCs/>
        </w:rPr>
        <w:t>"What is the difference between SQL and NoSQL?"</w:t>
      </w:r>
      <w:r w:rsidRPr="00044202">
        <w:br/>
        <w:t>"SQL databases are structured with fixed schemas and relationships between tables — good for consistent, relational data. NoSQL, like Firebase, is more flexible and scales easily for unstructured or fast-changing data, which is why I used it in my apps."</w:t>
      </w:r>
    </w:p>
    <w:p w14:paraId="0E234DB0" w14:textId="77777777" w:rsidR="00044202" w:rsidRPr="00044202" w:rsidRDefault="00044202" w:rsidP="00044202">
      <w:r w:rsidRPr="00044202">
        <w:rPr>
          <w:b/>
          <w:bCs/>
        </w:rPr>
        <w:lastRenderedPageBreak/>
        <w:t>"What is an API and how did you use REST APIs in your projects?"</w:t>
      </w:r>
      <w:r w:rsidRPr="00044202">
        <w:br/>
        <w:t>"An API lets different systems communicate. I used REST APIs to connect my Android apps' frontend with the Firebase backend — sending and receiving data like user info or chat messages over HTTP."</w:t>
      </w:r>
    </w:p>
    <w:p w14:paraId="7B680A29" w14:textId="77777777" w:rsidR="00044202" w:rsidRPr="00044202" w:rsidRDefault="00044202" w:rsidP="00044202">
      <w:r w:rsidRPr="00044202">
        <w:t xml:space="preserve">Want me to add a </w:t>
      </w:r>
      <w:r w:rsidRPr="00044202">
        <w:rPr>
          <w:b/>
          <w:bCs/>
        </w:rPr>
        <w:t>networking troubleshooting scenario round</w:t>
      </w:r>
      <w:r w:rsidRPr="00044202">
        <w:t xml:space="preserve"> (multi-step "what would you check first, second, third" style) or a </w:t>
      </w:r>
      <w:r w:rsidRPr="00044202">
        <w:rPr>
          <w:b/>
          <w:bCs/>
        </w:rPr>
        <w:t>DCIM/monitoring tools round</w:t>
      </w:r>
      <w:r w:rsidRPr="00044202">
        <w:t xml:space="preserve"> next?</w:t>
      </w:r>
    </w:p>
    <w:p w14:paraId="54580142" w14:textId="615AD40F" w:rsidR="00044202" w:rsidRPr="00BF11F7" w:rsidRDefault="00044202" w:rsidP="00BF11F7"/>
    <w:sectPr w:rsidR="00044202" w:rsidRPr="00BF11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619AC"/>
    <w:multiLevelType w:val="multilevel"/>
    <w:tmpl w:val="1EB0A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F7558D"/>
    <w:multiLevelType w:val="multilevel"/>
    <w:tmpl w:val="7C926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2C29E3"/>
    <w:multiLevelType w:val="multilevel"/>
    <w:tmpl w:val="33AC9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27792D"/>
    <w:multiLevelType w:val="multilevel"/>
    <w:tmpl w:val="0F64D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5520944">
    <w:abstractNumId w:val="0"/>
  </w:num>
  <w:num w:numId="2" w16cid:durableId="1290891606">
    <w:abstractNumId w:val="1"/>
  </w:num>
  <w:num w:numId="3" w16cid:durableId="101995901">
    <w:abstractNumId w:val="2"/>
  </w:num>
  <w:num w:numId="4" w16cid:durableId="10049410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1F7"/>
    <w:rsid w:val="00044202"/>
    <w:rsid w:val="002A4B72"/>
    <w:rsid w:val="004F779C"/>
    <w:rsid w:val="009C03F3"/>
    <w:rsid w:val="00B23143"/>
    <w:rsid w:val="00BF11F7"/>
    <w:rsid w:val="00CC0D4C"/>
    <w:rsid w:val="00F361EA"/>
    <w:rsid w:val="00F90A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E329A"/>
  <w15:chartTrackingRefBased/>
  <w15:docId w15:val="{56AADC22-A332-4FF6-82C5-1BC3CC5E2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11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11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11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11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11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11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11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11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11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11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11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11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11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11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11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11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11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11F7"/>
    <w:rPr>
      <w:rFonts w:eastAsiaTheme="majorEastAsia" w:cstheme="majorBidi"/>
      <w:color w:val="272727" w:themeColor="text1" w:themeTint="D8"/>
    </w:rPr>
  </w:style>
  <w:style w:type="paragraph" w:styleId="Title">
    <w:name w:val="Title"/>
    <w:basedOn w:val="Normal"/>
    <w:next w:val="Normal"/>
    <w:link w:val="TitleChar"/>
    <w:uiPriority w:val="10"/>
    <w:qFormat/>
    <w:rsid w:val="00BF11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11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11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11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11F7"/>
    <w:pPr>
      <w:spacing w:before="160"/>
      <w:jc w:val="center"/>
    </w:pPr>
    <w:rPr>
      <w:i/>
      <w:iCs/>
      <w:color w:val="404040" w:themeColor="text1" w:themeTint="BF"/>
    </w:rPr>
  </w:style>
  <w:style w:type="character" w:customStyle="1" w:styleId="QuoteChar">
    <w:name w:val="Quote Char"/>
    <w:basedOn w:val="DefaultParagraphFont"/>
    <w:link w:val="Quote"/>
    <w:uiPriority w:val="29"/>
    <w:rsid w:val="00BF11F7"/>
    <w:rPr>
      <w:i/>
      <w:iCs/>
      <w:color w:val="404040" w:themeColor="text1" w:themeTint="BF"/>
    </w:rPr>
  </w:style>
  <w:style w:type="paragraph" w:styleId="ListParagraph">
    <w:name w:val="List Paragraph"/>
    <w:basedOn w:val="Normal"/>
    <w:uiPriority w:val="34"/>
    <w:qFormat/>
    <w:rsid w:val="00BF11F7"/>
    <w:pPr>
      <w:ind w:left="720"/>
      <w:contextualSpacing/>
    </w:pPr>
  </w:style>
  <w:style w:type="character" w:styleId="IntenseEmphasis">
    <w:name w:val="Intense Emphasis"/>
    <w:basedOn w:val="DefaultParagraphFont"/>
    <w:uiPriority w:val="21"/>
    <w:qFormat/>
    <w:rsid w:val="00BF11F7"/>
    <w:rPr>
      <w:i/>
      <w:iCs/>
      <w:color w:val="0F4761" w:themeColor="accent1" w:themeShade="BF"/>
    </w:rPr>
  </w:style>
  <w:style w:type="paragraph" w:styleId="IntenseQuote">
    <w:name w:val="Intense Quote"/>
    <w:basedOn w:val="Normal"/>
    <w:next w:val="Normal"/>
    <w:link w:val="IntenseQuoteChar"/>
    <w:uiPriority w:val="30"/>
    <w:qFormat/>
    <w:rsid w:val="00BF11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11F7"/>
    <w:rPr>
      <w:i/>
      <w:iCs/>
      <w:color w:val="0F4761" w:themeColor="accent1" w:themeShade="BF"/>
    </w:rPr>
  </w:style>
  <w:style w:type="character" w:styleId="IntenseReference">
    <w:name w:val="Intense Reference"/>
    <w:basedOn w:val="DefaultParagraphFont"/>
    <w:uiPriority w:val="32"/>
    <w:qFormat/>
    <w:rsid w:val="00BF11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1319</Words>
  <Characters>7523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8825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Dautpure, Shrutika Nileshrao (Cognizant)</dc:creator>
  <cp:keywords/>
  <dc:description/>
  <cp:lastModifiedBy>Dautpure, Shrutika Nileshrao (Cognizant)</cp:lastModifiedBy>
  <cp:revision>2</cp:revision>
  <dcterms:created xsi:type="dcterms:W3CDTF">2026-08-15T09:04:00Z</dcterms:created>
  <dcterms:modified xsi:type="dcterms:W3CDTF">2026-08-15T09:04:00Z</dcterms:modified>
</cp:coreProperties>
</file>