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AIM: TO IMPLEMENT DIFFIE HELLMAN KEY EXCHANGE ALGORITHM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math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generate_random_prime():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prime = [x for x in range(2, 1000) if all(x % y != 0 for y in range(2, int(math.floor(math.sqrt(x))) + 1))]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random.choice(prime)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diffie_hellman(x, y, n, g):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 = g ** x % 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 = g ** y % 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key1 = B ** x % 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key2 = A ** y % 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print('Key1: {}'.format(key1))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print('Key2: {}'.format(key2))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 = generate_random_prime()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g = generate_random_prime()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 = int(input('Enter x: '))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y = int(input('Enter y: '))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diffie_hellman(x, y, n, g)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'__main__':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main()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'''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x: 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y: 15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Key1: 736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Key2: 736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'''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