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 Statement - stock overflow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Find the display name and no. of posts created by the user who has got maximum reputation.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Find the average age of users on the Stack Overflow site.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 Find the display name of user who posted the oldest post on Stack Overflow (in terms of date).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D. Find the display name and no. of comments done by the user who has got maximum reputation.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 Find the display name of user who has created maximum no. of posts on Stack Overflow. Overflow.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F. Find the owner name and id of user whose post has got maximum no. of view counts so far.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G. Find the title and owner name of the post which has maximum find the title and owner name of post who has got maximum no. of Comment count.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H. Find the location which has maximum no of Stack Overflow users.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I. Find the total no. of answers, posts, comments created by Indian users.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