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177FF7">
      <w:pPr>
        <w:spacing w:after="3" w:line="393" w:lineRule="auto"/>
        <w:ind w:right="2624"/>
        <w:rPr>
          <w:rFonts w:hint="default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  <w:t>EXPT 5</w:t>
      </w:r>
    </w:p>
    <w:p w14:paraId="7716D27C">
      <w:pPr>
        <w:spacing w:after="3" w:line="393" w:lineRule="auto"/>
        <w:ind w:left="-5" w:right="2624" w:hanging="10"/>
        <w:rPr>
          <w:color w:val="32B9B9"/>
          <w:sz w:val="24"/>
        </w:rPr>
      </w:pPr>
    </w:p>
    <w:p w14:paraId="11D52809">
      <w:pPr>
        <w:spacing w:after="3" w:line="393" w:lineRule="auto"/>
        <w:ind w:left="-5" w:right="2624" w:hanging="10"/>
        <w:rPr>
          <w:color w:val="32B9B9"/>
          <w:sz w:val="24"/>
        </w:rPr>
      </w:pPr>
    </w:p>
    <w:p w14:paraId="179C988D">
      <w:pPr>
        <w:spacing w:after="3" w:line="393" w:lineRule="auto"/>
        <w:ind w:left="-5" w:right="2624" w:hanging="10"/>
        <w:rPr>
          <w:sz w:val="24"/>
        </w:rPr>
      </w:pPr>
      <w:r>
        <w:rPr>
          <w:color w:val="32B9B9"/>
          <w:sz w:val="24"/>
        </w:rPr>
        <w:t>clc</w:t>
      </w:r>
      <w:r>
        <w:rPr>
          <w:sz w:val="24"/>
        </w:rPr>
        <w:t xml:space="preserve">; </w:t>
      </w:r>
    </w:p>
    <w:p w14:paraId="0D36FC9F">
      <w:pPr>
        <w:spacing w:after="3" w:line="393" w:lineRule="auto"/>
        <w:ind w:left="-5" w:right="2624" w:hanging="10"/>
        <w:rPr>
          <w:sz w:val="24"/>
        </w:rPr>
      </w:pPr>
      <w:r>
        <w:rPr>
          <w:color w:val="32B9B9"/>
          <w:sz w:val="24"/>
        </w:rPr>
        <w:t>clear</w:t>
      </w:r>
      <w:r>
        <w:rPr>
          <w:sz w:val="24"/>
        </w:rPr>
        <w:t xml:space="preserve">; </w:t>
      </w:r>
      <w:r>
        <w:rPr>
          <w:color w:val="AE5CB0"/>
          <w:sz w:val="24"/>
          <w:u w:val="single" w:color="AE5CB0"/>
        </w:rPr>
        <w:t>close</w:t>
      </w:r>
      <w:r>
        <w:rPr>
          <w:sz w:val="24"/>
        </w:rPr>
        <w:t xml:space="preserve">; </w:t>
      </w:r>
    </w:p>
    <w:p w14:paraId="5FB99B8A">
      <w:pPr>
        <w:spacing w:after="3" w:line="393" w:lineRule="auto"/>
        <w:ind w:left="-5" w:right="2624" w:hanging="10"/>
        <w:rPr>
          <w:sz w:val="24"/>
        </w:rPr>
      </w:pPr>
      <w:r>
        <w:rPr>
          <w:sz w:val="24"/>
        </w:rPr>
        <w:t>count</w:t>
      </w:r>
      <w:r>
        <w:rPr>
          <w:color w:val="5C5C5C"/>
          <w:sz w:val="24"/>
        </w:rPr>
        <w:t>=</w:t>
      </w:r>
      <w:r>
        <w:rPr>
          <w:color w:val="32B9B9"/>
          <w:sz w:val="24"/>
        </w:rPr>
        <w:t>csvRead</w:t>
      </w:r>
      <w:r>
        <w:rPr>
          <w:color w:val="4A55DB"/>
          <w:sz w:val="24"/>
        </w:rPr>
        <w:t>(</w:t>
      </w:r>
      <w:r>
        <w:rPr>
          <w:color w:val="BC8F8F"/>
          <w:sz w:val="24"/>
        </w:rPr>
        <w:t>'C:\scilab projects\user defined functions\count.dat'</w:t>
      </w:r>
      <w:r>
        <w:rPr>
          <w:color w:val="4A55DB"/>
          <w:sz w:val="24"/>
        </w:rPr>
        <w:t>)</w:t>
      </w:r>
      <w:r>
        <w:rPr>
          <w:sz w:val="24"/>
        </w:rPr>
        <w:t>;</w:t>
      </w:r>
    </w:p>
    <w:p w14:paraId="451565D2">
      <w:pPr>
        <w:spacing w:after="3" w:line="393" w:lineRule="auto"/>
        <w:ind w:left="-5" w:right="2624" w:hanging="10"/>
        <w:rPr>
          <w:sz w:val="24"/>
        </w:rPr>
      </w:pPr>
      <w:r>
        <w:rPr>
          <w:sz w:val="24"/>
        </w:rPr>
        <w:t xml:space="preserve"> </w:t>
      </w:r>
      <w:r>
        <w:rPr>
          <w:color w:val="A020F0"/>
          <w:sz w:val="24"/>
        </w:rPr>
        <w:t>for</w:t>
      </w:r>
      <w:r>
        <w:rPr>
          <w:sz w:val="24"/>
        </w:rPr>
        <w:t xml:space="preserve"> i</w:t>
      </w:r>
      <w:r>
        <w:rPr>
          <w:color w:val="5C5C5C"/>
          <w:sz w:val="24"/>
        </w:rPr>
        <w:t>=</w:t>
      </w:r>
      <w:r>
        <w:rPr>
          <w:sz w:val="24"/>
        </w:rPr>
        <w:t xml:space="preserve"> </w:t>
      </w:r>
      <w:r>
        <w:rPr>
          <w:color w:val="BC8F8F"/>
          <w:sz w:val="24"/>
        </w:rPr>
        <w:t>1</w:t>
      </w:r>
      <w:r>
        <w:rPr>
          <w:color w:val="FFAA00"/>
          <w:sz w:val="24"/>
        </w:rPr>
        <w:t>:</w:t>
      </w:r>
      <w:r>
        <w:rPr>
          <w:color w:val="BC8F8F"/>
          <w:sz w:val="24"/>
        </w:rPr>
        <w:t xml:space="preserve">3 </w:t>
      </w:r>
      <w:r>
        <w:rPr>
          <w:sz w:val="24"/>
        </w:rPr>
        <w:t xml:space="preserve"> </w:t>
      </w:r>
    </w:p>
    <w:p w14:paraId="0294F620">
      <w:pPr>
        <w:spacing w:after="3" w:line="393" w:lineRule="auto"/>
        <w:ind w:left="-5" w:right="2624" w:hanging="10"/>
        <w:rPr>
          <w:sz w:val="24"/>
        </w:rPr>
      </w:pPr>
      <w:r>
        <w:rPr>
          <w:sz w:val="24"/>
        </w:rPr>
        <w:t xml:space="preserve"> </w:t>
      </w:r>
      <w:r>
        <w:rPr>
          <w:color w:val="AE5CB0"/>
          <w:sz w:val="24"/>
          <w:u w:val="single" w:color="AE5CB0"/>
        </w:rPr>
        <w:t>scf</w:t>
      </w:r>
      <w:r>
        <w:rPr>
          <w:color w:val="4A55DB"/>
          <w:sz w:val="24"/>
        </w:rPr>
        <w:t>()</w:t>
      </w:r>
      <w:r>
        <w:rPr>
          <w:sz w:val="24"/>
        </w:rPr>
        <w:t xml:space="preserve">;  </w:t>
      </w:r>
    </w:p>
    <w:p w14:paraId="0959A8DB">
      <w:pPr>
        <w:spacing w:after="3" w:line="393" w:lineRule="auto"/>
        <w:ind w:left="-5" w:right="2624" w:hanging="10"/>
        <w:rPr>
          <w:sz w:val="24"/>
        </w:rPr>
      </w:pPr>
      <w:r>
        <w:rPr>
          <w:sz w:val="24"/>
        </w:rPr>
        <w:t xml:space="preserve"> mu</w:t>
      </w:r>
      <w:r>
        <w:rPr>
          <w:color w:val="4A55DB"/>
          <w:sz w:val="24"/>
        </w:rPr>
        <w:t>(</w:t>
      </w:r>
      <w:r>
        <w:rPr>
          <w:sz w:val="24"/>
        </w:rPr>
        <w:t>i</w:t>
      </w:r>
      <w:r>
        <w:rPr>
          <w:color w:val="4A55DB"/>
          <w:sz w:val="24"/>
        </w:rPr>
        <w:t>)</w:t>
      </w:r>
      <w:r>
        <w:rPr>
          <w:color w:val="5C5C5C"/>
          <w:sz w:val="24"/>
        </w:rPr>
        <w:t>=</w:t>
      </w:r>
      <w:r>
        <w:rPr>
          <w:sz w:val="24"/>
        </w:rPr>
        <w:t xml:space="preserve"> </w:t>
      </w:r>
      <w:r>
        <w:rPr>
          <w:color w:val="32B9B9"/>
          <w:sz w:val="24"/>
        </w:rPr>
        <w:t>mean</w:t>
      </w:r>
      <w:r>
        <w:rPr>
          <w:color w:val="4A55DB"/>
          <w:sz w:val="24"/>
        </w:rPr>
        <w:t>(</w:t>
      </w:r>
      <w:r>
        <w:rPr>
          <w:sz w:val="24"/>
        </w:rPr>
        <w:t>count</w:t>
      </w:r>
      <w:r>
        <w:rPr>
          <w:color w:val="4A55DB"/>
          <w:sz w:val="24"/>
        </w:rPr>
        <w:t>(</w:t>
      </w:r>
      <w:r>
        <w:rPr>
          <w:color w:val="FFAA00"/>
          <w:sz w:val="24"/>
        </w:rPr>
        <w:t>:</w:t>
      </w:r>
      <w:r>
        <w:rPr>
          <w:sz w:val="24"/>
        </w:rPr>
        <w:t>,i</w:t>
      </w:r>
      <w:r>
        <w:rPr>
          <w:color w:val="4A55DB"/>
          <w:sz w:val="24"/>
        </w:rPr>
        <w:t>))</w:t>
      </w:r>
      <w:r>
        <w:rPr>
          <w:sz w:val="24"/>
        </w:rPr>
        <w:t xml:space="preserve">;     </w:t>
      </w:r>
    </w:p>
    <w:p w14:paraId="1D4C5DBC">
      <w:pPr>
        <w:spacing w:after="3" w:line="393" w:lineRule="auto"/>
        <w:ind w:left="-5" w:right="2624" w:hanging="10"/>
        <w:rPr>
          <w:sz w:val="24"/>
        </w:rPr>
      </w:pPr>
      <w:r>
        <w:rPr>
          <w:sz w:val="24"/>
        </w:rPr>
        <w:t>sigma</w:t>
      </w:r>
      <w:r>
        <w:rPr>
          <w:color w:val="4A55DB"/>
          <w:sz w:val="24"/>
        </w:rPr>
        <w:t>(</w:t>
      </w:r>
      <w:r>
        <w:rPr>
          <w:sz w:val="24"/>
        </w:rPr>
        <w:t>i</w:t>
      </w:r>
      <w:r>
        <w:rPr>
          <w:color w:val="4A55DB"/>
          <w:sz w:val="24"/>
        </w:rPr>
        <w:t>)</w:t>
      </w:r>
      <w:r>
        <w:rPr>
          <w:color w:val="5C5C5C"/>
          <w:sz w:val="24"/>
        </w:rPr>
        <w:t>=</w:t>
      </w:r>
      <w:r>
        <w:rPr>
          <w:color w:val="AE5CB0"/>
          <w:sz w:val="24"/>
          <w:u w:val="single" w:color="AE5CB0"/>
        </w:rPr>
        <w:t>stdev</w:t>
      </w:r>
      <w:r>
        <w:rPr>
          <w:color w:val="4A55DB"/>
          <w:sz w:val="24"/>
        </w:rPr>
        <w:t>(</w:t>
      </w:r>
      <w:r>
        <w:rPr>
          <w:sz w:val="24"/>
        </w:rPr>
        <w:t>count</w:t>
      </w:r>
      <w:r>
        <w:rPr>
          <w:color w:val="4A55DB"/>
          <w:sz w:val="24"/>
        </w:rPr>
        <w:t>(</w:t>
      </w:r>
      <w:r>
        <w:rPr>
          <w:color w:val="FFAA00"/>
          <w:sz w:val="24"/>
        </w:rPr>
        <w:t>:</w:t>
      </w:r>
      <w:r>
        <w:rPr>
          <w:sz w:val="24"/>
        </w:rPr>
        <w:t>,i</w:t>
      </w:r>
      <w:r>
        <w:rPr>
          <w:color w:val="4A55DB"/>
          <w:sz w:val="24"/>
        </w:rPr>
        <w:t>))</w:t>
      </w:r>
      <w:r>
        <w:rPr>
          <w:sz w:val="24"/>
        </w:rPr>
        <w:t xml:space="preserve">; </w:t>
      </w:r>
    </w:p>
    <w:p w14:paraId="1C20258A">
      <w:pPr>
        <w:spacing w:after="3" w:line="393" w:lineRule="auto"/>
        <w:ind w:left="-5" w:right="2624" w:hanging="10"/>
        <w:rPr>
          <w:sz w:val="24"/>
        </w:rPr>
      </w:pPr>
      <w:r>
        <w:rPr>
          <w:sz w:val="24"/>
        </w:rPr>
        <w:t xml:space="preserve"> </w:t>
      </w:r>
      <w:r>
        <w:rPr>
          <w:color w:val="AE5CB0"/>
          <w:sz w:val="24"/>
          <w:u w:val="single" w:color="AE5CB0"/>
        </w:rPr>
        <w:t>histplot</w:t>
      </w:r>
      <w:r>
        <w:rPr>
          <w:color w:val="4A55DB"/>
          <w:sz w:val="24"/>
        </w:rPr>
        <w:t>(</w:t>
      </w:r>
      <w:r>
        <w:rPr>
          <w:color w:val="BC8F8F"/>
          <w:sz w:val="24"/>
        </w:rPr>
        <w:t>24</w:t>
      </w:r>
      <w:r>
        <w:rPr>
          <w:sz w:val="24"/>
        </w:rPr>
        <w:t>,count</w:t>
      </w:r>
      <w:r>
        <w:rPr>
          <w:color w:val="4A55DB"/>
          <w:sz w:val="24"/>
        </w:rPr>
        <w:t>(</w:t>
      </w:r>
      <w:r>
        <w:rPr>
          <w:color w:val="FFAA00"/>
          <w:sz w:val="24"/>
        </w:rPr>
        <w:t>:</w:t>
      </w:r>
      <w:r>
        <w:rPr>
          <w:sz w:val="24"/>
        </w:rPr>
        <w:t>,i</w:t>
      </w:r>
      <w:r>
        <w:rPr>
          <w:color w:val="4A55DB"/>
          <w:sz w:val="24"/>
        </w:rPr>
        <w:t>))</w:t>
      </w:r>
      <w:r>
        <w:rPr>
          <w:sz w:val="24"/>
        </w:rPr>
        <w:t xml:space="preserve">;    </w:t>
      </w:r>
    </w:p>
    <w:p w14:paraId="0BD6FDB0">
      <w:pPr>
        <w:spacing w:after="3" w:line="393" w:lineRule="auto"/>
        <w:ind w:left="-5" w:right="2624" w:hanging="10"/>
      </w:pPr>
      <w:r>
        <w:rPr>
          <w:sz w:val="24"/>
        </w:rPr>
        <w:t xml:space="preserve"> </w:t>
      </w:r>
      <w:r>
        <w:rPr>
          <w:color w:val="32B9B9"/>
          <w:sz w:val="24"/>
        </w:rPr>
        <w:t>xtitle</w:t>
      </w:r>
      <w:r>
        <w:rPr>
          <w:color w:val="4A55DB"/>
          <w:sz w:val="24"/>
        </w:rPr>
        <w:t>(</w:t>
      </w:r>
      <w:r>
        <w:rPr>
          <w:color w:val="BC8F8F"/>
          <w:sz w:val="24"/>
        </w:rPr>
        <w:t>'histogram of traffic intersection'</w:t>
      </w:r>
      <w:r>
        <w:rPr>
          <w:sz w:val="24"/>
        </w:rPr>
        <w:t xml:space="preserve"> </w:t>
      </w:r>
      <w:r>
        <w:rPr>
          <w:color w:val="5C5C5C"/>
          <w:sz w:val="24"/>
        </w:rPr>
        <w:t>+</w:t>
      </w:r>
      <w:r>
        <w:rPr>
          <w:sz w:val="24"/>
        </w:rPr>
        <w:t xml:space="preserve"> </w:t>
      </w:r>
      <w:r>
        <w:rPr>
          <w:color w:val="32B9B9"/>
          <w:sz w:val="24"/>
        </w:rPr>
        <w:t>string</w:t>
      </w:r>
      <w:r>
        <w:rPr>
          <w:color w:val="4A55DB"/>
          <w:sz w:val="24"/>
        </w:rPr>
        <w:t>(</w:t>
      </w:r>
      <w:r>
        <w:rPr>
          <w:sz w:val="24"/>
        </w:rPr>
        <w:t>i</w:t>
      </w:r>
      <w:r>
        <w:rPr>
          <w:color w:val="4A55DB"/>
          <w:sz w:val="24"/>
        </w:rPr>
        <w:t>))</w:t>
      </w:r>
      <w:r>
        <w:rPr>
          <w:sz w:val="24"/>
        </w:rPr>
        <w:t>;</w:t>
      </w:r>
    </w:p>
    <w:p w14:paraId="51CEF478">
      <w:pPr>
        <w:spacing w:after="164"/>
      </w:pPr>
      <w:r>
        <w:rPr>
          <w:color w:val="A020F0"/>
          <w:sz w:val="24"/>
        </w:rPr>
        <w:t>end</w:t>
      </w:r>
    </w:p>
    <w:p w14:paraId="0B858DE4">
      <w:pPr>
        <w:spacing w:after="164"/>
        <w:ind w:left="-5" w:hanging="10"/>
      </w:pPr>
      <w:r>
        <w:rPr>
          <w:sz w:val="24"/>
        </w:rPr>
        <w:t>MeanTotal</w:t>
      </w:r>
      <w:r>
        <w:rPr>
          <w:color w:val="5C5C5C"/>
          <w:sz w:val="24"/>
        </w:rPr>
        <w:t>=</w:t>
      </w:r>
      <w:r>
        <w:rPr>
          <w:color w:val="32B9B9"/>
          <w:sz w:val="24"/>
        </w:rPr>
        <w:t>mean</w:t>
      </w:r>
      <w:r>
        <w:rPr>
          <w:color w:val="4A55DB"/>
          <w:sz w:val="24"/>
        </w:rPr>
        <w:t>(</w:t>
      </w:r>
      <w:r>
        <w:rPr>
          <w:color w:val="32B9B9"/>
          <w:sz w:val="24"/>
        </w:rPr>
        <w:t>mean</w:t>
      </w:r>
      <w:r>
        <w:rPr>
          <w:color w:val="4A55DB"/>
          <w:sz w:val="24"/>
        </w:rPr>
        <w:t>(</w:t>
      </w:r>
      <w:r>
        <w:rPr>
          <w:sz w:val="24"/>
        </w:rPr>
        <w:t>count</w:t>
      </w:r>
      <w:r>
        <w:rPr>
          <w:color w:val="4A55DB"/>
          <w:sz w:val="24"/>
        </w:rPr>
        <w:t>))</w:t>
      </w:r>
      <w:r>
        <w:rPr>
          <w:sz w:val="24"/>
        </w:rPr>
        <w:t>;</w:t>
      </w:r>
    </w:p>
    <w:p w14:paraId="5AFE2561">
      <w:pPr>
        <w:spacing w:after="3" w:line="393" w:lineRule="auto"/>
        <w:ind w:left="-5" w:right="2884" w:hanging="10"/>
        <w:rPr>
          <w:sz w:val="24"/>
        </w:rPr>
      </w:pPr>
      <w:r>
        <w:rPr>
          <w:color w:val="32B9B9"/>
          <w:sz w:val="24"/>
        </w:rPr>
        <w:t>disp</w:t>
      </w:r>
      <w:r>
        <w:rPr>
          <w:color w:val="4A55DB"/>
          <w:sz w:val="24"/>
        </w:rPr>
        <w:t>(</w:t>
      </w:r>
      <w:r>
        <w:rPr>
          <w:color w:val="BC8F8F"/>
          <w:sz w:val="24"/>
        </w:rPr>
        <w:t>'mean for individual traffic intersection is='</w:t>
      </w:r>
      <w:r>
        <w:rPr>
          <w:sz w:val="24"/>
        </w:rPr>
        <w:t>,mu</w:t>
      </w:r>
      <w:r>
        <w:rPr>
          <w:color w:val="4A55DB"/>
          <w:sz w:val="24"/>
        </w:rPr>
        <w:t>)</w:t>
      </w:r>
      <w:r>
        <w:rPr>
          <w:sz w:val="24"/>
        </w:rPr>
        <w:t xml:space="preserve">; </w:t>
      </w:r>
    </w:p>
    <w:p w14:paraId="1DA125B1">
      <w:pPr>
        <w:spacing w:after="3" w:line="393" w:lineRule="auto"/>
        <w:ind w:left="-5" w:right="2884" w:hanging="10"/>
      </w:pPr>
      <w:r>
        <w:rPr>
          <w:color w:val="32B9B9"/>
          <w:sz w:val="24"/>
        </w:rPr>
        <w:t>disp</w:t>
      </w:r>
      <w:r>
        <w:rPr>
          <w:color w:val="4A55DB"/>
          <w:sz w:val="24"/>
        </w:rPr>
        <w:t>(</w:t>
      </w:r>
      <w:r>
        <w:rPr>
          <w:color w:val="BC8F8F"/>
          <w:sz w:val="24"/>
        </w:rPr>
        <w:t>'stanard deviation for individual traffic intersection is='</w:t>
      </w:r>
      <w:r>
        <w:rPr>
          <w:sz w:val="24"/>
        </w:rPr>
        <w:t>,sigma</w:t>
      </w:r>
      <w:r>
        <w:rPr>
          <w:color w:val="4A55DB"/>
          <w:sz w:val="24"/>
        </w:rPr>
        <w:t>)</w:t>
      </w:r>
      <w:r>
        <w:rPr>
          <w:sz w:val="24"/>
        </w:rPr>
        <w:t xml:space="preserve">; </w:t>
      </w:r>
      <w:r>
        <w:rPr>
          <w:color w:val="32B9B9"/>
          <w:sz w:val="24"/>
        </w:rPr>
        <w:t>disp</w:t>
      </w:r>
      <w:r>
        <w:rPr>
          <w:color w:val="4A55DB"/>
          <w:sz w:val="24"/>
        </w:rPr>
        <w:t>(</w:t>
      </w:r>
      <w:r>
        <w:rPr>
          <w:color w:val="BC8F8F"/>
          <w:sz w:val="24"/>
        </w:rPr>
        <w:t>'overall mean ='</w:t>
      </w:r>
      <w:r>
        <w:rPr>
          <w:sz w:val="24"/>
        </w:rPr>
        <w:t>,MeanTotal</w:t>
      </w:r>
      <w:r>
        <w:rPr>
          <w:color w:val="4A55DB"/>
          <w:sz w:val="24"/>
        </w:rPr>
        <w:t>)</w:t>
      </w:r>
      <w:r>
        <w:rPr>
          <w:sz w:val="24"/>
        </w:rPr>
        <w:t>;</w:t>
      </w:r>
    </w:p>
    <w:p w14:paraId="4A2FC42D"/>
    <w:p w14:paraId="40DD4E09"/>
    <w:p w14:paraId="6C066C7E"/>
    <w:p w14:paraId="5C01B1D1"/>
    <w:p w14:paraId="57EBD021"/>
    <w:p w14:paraId="16315AE6"/>
    <w:p w14:paraId="1A658288"/>
    <w:p w14:paraId="0846855A"/>
    <w:p w14:paraId="3EF256FE"/>
    <w:p w14:paraId="6B175C22"/>
    <w:p w14:paraId="1DBA9229"/>
    <w:p w14:paraId="60789132"/>
    <w:p w14:paraId="1FB58A5C"/>
    <w:p w14:paraId="206155EE">
      <w:pPr>
        <w:rPr>
          <w:rFonts w:hint="default"/>
          <w:sz w:val="36"/>
          <w:szCs w:val="40"/>
          <w:lang w:val="en-US"/>
        </w:rPr>
      </w:pPr>
      <w:r>
        <w:rPr>
          <w:rFonts w:hint="default"/>
          <w:sz w:val="36"/>
          <w:szCs w:val="40"/>
          <w:lang w:val="en-US"/>
        </w:rPr>
        <w:t>EXPT 6</w:t>
      </w:r>
    </w:p>
    <w:p w14:paraId="67030215">
      <w:pPr>
        <w:rPr>
          <w:rFonts w:hint="default"/>
          <w:sz w:val="36"/>
          <w:szCs w:val="40"/>
          <w:lang w:val="en-US"/>
        </w:rPr>
      </w:pPr>
    </w:p>
    <w:p w14:paraId="223831CD">
      <w:pPr>
        <w:rPr>
          <w:rFonts w:hint="default"/>
          <w:sz w:val="36"/>
          <w:szCs w:val="40"/>
          <w:lang w:val="en-US"/>
        </w:rPr>
      </w:pPr>
    </w:p>
    <w:p w14:paraId="014B530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clc; </w:t>
      </w:r>
    </w:p>
    <w:p w14:paraId="5D35EA5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clear; </w:t>
      </w:r>
    </w:p>
    <w:p w14:paraId="1123B54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close; </w:t>
      </w:r>
    </w:p>
    <w:p w14:paraId="4C3A843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exec('C:\scilab_projects\user defined functions\pskmod.sci'); </w:t>
      </w:r>
    </w:p>
    <w:p w14:paraId="419D0F8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exec('C:\scilab_projects\user defined functions\qammod.sci'); </w:t>
      </w:r>
    </w:p>
    <w:p w14:paraId="327B060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N = 4; // number of bits to be grouped </w:t>
      </w:r>
    </w:p>
    <w:p w14:paraId="67A9F30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M = 2^N; </w:t>
      </w:r>
    </w:p>
    <w:p w14:paraId="79E9FB4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x = 0:M-1; </w:t>
      </w:r>
    </w:p>
    <w:p w14:paraId="2ECAF66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z = pskmod(x, M); </w:t>
      </w:r>
    </w:p>
    <w:p w14:paraId="660388D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scf(); // create a new figure </w:t>
      </w:r>
    </w:p>
    <w:p w14:paraId="637DA87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subplot(1,2,1); </w:t>
      </w:r>
    </w:p>
    <w:p w14:paraId="4BE8C51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scatter(real(z), imag(z),"fill"); </w:t>
      </w:r>
    </w:p>
    <w:p w14:paraId="598EBDA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h = gca(); // get current axes </w:t>
      </w:r>
    </w:p>
    <w:p w14:paraId="12F5D78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h.data_bounds = [-1.5,1.5,-1.5,1.5];//adjust axes boundries as per need </w:t>
      </w:r>
    </w:p>
    <w:p w14:paraId="0F44546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xtitle('E3204M-ary PSK', 'In-phase', 'Quadrature'); </w:t>
      </w:r>
    </w:p>
    <w:p w14:paraId="51B27A1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y = qammod(x, M); </w:t>
      </w:r>
    </w:p>
    <w:p w14:paraId="6B24B2B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subplot(1,2,2); </w:t>
      </w:r>
    </w:p>
    <w:p w14:paraId="2F8B69C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scatter(real(y), imag(y),"fill"); </w:t>
      </w:r>
    </w:p>
    <w:p w14:paraId="28F8D22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h = gca(); </w:t>
      </w:r>
    </w:p>
    <w:p w14:paraId="2A57A3A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h.data_bounds = [-3.5,3.5,-3.5,3.5];</w:t>
      </w:r>
    </w:p>
    <w:p w14:paraId="7D654906">
      <w:pPr>
        <w:rPr>
          <w:rFonts w:hint="default"/>
          <w:sz w:val="22"/>
          <w:szCs w:val="24"/>
          <w:lang w:val="en-US"/>
        </w:rPr>
      </w:pPr>
    </w:p>
    <w:p w14:paraId="2D03F306">
      <w:pPr>
        <w:rPr>
          <w:rFonts w:hint="default"/>
          <w:sz w:val="22"/>
          <w:szCs w:val="24"/>
          <w:lang w:val="en-US"/>
        </w:rPr>
      </w:pPr>
    </w:p>
    <w:p w14:paraId="4D6A229E">
      <w:pPr>
        <w:rPr>
          <w:rFonts w:hint="default"/>
          <w:sz w:val="22"/>
          <w:szCs w:val="24"/>
          <w:lang w:val="en-US"/>
        </w:rPr>
      </w:pPr>
    </w:p>
    <w:p w14:paraId="20F5B981">
      <w:pPr>
        <w:rPr>
          <w:rFonts w:hint="default"/>
          <w:sz w:val="22"/>
          <w:szCs w:val="24"/>
          <w:lang w:val="en-US"/>
        </w:rPr>
      </w:pPr>
    </w:p>
    <w:p w14:paraId="626EF97A">
      <w:pPr>
        <w:rPr>
          <w:rFonts w:hint="default"/>
          <w:sz w:val="22"/>
          <w:szCs w:val="24"/>
          <w:lang w:val="en-US"/>
        </w:rPr>
      </w:pPr>
    </w:p>
    <w:p w14:paraId="567FEAE5">
      <w:pPr>
        <w:rPr>
          <w:rFonts w:hint="default"/>
          <w:sz w:val="22"/>
          <w:szCs w:val="24"/>
          <w:lang w:val="en-US"/>
        </w:rPr>
      </w:pPr>
    </w:p>
    <w:p w14:paraId="1CF2A0EF">
      <w:pPr>
        <w:rPr>
          <w:rFonts w:hint="default"/>
          <w:sz w:val="22"/>
          <w:szCs w:val="24"/>
          <w:lang w:val="en-US"/>
        </w:rPr>
      </w:pPr>
    </w:p>
    <w:p w14:paraId="73213205">
      <w:pPr>
        <w:rPr>
          <w:rFonts w:hint="default"/>
          <w:sz w:val="22"/>
          <w:szCs w:val="24"/>
          <w:lang w:val="en-US"/>
        </w:rPr>
      </w:pPr>
    </w:p>
    <w:p w14:paraId="21ABB19B">
      <w:pPr>
        <w:rPr>
          <w:rFonts w:hint="default"/>
          <w:sz w:val="22"/>
          <w:szCs w:val="24"/>
          <w:lang w:val="en-US"/>
        </w:rPr>
      </w:pPr>
    </w:p>
    <w:p w14:paraId="294CDCBB">
      <w:pPr>
        <w:rPr>
          <w:rFonts w:hint="default"/>
          <w:sz w:val="22"/>
          <w:szCs w:val="24"/>
          <w:lang w:val="en-US"/>
        </w:rPr>
      </w:pPr>
    </w:p>
    <w:p w14:paraId="7CE479E4">
      <w:pPr>
        <w:rPr>
          <w:rFonts w:hint="default"/>
          <w:sz w:val="22"/>
          <w:szCs w:val="24"/>
          <w:lang w:val="en-US"/>
        </w:rPr>
      </w:pPr>
    </w:p>
    <w:p w14:paraId="74A2C681">
      <w:pPr>
        <w:rPr>
          <w:rFonts w:hint="default"/>
          <w:sz w:val="22"/>
          <w:szCs w:val="24"/>
          <w:lang w:val="en-US"/>
        </w:rPr>
      </w:pPr>
    </w:p>
    <w:p w14:paraId="7337AF7F">
      <w:pPr>
        <w:rPr>
          <w:rFonts w:hint="default"/>
          <w:sz w:val="22"/>
          <w:szCs w:val="24"/>
          <w:lang w:val="en-US"/>
        </w:rPr>
      </w:pPr>
    </w:p>
    <w:p w14:paraId="0163AA6E">
      <w:pPr>
        <w:rPr>
          <w:rFonts w:hint="default"/>
          <w:sz w:val="22"/>
          <w:szCs w:val="24"/>
          <w:lang w:val="en-US"/>
        </w:rPr>
      </w:pPr>
    </w:p>
    <w:p w14:paraId="2BAC4656">
      <w:pPr>
        <w:rPr>
          <w:rFonts w:hint="default"/>
          <w:sz w:val="22"/>
          <w:szCs w:val="24"/>
          <w:lang w:val="en-US"/>
        </w:rPr>
      </w:pPr>
    </w:p>
    <w:p w14:paraId="6136E07B">
      <w:pPr>
        <w:rPr>
          <w:rFonts w:hint="default"/>
          <w:sz w:val="36"/>
          <w:szCs w:val="40"/>
          <w:lang w:val="en-US"/>
        </w:rPr>
      </w:pPr>
      <w:r>
        <w:rPr>
          <w:rFonts w:hint="default"/>
          <w:sz w:val="36"/>
          <w:szCs w:val="40"/>
          <w:lang w:val="en-US"/>
        </w:rPr>
        <w:t>Expt 7</w:t>
      </w:r>
    </w:p>
    <w:p w14:paraId="61DF9354">
      <w:pPr>
        <w:rPr>
          <w:rFonts w:hint="default"/>
          <w:sz w:val="36"/>
          <w:szCs w:val="40"/>
          <w:lang w:val="en-US"/>
        </w:rPr>
      </w:pPr>
    </w:p>
    <w:p w14:paraId="460AE0D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Code : </w:t>
      </w:r>
    </w:p>
    <w:p w14:paraId="192BC1B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clc; </w:t>
      </w:r>
    </w:p>
    <w:p w14:paraId="58BE5C3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clear; </w:t>
      </w:r>
    </w:p>
    <w:p w14:paraId="6FD1699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close; </w:t>
      </w:r>
    </w:p>
    <w:p w14:paraId="4E25A0B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exec('C:\scilab_projects\user defined functions\awgn.sci'); </w:t>
      </w:r>
    </w:p>
    <w:p w14:paraId="5B40FB1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data_bits = 100000; </w:t>
      </w:r>
    </w:p>
    <w:p w14:paraId="4ABEEC6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b = rand(1, data_bits) &gt; 0.5; </w:t>
      </w:r>
    </w:p>
    <w:p w14:paraId="31B1695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s = 2 * b - 1; </w:t>
      </w:r>
    </w:p>
    <w:p w14:paraId="731A530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SNRdB = 0:9; </w:t>
      </w:r>
    </w:p>
    <w:p w14:paraId="5909592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for k = 1:length(SNRdB) </w:t>
      </w:r>
    </w:p>
    <w:p w14:paraId="2C3927B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y = awgn(s, SNRdB(k)); </w:t>
      </w:r>
    </w:p>
    <w:p w14:paraId="0F9DE34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error = 0; </w:t>
      </w:r>
    </w:p>
    <w:p w14:paraId="6B1720D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for c = 1:data_bits </w:t>
      </w:r>
    </w:p>
    <w:p w14:paraId="5A3C76F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if ((y(c) &gt; 0 &amp; s(c) == -1) | (y(c) &lt; 0 &amp; s(c) == 1)) then </w:t>
      </w:r>
    </w:p>
    <w:p w14:paraId="32E8A5C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error = error + 1; </w:t>
      </w:r>
    </w:p>
    <w:p w14:paraId="4D3C147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end </w:t>
      </w:r>
    </w:p>
    <w:p w14:paraId="689C6FC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end </w:t>
      </w:r>
    </w:p>
    <w:p w14:paraId="31A50EE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BER(k) = error / data_bits; </w:t>
      </w:r>
    </w:p>
    <w:p w14:paraId="141B816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end </w:t>
      </w:r>
    </w:p>
    <w:p w14:paraId="055BCF8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SNR = 10.^(SNRdB / 10); </w:t>
      </w:r>
    </w:p>
    <w:p w14:paraId="77C137E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BER_thBPSK = (1 / 2) * erfc(sqrt(SNR)); </w:t>
      </w:r>
    </w:p>
    <w:p w14:paraId="50D2D35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BER_thQPSK = erfc(sqrt(SNR)); </w:t>
      </w:r>
    </w:p>
    <w:p w14:paraId="6DFCF4E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scf(); </w:t>
      </w:r>
    </w:p>
    <w:p w14:paraId="5A073F4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semilogy(SNRdB, BER, 'r', 'LineWidth', 2); </w:t>
      </w:r>
    </w:p>
    <w:p w14:paraId="54689DE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xtitle('E3204 Probability of Error Graph', 'SNR (dB)', 'BER'); </w:t>
      </w:r>
    </w:p>
    <w:p w14:paraId="4EC39E9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xgrid; </w:t>
      </w:r>
    </w:p>
    <w:p w14:paraId="25FC7A2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semilogy(SNRdB, BER_thBPSK, 'k', 'LineWidth', 2); </w:t>
      </w:r>
    </w:p>
    <w:p w14:paraId="0A0D649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semilogy(SNRdB, BER_thQPSK, 'b', 'LineWidth', 2); </w:t>
      </w:r>
    </w:p>
    <w:p w14:paraId="5A2243E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>legend('Simulated BPSK', 'Theoretical BPSK', 'Theoretical QPSK');</w:t>
      </w:r>
    </w:p>
    <w:p w14:paraId="3298A1CB">
      <w:pPr>
        <w:rPr>
          <w:rFonts w:hint="default"/>
          <w:sz w:val="24"/>
          <w:szCs w:val="28"/>
          <w:lang w:val="en-US"/>
        </w:rPr>
      </w:pPr>
    </w:p>
    <w:p w14:paraId="475C6B85">
      <w:pPr>
        <w:rPr>
          <w:rFonts w:hint="default"/>
          <w:sz w:val="24"/>
          <w:szCs w:val="28"/>
          <w:lang w:val="en-US"/>
        </w:rPr>
      </w:pPr>
    </w:p>
    <w:p w14:paraId="565D203F">
      <w:pPr>
        <w:rPr>
          <w:rFonts w:hint="default"/>
          <w:sz w:val="24"/>
          <w:szCs w:val="28"/>
          <w:lang w:val="en-US"/>
        </w:rPr>
      </w:pPr>
    </w:p>
    <w:p w14:paraId="5A5CF283">
      <w:pPr>
        <w:rPr>
          <w:rFonts w:hint="default"/>
          <w:sz w:val="24"/>
          <w:szCs w:val="28"/>
          <w:lang w:val="en-US"/>
        </w:rPr>
      </w:pPr>
    </w:p>
    <w:p w14:paraId="53DEFB7C">
      <w:pPr>
        <w:rPr>
          <w:rFonts w:hint="default"/>
          <w:sz w:val="24"/>
          <w:szCs w:val="28"/>
          <w:lang w:val="en-US"/>
        </w:rPr>
      </w:pPr>
    </w:p>
    <w:p w14:paraId="5A02BA94">
      <w:pPr>
        <w:rPr>
          <w:rFonts w:hint="default"/>
          <w:sz w:val="24"/>
          <w:szCs w:val="28"/>
          <w:lang w:val="en-US"/>
        </w:rPr>
      </w:pPr>
    </w:p>
    <w:p w14:paraId="5DF60FA3">
      <w:pPr>
        <w:rPr>
          <w:rFonts w:hint="default"/>
          <w:sz w:val="24"/>
          <w:szCs w:val="28"/>
          <w:lang w:val="en-US"/>
        </w:rPr>
      </w:pPr>
    </w:p>
    <w:p w14:paraId="212EEC1C">
      <w:pPr>
        <w:rPr>
          <w:rFonts w:hint="default"/>
          <w:sz w:val="24"/>
          <w:szCs w:val="28"/>
          <w:lang w:val="en-US"/>
        </w:rPr>
      </w:pPr>
    </w:p>
    <w:p w14:paraId="3393FF52">
      <w:pPr>
        <w:rPr>
          <w:rFonts w:hint="default"/>
          <w:sz w:val="24"/>
          <w:szCs w:val="28"/>
          <w:lang w:val="en-US"/>
        </w:rPr>
      </w:pPr>
    </w:p>
    <w:p w14:paraId="2A3F6400">
      <w:pPr>
        <w:rPr>
          <w:rFonts w:hint="default"/>
          <w:sz w:val="24"/>
          <w:szCs w:val="28"/>
          <w:lang w:val="en-US"/>
        </w:rPr>
      </w:pPr>
    </w:p>
    <w:p w14:paraId="6289F0BF">
      <w:pPr>
        <w:rPr>
          <w:rFonts w:hint="default"/>
          <w:sz w:val="36"/>
          <w:szCs w:val="40"/>
          <w:lang w:val="en-US"/>
        </w:rPr>
      </w:pPr>
      <w:r>
        <w:rPr>
          <w:rFonts w:hint="default"/>
          <w:sz w:val="36"/>
          <w:szCs w:val="40"/>
          <w:lang w:val="en-US"/>
        </w:rPr>
        <w:t>Expt 8</w:t>
      </w:r>
    </w:p>
    <w:p w14:paraId="04049AD2">
      <w:pPr>
        <w:rPr>
          <w:rFonts w:hint="default"/>
          <w:sz w:val="24"/>
          <w:szCs w:val="28"/>
          <w:lang w:val="en-US"/>
        </w:rPr>
      </w:pPr>
    </w:p>
    <w:p w14:paraId="6A28DB93">
      <w:pPr>
        <w:rPr>
          <w:rFonts w:hint="default"/>
          <w:sz w:val="24"/>
          <w:szCs w:val="28"/>
          <w:lang w:val="en-US"/>
        </w:rPr>
      </w:pPr>
    </w:p>
    <w:p w14:paraId="638A571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clc; </w:t>
      </w:r>
    </w:p>
    <w:p w14:paraId="5829B60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clear all; </w:t>
      </w:r>
    </w:p>
    <w:p w14:paraId="5C92174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p_xy=input('Enter joint probability matrix '); </w:t>
      </w:r>
    </w:p>
    <w:p w14:paraId="314CCB1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[m,n]=size(p_xy); </w:t>
      </w:r>
    </w:p>
    <w:p w14:paraId="1DB69A2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for i=1:m </w:t>
      </w:r>
    </w:p>
    <w:p w14:paraId="7F9EE55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px(i)=0; </w:t>
      </w:r>
    </w:p>
    <w:p w14:paraId="575049D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for j=1:n </w:t>
      </w:r>
    </w:p>
    <w:p w14:paraId="2F1BDC6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px(i)=px(i)+p_xy(i,j); </w:t>
      </w:r>
    </w:p>
    <w:p w14:paraId="37DFB93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end </w:t>
      </w:r>
    </w:p>
    <w:p w14:paraId="71AEBC5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end </w:t>
      </w:r>
    </w:p>
    <w:p w14:paraId="1CD5058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disp('*E3204*P(X) matrix is:',px); </w:t>
      </w:r>
    </w:p>
    <w:p w14:paraId="4167304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for i=1:n </w:t>
      </w:r>
    </w:p>
    <w:p w14:paraId="0A79D36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py(i)=0; </w:t>
      </w:r>
    </w:p>
    <w:p w14:paraId="6ADE063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for j=1:m </w:t>
      </w:r>
    </w:p>
    <w:p w14:paraId="7A1B805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py(i)=py(i)+p_xy(j,i); </w:t>
      </w:r>
    </w:p>
    <w:p w14:paraId="01D8AD2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end </w:t>
      </w:r>
    </w:p>
    <w:p w14:paraId="10F29F0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end </w:t>
      </w:r>
    </w:p>
    <w:p w14:paraId="55DAB19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disp('P(Y) matrix is:',py); </w:t>
      </w:r>
    </w:p>
    <w:p w14:paraId="2D21156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hx=sum(-px.*log2(px)); </w:t>
      </w:r>
    </w:p>
    <w:p w14:paraId="39FC9C1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disp('Input entropy H(X) is:',hx); </w:t>
      </w:r>
    </w:p>
    <w:p w14:paraId="3DB6919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hy=sum(-py.*log2(py)); </w:t>
      </w:r>
    </w:p>
    <w:p w14:paraId="4B20C3E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disp('Output entropy H(Y) is:',hy); </w:t>
      </w:r>
    </w:p>
    <w:p w14:paraId="5D153B9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h_xy=sum(-p_xy.*log2(p_xy)); </w:t>
      </w:r>
    </w:p>
    <w:p w14:paraId="0E23BA5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disp('Joint Entropy H(X,Y) is:',h_xy); </w:t>
      </w:r>
    </w:p>
    <w:p w14:paraId="7BAF75F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hxby=h_xy-hy; </w:t>
      </w:r>
    </w:p>
    <w:p w14:paraId="6C00ACEF">
      <w:pPr>
        <w:keepNext w:val="0"/>
        <w:keepLines w:val="0"/>
        <w:widowControl/>
        <w:suppressLineNumbers w:val="0"/>
        <w:jc w:val="left"/>
      </w:pPr>
      <w:r>
        <w:rPr>
          <w:rFonts w:ascii="Calibri" w:hAnsi="Calibri" w:eastAsia="SimSun" w:cs="Calibri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>hybx=h_xy-hx;</w:t>
      </w:r>
    </w:p>
    <w:p w14:paraId="4D376907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disp('Conditional Entropy H(X/Y) is:',hxby); </w:t>
      </w:r>
    </w:p>
    <w:p w14:paraId="4010AC6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disp('Conditional Entropy H(Y/X) is:',hybx); </w:t>
      </w:r>
    </w:p>
    <w:p w14:paraId="2BBFF48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ixy=hx+hy-h_xy; </w:t>
      </w:r>
    </w:p>
    <w:p w14:paraId="61A2B30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>disp('Mutual Information I(X,Y) is:',ixy);</w:t>
      </w:r>
    </w:p>
    <w:p w14:paraId="740C8B04">
      <w:pPr>
        <w:rPr>
          <w:rFonts w:hint="default"/>
          <w:sz w:val="24"/>
          <w:szCs w:val="28"/>
          <w:lang w:val="en-US"/>
        </w:rPr>
      </w:pPr>
    </w:p>
    <w:p w14:paraId="1930C2D7">
      <w:pPr>
        <w:rPr>
          <w:rFonts w:hint="default"/>
          <w:sz w:val="24"/>
          <w:szCs w:val="28"/>
          <w:lang w:val="en-US"/>
        </w:rPr>
      </w:pPr>
    </w:p>
    <w:p w14:paraId="71324A7C">
      <w:pPr>
        <w:rPr>
          <w:rFonts w:hint="default"/>
          <w:sz w:val="24"/>
          <w:szCs w:val="28"/>
          <w:lang w:val="en-US"/>
        </w:rPr>
      </w:pPr>
    </w:p>
    <w:p w14:paraId="627CD0C8">
      <w:pPr>
        <w:rPr>
          <w:rFonts w:hint="default"/>
          <w:sz w:val="24"/>
          <w:szCs w:val="28"/>
          <w:lang w:val="en-US"/>
        </w:rPr>
      </w:pPr>
    </w:p>
    <w:p w14:paraId="07D7455D">
      <w:pPr>
        <w:rPr>
          <w:rFonts w:hint="default"/>
          <w:sz w:val="24"/>
          <w:szCs w:val="28"/>
          <w:lang w:val="en-US"/>
        </w:rPr>
      </w:pPr>
    </w:p>
    <w:p w14:paraId="2FA25797">
      <w:pPr>
        <w:rPr>
          <w:rFonts w:hint="default"/>
          <w:sz w:val="24"/>
          <w:szCs w:val="28"/>
          <w:lang w:val="en-US"/>
        </w:rPr>
      </w:pPr>
    </w:p>
    <w:p w14:paraId="0933D72A">
      <w:pPr>
        <w:rPr>
          <w:rFonts w:hint="default"/>
          <w:sz w:val="24"/>
          <w:szCs w:val="28"/>
          <w:lang w:val="en-US"/>
        </w:rPr>
      </w:pPr>
    </w:p>
    <w:p w14:paraId="14B88677">
      <w:pPr>
        <w:rPr>
          <w:rFonts w:hint="default"/>
          <w:sz w:val="24"/>
          <w:szCs w:val="28"/>
          <w:lang w:val="en-US"/>
        </w:rPr>
      </w:pPr>
    </w:p>
    <w:p w14:paraId="2CF21167">
      <w:pPr>
        <w:rPr>
          <w:rFonts w:hint="default"/>
          <w:sz w:val="24"/>
          <w:szCs w:val="28"/>
          <w:lang w:val="en-US"/>
        </w:rPr>
      </w:pPr>
    </w:p>
    <w:p w14:paraId="1006DC4D">
      <w:pPr>
        <w:rPr>
          <w:rFonts w:hint="default"/>
          <w:sz w:val="24"/>
          <w:szCs w:val="28"/>
          <w:lang w:val="en-US"/>
        </w:rPr>
      </w:pPr>
    </w:p>
    <w:p w14:paraId="51AA614F">
      <w:pPr>
        <w:rPr>
          <w:rFonts w:hint="default"/>
          <w:sz w:val="24"/>
          <w:szCs w:val="28"/>
          <w:lang w:val="en-US"/>
        </w:rPr>
      </w:pPr>
      <w:r>
        <w:rPr>
          <w:rFonts w:hint="default"/>
          <w:sz w:val="24"/>
          <w:szCs w:val="28"/>
          <w:lang w:val="en-US"/>
        </w:rPr>
        <w:t>EXpt 9</w:t>
      </w:r>
    </w:p>
    <w:p w14:paraId="082FC49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clc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; </w:t>
      </w:r>
    </w:p>
    <w:p w14:paraId="02930F7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clear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; </w:t>
      </w:r>
    </w:p>
    <w:p w14:paraId="17457489">
      <w:pPr>
        <w:keepNext w:val="0"/>
        <w:keepLines w:val="0"/>
        <w:widowControl/>
        <w:suppressLineNumbers w:val="0"/>
        <w:jc w:val="left"/>
      </w:pPr>
      <w:r>
        <w:rPr>
          <w:rFonts w:ascii="Calibri" w:hAnsi="Calibri" w:eastAsia="SimSun" w:cs="Calibri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>n</w:t>
      </w: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>=</w:t>
      </w: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>input</w:t>
      </w: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>(</w:t>
      </w: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>"(E3204)Enter the codeword length in LBC(n):"</w:t>
      </w: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>)</w:t>
      </w: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; </w:t>
      </w:r>
    </w:p>
    <w:p w14:paraId="4C60DD2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k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input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"Enter the number of msg bit in LBC(k):"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)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; </w:t>
      </w:r>
    </w:p>
    <w:p w14:paraId="217B881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p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input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"Enter the parity matrix"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)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; </w:t>
      </w:r>
      <w:bookmarkStart w:id="0" w:name="_GoBack"/>
      <w:bookmarkEnd w:id="0"/>
    </w:p>
    <w:p w14:paraId="235150A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g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[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eye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k,k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)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p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]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; </w:t>
      </w:r>
    </w:p>
    <w:p w14:paraId="369E89E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disp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"generator matrix"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,g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)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; </w:t>
      </w:r>
    </w:p>
    <w:p w14:paraId="420AFFA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d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[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0 0 0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;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0 0 1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;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0 1 0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;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0 1 1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;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1 0 0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;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1 0 1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;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1 1 0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;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1 1 1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] </w:t>
      </w:r>
    </w:p>
    <w:p w14:paraId="4E62526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c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modulo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d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*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g,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2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)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; </w:t>
      </w:r>
    </w:p>
    <w:p w14:paraId="4758A6F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disp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"All codeword"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,c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)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; </w:t>
      </w:r>
    </w:p>
    <w:p w14:paraId="3F73F16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Hw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zeros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2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^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k,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1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)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; </w:t>
      </w:r>
    </w:p>
    <w:p w14:paraId="58C03C5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for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i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1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: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2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^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k </w:t>
      </w:r>
    </w:p>
    <w:p w14:paraId="4A04955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wt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0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; </w:t>
      </w:r>
    </w:p>
    <w:p w14:paraId="2600727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for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j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1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: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n </w:t>
      </w:r>
    </w:p>
    <w:p w14:paraId="2DBA7CE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if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c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i,j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)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==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1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then </w:t>
      </w:r>
    </w:p>
    <w:p w14:paraId="4F45F98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wt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wt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+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1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; </w:t>
      </w:r>
    </w:p>
    <w:p w14:paraId="625EA45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end </w:t>
      </w:r>
    </w:p>
    <w:p w14:paraId="1C33F27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end </w:t>
      </w:r>
    </w:p>
    <w:p w14:paraId="39FCA87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Hw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i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)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wt; </w:t>
      </w:r>
    </w:p>
    <w:p w14:paraId="5272112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end </w:t>
      </w:r>
    </w:p>
    <w:p w14:paraId="6DA494F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y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[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c,Hw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]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; </w:t>
      </w:r>
    </w:p>
    <w:p w14:paraId="48D7B53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disp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'code vector with hamming weight'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,y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)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; </w:t>
      </w:r>
    </w:p>
    <w:p w14:paraId="5E13245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dmin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Hw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2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)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; </w:t>
      </w:r>
    </w:p>
    <w:p w14:paraId="2E8CC13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for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i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2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: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2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^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k </w:t>
      </w:r>
    </w:p>
    <w:p w14:paraId="631D629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if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dmin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&gt;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Hw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i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)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then </w:t>
      </w:r>
    </w:p>
    <w:p w14:paraId="6528756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dmin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Hw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i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)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; </w:t>
      </w:r>
    </w:p>
    <w:p w14:paraId="64B83BA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end </w:t>
      </w:r>
    </w:p>
    <w:p w14:paraId="3BD9DD6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end </w:t>
      </w:r>
    </w:p>
    <w:p w14:paraId="524AE39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disp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'Minimum hamming distance is'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,dmin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)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; </w:t>
      </w:r>
    </w:p>
    <w:p w14:paraId="1B04187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td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dmin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-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1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; </w:t>
      </w:r>
    </w:p>
    <w:p w14:paraId="4A2A79A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disp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'Error detection capabilityh id code(in bits)is:'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,td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)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; </w:t>
      </w:r>
    </w:p>
    <w:p w14:paraId="4C0DC25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tc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dmin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-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1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)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/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2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; </w:t>
      </w:r>
    </w:p>
    <w:p w14:paraId="2735AC2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disp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'error correction capability of code(in bits)is'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,tc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)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; </w:t>
      </w:r>
    </w:p>
    <w:p w14:paraId="3DE6F6F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disp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'Transpose of parity matrix is'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,p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)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; </w:t>
      </w:r>
    </w:p>
    <w:p w14:paraId="747E710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H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[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p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,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eye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n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-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k,n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-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k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)]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; </w:t>
      </w:r>
    </w:p>
    <w:p w14:paraId="0B9B1E3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disp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' parity check matrix is'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,H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)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; </w:t>
      </w:r>
    </w:p>
    <w:p w14:paraId="746A38F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disp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'Transpose of parity check matrix is'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,H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)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; </w:t>
      </w:r>
    </w:p>
    <w:p w14:paraId="4CD7F56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r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input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"enter the received codeword"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)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; </w:t>
      </w:r>
    </w:p>
    <w:p w14:paraId="01E5119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synd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modulo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r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*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H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,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2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)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; </w:t>
      </w:r>
    </w:p>
    <w:p w14:paraId="409D867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disp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'Synd for received codeword is:'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,synd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)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; </w:t>
      </w:r>
    </w:p>
    <w:p w14:paraId="4F7FC8B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for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i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1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: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size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H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,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1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) </w:t>
      </w:r>
    </w:p>
    <w:p w14:paraId="72C039A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if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H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i,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1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: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n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-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k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)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==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synd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then </w:t>
      </w:r>
    </w:p>
    <w:p w14:paraId="0627114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r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i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)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=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1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-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r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i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)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; </w:t>
      </w:r>
    </w:p>
    <w:p w14:paraId="036CFB4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disp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'Error is at location'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,i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)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; </w:t>
      </w:r>
    </w:p>
    <w:p w14:paraId="2058AE7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end </w:t>
      </w:r>
    </w:p>
    <w:p w14:paraId="33D936F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end </w:t>
      </w:r>
    </w:p>
    <w:p w14:paraId="1A5E6DF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disp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(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'corrected codeword is'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,r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)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;</w:t>
      </w:r>
    </w:p>
    <w:p w14:paraId="6A006048">
      <w:pPr>
        <w:rPr>
          <w:rFonts w:hint="default"/>
          <w:sz w:val="24"/>
          <w:szCs w:val="28"/>
          <w:lang w:val="en-US"/>
        </w:rPr>
      </w:pPr>
    </w:p>
    <w:p w14:paraId="46680EB2">
      <w:pPr>
        <w:rPr>
          <w:rFonts w:hint="default"/>
          <w:sz w:val="24"/>
          <w:szCs w:val="28"/>
          <w:lang w:val="en-US"/>
        </w:rPr>
      </w:pPr>
      <w:r>
        <w:rPr>
          <w:rFonts w:hint="default"/>
          <w:sz w:val="24"/>
          <w:szCs w:val="28"/>
          <w:lang w:val="en-US"/>
        </w:rPr>
        <w:t>EXPT10</w:t>
      </w:r>
    </w:p>
    <w:p w14:paraId="2D6BCA19">
      <w:pPr>
        <w:rPr>
          <w:rFonts w:hint="default"/>
          <w:sz w:val="24"/>
          <w:szCs w:val="28"/>
          <w:lang w:val="en-US"/>
        </w:rPr>
      </w:pPr>
    </w:p>
    <w:p w14:paraId="1944696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clc; </w:t>
      </w:r>
    </w:p>
    <w:p w14:paraId="4F0E095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clear; </w:t>
      </w:r>
    </w:p>
    <w:p w14:paraId="01D6EED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exec('C:\scilab_projects\user defined functions\deconv.sci'); </w:t>
      </w:r>
    </w:p>
    <w:p w14:paraId="5825520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n = input('E3204Enter the length of codeword : '); </w:t>
      </w:r>
    </w:p>
    <w:p w14:paraId="2F07310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k = input('Enter the length of message : '); </w:t>
      </w:r>
    </w:p>
    <w:p w14:paraId="1312B9E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gen_coff = input('Enter the generator coefficient : '); </w:t>
      </w:r>
    </w:p>
    <w:p w14:paraId="5EF24FF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m = input('Enter the message : '); </w:t>
      </w:r>
    </w:p>
    <w:p w14:paraId="4C6E380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y2 = [1]; </w:t>
      </w:r>
    </w:p>
    <w:p w14:paraId="662DECE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a = zeros(1, n - k); </w:t>
      </w:r>
    </w:p>
    <w:p w14:paraId="17E3537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z1 = [y2 a]; </w:t>
      </w:r>
    </w:p>
    <w:p w14:paraId="387720E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x = conv(z1, m); </w:t>
      </w:r>
    </w:p>
    <w:p w14:paraId="62806C0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x1 = pmodulo(x, 2); </w:t>
      </w:r>
    </w:p>
    <w:p w14:paraId="6B6E1A4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[q, r] = deconv(x1,gen_coff); </w:t>
      </w:r>
    </w:p>
    <w:p w14:paraId="0C68ED5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r1 = [zeros(1, length(x1) - length(r)),r]; </w:t>
      </w:r>
    </w:p>
    <w:p w14:paraId="052F58E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codeword = bitxor(x1,r1); //codeword = (x1 &amp; ~r1) | (~x1 &amp; r1); </w:t>
      </w:r>
    </w:p>
    <w:p w14:paraId="66DD908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disp('CYCLIC CODEWORD= ',codeword*1); </w:t>
      </w:r>
    </w:p>
    <w:p w14:paraId="5661B02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rec = input('Enter the received codeword : '); </w:t>
      </w:r>
    </w:p>
    <w:p w14:paraId="75DBB07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[q,r] = deconv(rec, gen_coff); </w:t>
      </w:r>
    </w:p>
    <w:p w14:paraId="05A78F0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syn = pmodulo(r, 2); </w:t>
      </w:r>
    </w:p>
    <w:p w14:paraId="027B705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disp('Syndrome for received codeword is:',syn); </w:t>
      </w:r>
    </w:p>
    <w:p w14:paraId="0BA166B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if syn == 0 then </w:t>
      </w:r>
    </w:p>
    <w:p w14:paraId="38D0149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disp('No error in received code, No need of correction '); </w:t>
      </w:r>
    </w:p>
    <w:p w14:paraId="44888C1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else </w:t>
      </w:r>
    </w:p>
    <w:p w14:paraId="32669E7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disp('Non zero syndrome indicates Error in received code'); </w:t>
      </w:r>
    </w:p>
    <w:p w14:paraId="6C7B6AE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syn = [zeros(1, length(x1) - length(syn)),syn]; </w:t>
      </w:r>
    </w:p>
    <w:p w14:paraId="1FD4C52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>y2 = zeros(n, n);</w:t>
      </w:r>
      <w:r>
        <w:rPr>
          <w:rFonts w:ascii="Calibri" w:hAnsi="Calibri" w:eastAsia="SimSun" w:cs="Calibri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EXPT NO.10 Roll.no:E3204 </w:t>
      </w:r>
    </w:p>
    <w:p w14:paraId="3F4745A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e = eye(n, n); </w:t>
      </w:r>
    </w:p>
    <w:p w14:paraId="29490D0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for i = 1:n </w:t>
      </w:r>
    </w:p>
    <w:p w14:paraId="30429F2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>[q, r] = deconv(e(i,:),gen_coff);</w:t>
      </w: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disp('Conditional Entropy H(X/Y) is:',hxby); </w:t>
      </w:r>
    </w:p>
    <w:p w14:paraId="21777AA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disp('Conditional Entropy H(Y/X) is:',hybx); </w:t>
      </w:r>
    </w:p>
    <w:p w14:paraId="7B3AFF7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ixy=hx+hy-h_xy; </w:t>
      </w:r>
    </w:p>
    <w:p w14:paraId="34FDAAD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disp('Mutual Information I(X,Y) is:',ixy); </w:t>
      </w:r>
    </w:p>
    <w:p w14:paraId="706827D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r1 = [zeros(1,n - length(r)),r]; </w:t>
      </w:r>
    </w:p>
    <w:p w14:paraId="16C1F16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y2(i,:) = pmodulo(r1, 2); </w:t>
      </w:r>
    </w:p>
    <w:p w14:paraId="251E82D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end </w:t>
      </w:r>
    </w:p>
    <w:p w14:paraId="593EF04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for i = 1:n </w:t>
      </w:r>
    </w:p>
    <w:p w14:paraId="26A3AF5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if syn == y2(i,:) then </w:t>
      </w:r>
    </w:p>
    <w:p w14:paraId="4F7A0B2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break </w:t>
      </w:r>
    </w:p>
    <w:p w14:paraId="1BAD9DC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end </w:t>
      </w:r>
    </w:p>
    <w:p w14:paraId="15FDD95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end </w:t>
      </w:r>
    </w:p>
    <w:p w14:paraId="47937D0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correctedCode=bitxor(rec,e(i,:)); </w:t>
      </w:r>
    </w:p>
    <w:p w14:paraId="311436F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disp('CORRECTED CODEWORD= ',correctedCode*1); </w:t>
      </w:r>
    </w:p>
    <w:p w14:paraId="6E35B4F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>end</w:t>
      </w:r>
    </w:p>
    <w:p w14:paraId="17E34E7A">
      <w:pPr>
        <w:rPr>
          <w:rFonts w:hint="default"/>
          <w:sz w:val="24"/>
          <w:szCs w:val="28"/>
          <w:lang w:val="en-US"/>
        </w:rPr>
        <w:sectPr>
          <w:pgSz w:w="11910" w:h="16838"/>
          <w:pgMar w:top="1440" w:right="1440" w:bottom="1440" w:left="555" w:header="720" w:footer="720" w:gutter="0"/>
          <w:cols w:space="720" w:num="1"/>
        </w:sectPr>
      </w:pPr>
    </w:p>
    <w:p w14:paraId="0ECE2A3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5411AB"/>
    <w:rsid w:val="3D541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4"/>
      <w:lang w:val="en-IN" w:eastAsia="en-IN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2025-11-11T17:24:00Z</dcterms:created>
  <dc:creator>shrey</dc:creator>
  <cp:lastModifiedBy>shrey</cp:lastModifiedBy>
  <dcterms:modified xsi:type="dcterms:W3CDTF">2025-11-11T17:38:03Z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9B495CEA208841F7A70A1D37124C1168_11</vt:lpwstr>
  </property>
</Properties>
</file>