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AB91" w14:textId="77777777" w:rsidR="00D15C69" w:rsidRDefault="00D15C69" w:rsidP="00915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E8CDDA0" w14:textId="27445201" w:rsidR="00D15C69" w:rsidRDefault="00D15C69" w:rsidP="00D15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>Roll No:-</w:t>
      </w: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17</w:t>
      </w:r>
    </w:p>
    <w:p w14:paraId="030AA92A" w14:textId="186A99E7" w:rsidR="00CE5705" w:rsidRPr="00700CDD" w:rsidRDefault="00CE5705" w:rsidP="00D15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Name:-Bhushan Prafull Narkhede</w:t>
      </w:r>
    </w:p>
    <w:p w14:paraId="6D1F1804" w14:textId="77777777" w:rsidR="00D15C69" w:rsidRPr="00700CDD" w:rsidRDefault="00D15C69" w:rsidP="00D15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>Practical No:-2</w:t>
      </w:r>
    </w:p>
    <w:p w14:paraId="5CE949F0" w14:textId="77777777" w:rsidR="00D15C69" w:rsidRPr="00700CDD" w:rsidRDefault="00D15C69" w:rsidP="00D15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  <w:sz w:val="18"/>
          <w:szCs w:val="18"/>
        </w:rPr>
      </w:pPr>
      <w:r w:rsidRPr="00700CDD">
        <w:rPr>
          <w:rFonts w:ascii="Lucida Console" w:hAnsi="Lucida Console" w:cs="Lucida Console"/>
          <w:b/>
          <w:color w:val="000000" w:themeColor="text1"/>
          <w:sz w:val="18"/>
          <w:szCs w:val="18"/>
        </w:rPr>
        <w:t>Practical Name:-clone the repository</w:t>
      </w:r>
      <w:r w:rsidRPr="00700CDD">
        <w:rPr>
          <w:rFonts w:ascii="Lucida Console" w:hAnsi="Lucida Console" w:cs="Lucida Console"/>
          <w:bCs/>
          <w:color w:val="000000" w:themeColor="text1"/>
          <w:sz w:val="18"/>
          <w:szCs w:val="18"/>
        </w:rPr>
        <w:t xml:space="preserve"> at </w:t>
      </w:r>
    </w:p>
    <w:p w14:paraId="61E59EA6" w14:textId="42533D16" w:rsidR="00D15C69" w:rsidRDefault="00CE5705" w:rsidP="00D15C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hyperlink r:id="rId4" w:history="1">
        <w:r w:rsidR="009818A4" w:rsidRPr="00447BB6">
          <w:rPr>
            <w:rStyle w:val="Hyperlink"/>
            <w:rFonts w:ascii="Lucida Console" w:hAnsi="Lucida Console" w:cs="Lucida Console"/>
            <w:b/>
            <w:sz w:val="18"/>
            <w:szCs w:val="18"/>
          </w:rPr>
          <w:t>https://github.com/bhushan7709/bhushan-narkhede.git</w:t>
        </w:r>
      </w:hyperlink>
    </w:p>
    <w:p w14:paraId="58770469" w14:textId="77777777" w:rsidR="00D15C69" w:rsidRDefault="00D15C69" w:rsidP="00D15C69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7AA45383" w14:textId="45497CB8" w:rsidR="009156E3" w:rsidRDefault="009156E3" w:rsidP="00D15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14124E" w14:textId="77777777" w:rsidR="00AB2FCB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620EFB5F" w14:textId="77777777" w:rsidR="00AB2FCB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2.36.1.windows.1</w:t>
      </w:r>
    </w:p>
    <w:p w14:paraId="3DE3B3E6" w14:textId="77777777" w:rsidR="00AB2FCB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88DF62D" w14:textId="2F4289B1" w:rsidR="009156E3" w:rsidRDefault="009156E3" w:rsidP="00915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55135DC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$ git --help</w:t>
      </w:r>
    </w:p>
    <w:p w14:paraId="678BFE27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usage: git [--version] [--help] [-C &lt;path&gt;] [-c &lt;name&gt;=&lt;value&gt;]</w:t>
      </w:r>
    </w:p>
    <w:p w14:paraId="00A21815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[--exec-path[=&lt;path&gt;]] [--html-path] [--man-path] [--info-path]</w:t>
      </w:r>
    </w:p>
    <w:p w14:paraId="65827F0C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[-p | --paginate | -P | --no-pager] [--no-replace-objects] [--bare]</w:t>
      </w:r>
    </w:p>
    <w:p w14:paraId="5A50C9A6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[--git-dir=&lt;path&gt;] [--work-tree=&lt;path&gt;] [--namespace=&lt;name&gt;]</w:t>
      </w:r>
    </w:p>
    <w:p w14:paraId="6854C5E3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[--super-prefix=&lt;path&gt;] [--config-env=&lt;name&gt;=&lt;envvar&gt;]</w:t>
      </w:r>
    </w:p>
    <w:p w14:paraId="1738747A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&lt;command&gt; [&lt;args&gt;]</w:t>
      </w:r>
    </w:p>
    <w:p w14:paraId="6BD92C15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057D1193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These are common Git commands used in various situations:</w:t>
      </w:r>
    </w:p>
    <w:p w14:paraId="2A17F644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744F5B94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start a working area (see also: git help tutorial)</w:t>
      </w:r>
    </w:p>
    <w:p w14:paraId="2379248B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clone     Clone a repository into a new directory</w:t>
      </w:r>
    </w:p>
    <w:p w14:paraId="797BB1FF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init      Create an empty Git repository or reinitialize an existing one</w:t>
      </w:r>
    </w:p>
    <w:p w14:paraId="19688B1C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5AAD743B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work on the current change (see also: git help everyday)</w:t>
      </w:r>
    </w:p>
    <w:p w14:paraId="4B50EB14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add       Add file contents to the index</w:t>
      </w:r>
    </w:p>
    <w:p w14:paraId="7A572A77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mv        Move or rename a file, a directory, or a symlink</w:t>
      </w:r>
    </w:p>
    <w:p w14:paraId="7D050D04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restore   Restore working tree files</w:t>
      </w:r>
    </w:p>
    <w:p w14:paraId="45D140F9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rm        Remove files from the working tree and from the index</w:t>
      </w:r>
    </w:p>
    <w:p w14:paraId="07B6674D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7BA5BC73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examine the history and state (see also: git help revisions)</w:t>
      </w:r>
    </w:p>
    <w:p w14:paraId="203B92EC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bisect    Use binary search to find the commit that introduced a bug</w:t>
      </w:r>
    </w:p>
    <w:p w14:paraId="2880270D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diff      Show changes between commits, commit and working tree, etc</w:t>
      </w:r>
    </w:p>
    <w:p w14:paraId="5766E3DB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grep      Print lines matching a pattern</w:t>
      </w:r>
    </w:p>
    <w:p w14:paraId="21402300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log       Show commit logs</w:t>
      </w:r>
    </w:p>
    <w:p w14:paraId="348B73B1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show      Show various types of objects</w:t>
      </w:r>
    </w:p>
    <w:p w14:paraId="64E22C15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status    Show the working tree status</w:t>
      </w:r>
    </w:p>
    <w:p w14:paraId="53C21937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584E28EC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grow, mark and tweak your common history</w:t>
      </w:r>
    </w:p>
    <w:p w14:paraId="4984CCB0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branch    List, create, or delete branches</w:t>
      </w:r>
    </w:p>
    <w:p w14:paraId="06AD4572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commit    Record changes to the repository</w:t>
      </w:r>
    </w:p>
    <w:p w14:paraId="404DE128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merge     Join two or more development histories together</w:t>
      </w:r>
    </w:p>
    <w:p w14:paraId="06C3A4F6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rebase    Reapply commits on top of another base tip</w:t>
      </w:r>
    </w:p>
    <w:p w14:paraId="1A9C1449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reset     Reset current HEAD to the specified state</w:t>
      </w:r>
    </w:p>
    <w:p w14:paraId="70C300B8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switch    Switch branches</w:t>
      </w:r>
    </w:p>
    <w:p w14:paraId="03FF88A3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tag       Create, list, delete or verify a tag object signed with GPG</w:t>
      </w:r>
    </w:p>
    <w:p w14:paraId="7D297701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3AC75E7F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collaborate (see also: git help workflows)</w:t>
      </w:r>
    </w:p>
    <w:p w14:paraId="0D80EECE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fetch     Download objects and refs from another repository</w:t>
      </w:r>
    </w:p>
    <w:p w14:paraId="2655FEF3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pull      Fetch from and integrate with another repository or a local branch</w:t>
      </w:r>
    </w:p>
    <w:p w14:paraId="4C2266E6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push      Update remote refs along with associated objects</w:t>
      </w:r>
    </w:p>
    <w:p w14:paraId="5ED26F5A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4A06BBD1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'git help -a' and 'git help -g' list available subcommands and some</w:t>
      </w:r>
    </w:p>
    <w:p w14:paraId="7F601EE2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concept guides. See 'git help &lt;command&gt;' or 'git help &lt;concept&gt;'</w:t>
      </w:r>
    </w:p>
    <w:p w14:paraId="258DBBC4" w14:textId="77777777" w:rsidR="00AB2FCB" w:rsidRPr="00370F9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to read about a specific subcommand or concept.</w:t>
      </w:r>
    </w:p>
    <w:p w14:paraId="496904D3" w14:textId="77777777" w:rsidR="00AB2FCB" w:rsidRPr="00412510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See 'git help git' for an overview of the system.</w:t>
      </w:r>
    </w:p>
    <w:p w14:paraId="73CE5ED3" w14:textId="77777777" w:rsidR="00AB2FCB" w:rsidRDefault="00AB2FCB" w:rsidP="00AB2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ADB7A" w14:textId="26A925E4" w:rsidR="009156E3" w:rsidRDefault="009156E3" w:rsidP="00915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B9F615" w14:textId="77777777" w:rsidR="00412510" w:rsidRDefault="00412510" w:rsidP="00412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https://github.com/bhushan7709/bhushan-narkhede.git</w:t>
      </w:r>
    </w:p>
    <w:p w14:paraId="65226196" w14:textId="77777777" w:rsidR="00412510" w:rsidRDefault="00412510" w:rsidP="00412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'bhushan-narkhede'...</w:t>
      </w:r>
    </w:p>
    <w:p w14:paraId="7306AF26" w14:textId="77777777" w:rsidR="00412510" w:rsidRDefault="00412510" w:rsidP="00412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627A4814" w14:textId="77777777" w:rsidR="00412510" w:rsidRDefault="00412510" w:rsidP="00412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082C0A1A" w14:textId="77777777" w:rsidR="00412510" w:rsidRDefault="00412510" w:rsidP="00412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1C8C2AF7" w14:textId="77777777" w:rsidR="00412510" w:rsidRDefault="00412510" w:rsidP="00412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3 (delta 0), pack-reused 0</w:t>
      </w:r>
    </w:p>
    <w:p w14:paraId="4858FCF4" w14:textId="77777777" w:rsidR="00412510" w:rsidRDefault="00412510" w:rsidP="00412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18ECF176" w14:textId="77777777" w:rsidR="00412510" w:rsidRDefault="00412510" w:rsidP="00412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08897" w14:textId="2FEE6BAF" w:rsidR="007303B7" w:rsidRDefault="00AB2FCB" w:rsidP="00412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23D9452A" wp14:editId="65D0801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030133" cy="22669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5F3E9" w14:textId="5D9C69ED" w:rsidR="00AB2FCB" w:rsidRDefault="00AB2FCB" w:rsidP="00412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E220BBB" wp14:editId="760DAEB4">
            <wp:simplePos x="914400" y="3181350"/>
            <wp:positionH relativeFrom="margin">
              <wp:align>center</wp:align>
            </wp:positionH>
            <wp:positionV relativeFrom="margin">
              <wp:align>center</wp:align>
            </wp:positionV>
            <wp:extent cx="4030133" cy="22669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5C237" w14:textId="25A640B9" w:rsidR="002C6000" w:rsidRPr="002C6000" w:rsidRDefault="002C6000" w:rsidP="002C6000">
      <w:pPr>
        <w:tabs>
          <w:tab w:val="left" w:pos="1950"/>
        </w:tabs>
        <w:rPr>
          <w:rFonts w:ascii="Lucida Console" w:hAnsi="Lucida Console" w:cs="Lucida Console"/>
          <w:sz w:val="18"/>
          <w:szCs w:val="18"/>
        </w:rPr>
      </w:pPr>
    </w:p>
    <w:sectPr w:rsidR="002C6000" w:rsidRPr="002C6000" w:rsidSect="005D2D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12"/>
    <w:rsid w:val="00141CBF"/>
    <w:rsid w:val="002C6000"/>
    <w:rsid w:val="00343B12"/>
    <w:rsid w:val="003548D9"/>
    <w:rsid w:val="00412510"/>
    <w:rsid w:val="0052029D"/>
    <w:rsid w:val="007303B7"/>
    <w:rsid w:val="009156E3"/>
    <w:rsid w:val="009818A4"/>
    <w:rsid w:val="00AB2FCB"/>
    <w:rsid w:val="00CE5705"/>
    <w:rsid w:val="00D1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9BC3"/>
  <w15:chartTrackingRefBased/>
  <w15:docId w15:val="{E24A678D-2009-4AB4-85D5-249390D9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hushan7709/bhushan-narkhe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11</cp:revision>
  <dcterms:created xsi:type="dcterms:W3CDTF">2022-06-29T16:02:00Z</dcterms:created>
  <dcterms:modified xsi:type="dcterms:W3CDTF">2022-07-05T18:04:00Z</dcterms:modified>
</cp:coreProperties>
</file>