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1B52" w14:textId="01D8C23A" w:rsidR="005B0806" w:rsidRDefault="005B0806" w:rsidP="00474A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DPF analysis</w:t>
      </w:r>
      <w:r w:rsidR="00A048C1">
        <w:rPr>
          <w:b/>
          <w:bCs/>
          <w:sz w:val="40"/>
          <w:szCs w:val="40"/>
        </w:rPr>
        <w:t xml:space="preserve"> (Workflow)</w:t>
      </w:r>
      <w:r>
        <w:rPr>
          <w:b/>
          <w:bCs/>
          <w:sz w:val="40"/>
          <w:szCs w:val="40"/>
        </w:rPr>
        <w:t>:</w:t>
      </w:r>
    </w:p>
    <w:p w14:paraId="1A8C8749" w14:textId="2FA4BB80" w:rsidR="005B0806" w:rsidRDefault="00BF2A7C" w:rsidP="00474A9D">
      <w:pPr>
        <w:rPr>
          <w:b/>
          <w:bCs/>
          <w:sz w:val="40"/>
          <w:szCs w:val="40"/>
        </w:rPr>
      </w:pPr>
      <w:r w:rsidRPr="00BF2A7C">
        <w:rPr>
          <w:b/>
          <w:bCs/>
          <w:sz w:val="40"/>
          <w:szCs w:val="40"/>
        </w:rPr>
        <w:drawing>
          <wp:inline distT="0" distB="0" distL="0" distR="0" wp14:anchorId="5DB9E355" wp14:editId="7BCD431C">
            <wp:extent cx="5731510" cy="2884170"/>
            <wp:effectExtent l="0" t="0" r="2540" b="0"/>
            <wp:docPr id="103884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47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C043" w14:textId="487077A7" w:rsidR="00BF2A7C" w:rsidRDefault="00BF2A7C" w:rsidP="00474A9D">
      <w:pPr>
        <w:rPr>
          <w:b/>
          <w:bCs/>
          <w:sz w:val="40"/>
          <w:szCs w:val="40"/>
        </w:rPr>
      </w:pPr>
      <w:r w:rsidRPr="00BF2A7C">
        <w:rPr>
          <w:b/>
          <w:bCs/>
          <w:sz w:val="40"/>
          <w:szCs w:val="40"/>
        </w:rPr>
        <w:drawing>
          <wp:inline distT="0" distB="0" distL="0" distR="0" wp14:anchorId="1DAB2F24" wp14:editId="683CFE33">
            <wp:extent cx="5731510" cy="1934210"/>
            <wp:effectExtent l="0" t="0" r="2540" b="8890"/>
            <wp:docPr id="171714314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43140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27BD" w14:textId="1C2ECC72" w:rsidR="00474A9D" w:rsidRDefault="00474A9D" w:rsidP="00474A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Pre-processing:</w:t>
      </w:r>
      <w:r w:rsidRPr="00A162FA">
        <w:rPr>
          <w:b/>
          <w:bCs/>
          <w:sz w:val="40"/>
          <w:szCs w:val="40"/>
        </w:rPr>
        <w:t xml:space="preserve"> </w:t>
      </w:r>
    </w:p>
    <w:p w14:paraId="7FB85663" w14:textId="08B40BC3" w:rsidR="00BD71D8" w:rsidRDefault="00BD71D8" w:rsidP="003C1C81">
      <w:pPr>
        <w:jc w:val="both"/>
      </w:pPr>
      <w:r>
        <w:t>PIDs are c</w:t>
      </w:r>
      <w:r w:rsidR="0097598F">
        <w:t xml:space="preserve">aptured </w:t>
      </w:r>
      <w:r>
        <w:t xml:space="preserve">at </w:t>
      </w:r>
      <w:r w:rsidR="0097598F">
        <w:t>one</w:t>
      </w:r>
      <w:r>
        <w:t xml:space="preserve"> sample per 8 second rate, which </w:t>
      </w:r>
      <w:r w:rsidR="000F47F0">
        <w:t>is</w:t>
      </w:r>
      <w:r>
        <w:t xml:space="preserve"> down sample</w:t>
      </w:r>
      <w:r w:rsidR="000F47F0">
        <w:t>d</w:t>
      </w:r>
      <w:r>
        <w:t xml:space="preserve"> by 10 for </w:t>
      </w:r>
      <w:r w:rsidR="000F47F0">
        <w:t xml:space="preserve">further </w:t>
      </w:r>
      <w:r>
        <w:t>processing.</w:t>
      </w:r>
    </w:p>
    <w:p w14:paraId="04183840" w14:textId="4B6BC02D" w:rsidR="00474A9D" w:rsidRDefault="00474A9D" w:rsidP="003C1C81">
      <w:pPr>
        <w:jc w:val="both"/>
      </w:pPr>
      <w:r>
        <w:t>Algorithm needs differential pressure PID for processing, but the differential pressure measurement is affected by driving conditions (e.g. value of differential pressure across DPF can vary based on RPM/Engine Load/Throttle etc).</w:t>
      </w:r>
    </w:p>
    <w:p w14:paraId="445D196D" w14:textId="490FCBC0" w:rsidR="00474A9D" w:rsidRDefault="00474A9D" w:rsidP="00474A9D">
      <w:r>
        <w:t>To avoid the variability in pressure measurement we restrict the measurement conditions,</w:t>
      </w:r>
    </w:p>
    <w:p w14:paraId="4104BE3F" w14:textId="17E29C5A" w:rsidR="00474A9D" w:rsidRPr="00474A9D" w:rsidRDefault="00474A9D" w:rsidP="00474A9D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t xml:space="preserve">Fixed RPM range </w:t>
      </w:r>
      <w:r w:rsidR="002E6495">
        <w:t>outside</w:t>
      </w:r>
      <w:r>
        <w:t xml:space="preserve"> which </w:t>
      </w:r>
      <w:r w:rsidR="00A03C9A">
        <w:t xml:space="preserve">measured </w:t>
      </w:r>
      <w:r>
        <w:t>differential pressure value is discarded.</w:t>
      </w:r>
    </w:p>
    <w:p w14:paraId="7AD1360E" w14:textId="3EE7E69D" w:rsidR="00474A9D" w:rsidRPr="00474A9D" w:rsidRDefault="00474A9D" w:rsidP="00474A9D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t xml:space="preserve">Minimum </w:t>
      </w:r>
      <w:r w:rsidR="00A03C9A">
        <w:t>engine load below</w:t>
      </w:r>
      <w:r>
        <w:t xml:space="preserve"> which </w:t>
      </w:r>
      <w:r w:rsidR="00A03C9A">
        <w:t xml:space="preserve">measured </w:t>
      </w:r>
      <w:r>
        <w:t>differential pressure value is discarded.</w:t>
      </w:r>
    </w:p>
    <w:p w14:paraId="250917E2" w14:textId="0FF7E620" w:rsidR="00A03C9A" w:rsidRPr="00474A9D" w:rsidRDefault="00A03C9A" w:rsidP="00A03C9A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t>Minimum throttle below which measured differential pressure value is discarded.</w:t>
      </w:r>
    </w:p>
    <w:p w14:paraId="34441DF6" w14:textId="1CBC9D74" w:rsidR="00A03C9A" w:rsidRPr="00E5337C" w:rsidRDefault="00A03C9A" w:rsidP="00A03C9A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t>Minimum vehicle speed below which measured differential pressure value is discarded.</w:t>
      </w:r>
    </w:p>
    <w:p w14:paraId="3A3BB00D" w14:textId="77777777" w:rsidR="00E5337C" w:rsidRPr="00474A9D" w:rsidRDefault="00E5337C" w:rsidP="00E25245">
      <w:pPr>
        <w:pStyle w:val="ListParagraph"/>
        <w:rPr>
          <w:b/>
          <w:bCs/>
          <w:sz w:val="40"/>
          <w:szCs w:val="40"/>
        </w:rPr>
      </w:pPr>
    </w:p>
    <w:p w14:paraId="232BD30A" w14:textId="29618BC1" w:rsidR="007478D0" w:rsidRDefault="007478D0"/>
    <w:p w14:paraId="0E20C91E" w14:textId="47F4CC79" w:rsidR="002C4099" w:rsidRDefault="006B413B">
      <w:pPr>
        <w:rPr>
          <w:b/>
          <w:bCs/>
          <w:sz w:val="40"/>
          <w:szCs w:val="40"/>
        </w:rPr>
      </w:pPr>
      <w:r w:rsidRPr="00A162FA">
        <w:rPr>
          <w:b/>
          <w:bCs/>
          <w:sz w:val="40"/>
          <w:szCs w:val="40"/>
        </w:rPr>
        <w:lastRenderedPageBreak/>
        <w:t xml:space="preserve">Threshold </w:t>
      </w:r>
      <w:r w:rsidR="00094437">
        <w:rPr>
          <w:b/>
          <w:bCs/>
          <w:sz w:val="40"/>
          <w:szCs w:val="40"/>
        </w:rPr>
        <w:t>selection</w:t>
      </w:r>
      <w:r w:rsidRPr="00A162FA">
        <w:rPr>
          <w:b/>
          <w:bCs/>
          <w:sz w:val="40"/>
          <w:szCs w:val="40"/>
        </w:rPr>
        <w:t xml:space="preserve">: </w:t>
      </w:r>
    </w:p>
    <w:p w14:paraId="1B8A0C68" w14:textId="517BEF3B" w:rsidR="00094437" w:rsidRDefault="00094437">
      <w:r>
        <w:t xml:space="preserve">Vehicle Threshold </w:t>
      </w:r>
      <w:r w:rsidR="00BB3B70">
        <w:t>selection is</w:t>
      </w:r>
      <w:r>
        <w:t xml:space="preserve"> done based on Engine specifications, Active regeneration sufficient conditions and range of differential pressure observed across DFP.</w:t>
      </w:r>
    </w:p>
    <w:p w14:paraId="5779C8B7" w14:textId="77777777" w:rsidR="00A20F51" w:rsidRDefault="00A20F51"/>
    <w:p w14:paraId="6ADA5369" w14:textId="247A8DE6" w:rsidR="002D0913" w:rsidRPr="002D0913" w:rsidRDefault="002D0913">
      <w:pPr>
        <w:rPr>
          <w:b/>
          <w:bCs/>
        </w:rPr>
      </w:pPr>
      <w:r w:rsidRPr="002D0913">
        <w:rPr>
          <w:b/>
          <w:bCs/>
        </w:rPr>
        <w:t>Thresholds independent of engine specifications</w:t>
      </w:r>
    </w:p>
    <w:p w14:paraId="74F1B852" w14:textId="4548273F" w:rsidR="002C4099" w:rsidRDefault="002C4099" w:rsidP="002C4099">
      <w:r>
        <w:t>Minimum Throttle (</w:t>
      </w:r>
      <w:r w:rsidRPr="002C4099">
        <w:t>THROTTLE_CUTOFF</w:t>
      </w:r>
      <w:r>
        <w:t xml:space="preserve">): 30%       </w:t>
      </w:r>
    </w:p>
    <w:p w14:paraId="783906A4" w14:textId="7C166A8F" w:rsidR="002C4099" w:rsidRDefault="002C4099" w:rsidP="002C4099">
      <w:r>
        <w:t xml:space="preserve">Minimum Engine load (ENGINE_LOAD_CUTOFF): 30%    </w:t>
      </w:r>
    </w:p>
    <w:p w14:paraId="4313F696" w14:textId="24E9A652" w:rsidR="002C4099" w:rsidRDefault="00037569" w:rsidP="002C4099">
      <w:r>
        <w:t>Minimum v</w:t>
      </w:r>
      <w:r w:rsidR="002C4099">
        <w:t>ehicle speed (ENGINE_IDLE_SWITCH): 1 Kmpl</w:t>
      </w:r>
    </w:p>
    <w:p w14:paraId="66F4AF34" w14:textId="6CBCC15B" w:rsidR="002C4099" w:rsidRDefault="00A162FA" w:rsidP="002C4099">
      <w:r>
        <w:t xml:space="preserve">Pre and post buffer size: 25 samples </w:t>
      </w:r>
    </w:p>
    <w:p w14:paraId="45475039" w14:textId="77777777" w:rsidR="00A20F51" w:rsidRDefault="00A20F51" w:rsidP="002C4099"/>
    <w:p w14:paraId="192760A0" w14:textId="5B175CCE" w:rsidR="002D0913" w:rsidRPr="002D0913" w:rsidRDefault="002D0913" w:rsidP="002D0913">
      <w:pPr>
        <w:rPr>
          <w:b/>
          <w:bCs/>
        </w:rPr>
      </w:pPr>
      <w:r w:rsidRPr="002D0913">
        <w:rPr>
          <w:b/>
          <w:bCs/>
        </w:rPr>
        <w:t>Thresholds dependent of engine specifications</w:t>
      </w:r>
    </w:p>
    <w:p w14:paraId="152954F6" w14:textId="2289BC4F" w:rsidR="004C7C55" w:rsidRDefault="002753B9" w:rsidP="004C7C55">
      <w:r>
        <w:rPr>
          <w:b/>
          <w:bCs/>
        </w:rPr>
        <w:t>Note</w:t>
      </w:r>
      <w:r w:rsidR="004C7C55" w:rsidRPr="00F30A0F">
        <w:rPr>
          <w:b/>
          <w:bCs/>
        </w:rPr>
        <w:t>:</w:t>
      </w:r>
      <w:r w:rsidR="004C7C55">
        <w:t xml:space="preserve"> Upper threshold of the </w:t>
      </w:r>
      <w:r w:rsidR="00F30A0F">
        <w:t>differential</w:t>
      </w:r>
      <w:r w:rsidR="004C7C55">
        <w:t xml:space="preserve"> pressure should be,</w:t>
      </w:r>
    </w:p>
    <w:p w14:paraId="3A784B85" w14:textId="541E6FBC" w:rsidR="004C7C55" w:rsidRDefault="004C7C55" w:rsidP="004C7C55">
      <w:r>
        <w:t>DP_Level_4  &gt;= DP at which active regeneration is initiated by ECU (Can be found out by plotting DP and DP</w:t>
      </w:r>
      <w:r w:rsidR="00B87122">
        <w:t>F input temperature graph, point where temperature is raised more than 500 degree, corresponding pressure</w:t>
      </w:r>
      <w:r>
        <w:t xml:space="preserve">) </w:t>
      </w:r>
    </w:p>
    <w:p w14:paraId="11040FF1" w14:textId="77777777" w:rsidR="002A2C66" w:rsidRDefault="002A2C66" w:rsidP="004C7C55"/>
    <w:p w14:paraId="1FB97FD1" w14:textId="4C2B6907" w:rsidR="002C4099" w:rsidRPr="008E418C" w:rsidRDefault="002C4099">
      <w:pPr>
        <w:rPr>
          <w:b/>
          <w:bCs/>
        </w:rPr>
      </w:pPr>
      <w:r w:rsidRPr="008E418C">
        <w:rPr>
          <w:b/>
          <w:bCs/>
        </w:rPr>
        <w:t>Engine CC</w:t>
      </w:r>
      <w:r w:rsidR="007478D0">
        <w:rPr>
          <w:b/>
          <w:bCs/>
        </w:rPr>
        <w:t>:</w:t>
      </w:r>
      <w:r w:rsidRPr="008E418C">
        <w:rPr>
          <w:b/>
          <w:bCs/>
        </w:rPr>
        <w:t xml:space="preserve"> 2000-</w:t>
      </w:r>
      <w:r w:rsidR="008E418C" w:rsidRPr="008E418C">
        <w:rPr>
          <w:b/>
          <w:bCs/>
        </w:rPr>
        <w:t>6000</w:t>
      </w:r>
    </w:p>
    <w:p w14:paraId="30047513" w14:textId="18C03CD4" w:rsidR="008E418C" w:rsidRDefault="008E418C">
      <w:r>
        <w:t xml:space="preserve">RPM :  </w:t>
      </w:r>
      <w:r w:rsidRPr="008E418C">
        <w:t>800</w:t>
      </w:r>
      <w:r>
        <w:t xml:space="preserve"> -</w:t>
      </w:r>
      <w:r w:rsidRPr="008E418C">
        <w:t>2200</w:t>
      </w:r>
    </w:p>
    <w:p w14:paraId="177A15B5" w14:textId="77777777" w:rsidR="008E418C" w:rsidRDefault="008E418C" w:rsidP="008E418C">
      <w:r>
        <w:t>DP_Level_1: 2 , DP_Level_2: 2.66, DP_Level_3: 3.32 ,DP_Level_4: 4</w:t>
      </w:r>
    </w:p>
    <w:p w14:paraId="6A9BA35A" w14:textId="38691F77" w:rsidR="002C4099" w:rsidRPr="008E418C" w:rsidRDefault="002C4099">
      <w:pPr>
        <w:rPr>
          <w:b/>
          <w:bCs/>
        </w:rPr>
      </w:pPr>
      <w:r w:rsidRPr="008E418C">
        <w:rPr>
          <w:b/>
          <w:bCs/>
        </w:rPr>
        <w:t>Engine CC</w:t>
      </w:r>
      <w:r w:rsidR="007478D0">
        <w:rPr>
          <w:b/>
          <w:bCs/>
        </w:rPr>
        <w:t>:</w:t>
      </w:r>
      <w:r w:rsidRPr="008E418C">
        <w:rPr>
          <w:b/>
          <w:bCs/>
        </w:rPr>
        <w:t xml:space="preserve"> 6000-8000</w:t>
      </w:r>
    </w:p>
    <w:p w14:paraId="0DE2E13B" w14:textId="28A6879D" w:rsidR="008E418C" w:rsidRDefault="008E418C" w:rsidP="008E418C">
      <w:r>
        <w:t>RPM :  10</w:t>
      </w:r>
      <w:r w:rsidRPr="008E418C">
        <w:t>00</w:t>
      </w:r>
      <w:r>
        <w:t xml:space="preserve"> -</w:t>
      </w:r>
      <w:r w:rsidRPr="008E418C">
        <w:t>2200</w:t>
      </w:r>
    </w:p>
    <w:p w14:paraId="7603E130" w14:textId="406843A1" w:rsidR="008E418C" w:rsidRDefault="008E418C">
      <w:r>
        <w:t>DP_Level_1: 2 , DP_Level_2: 3, DP_Level_3: 4 ,DP_Level_4: 5</w:t>
      </w:r>
    </w:p>
    <w:p w14:paraId="4ADB81E3" w14:textId="1E3B46AE" w:rsidR="002C4099" w:rsidRPr="008E418C" w:rsidRDefault="002C4099">
      <w:pPr>
        <w:rPr>
          <w:b/>
          <w:bCs/>
        </w:rPr>
      </w:pPr>
      <w:r w:rsidRPr="008E418C">
        <w:rPr>
          <w:b/>
          <w:bCs/>
        </w:rPr>
        <w:t>Engine CC</w:t>
      </w:r>
      <w:r w:rsidR="007478D0">
        <w:rPr>
          <w:b/>
          <w:bCs/>
        </w:rPr>
        <w:t>:</w:t>
      </w:r>
      <w:r w:rsidRPr="008E418C">
        <w:rPr>
          <w:b/>
          <w:bCs/>
        </w:rPr>
        <w:t xml:space="preserve"> 8000-10000</w:t>
      </w:r>
    </w:p>
    <w:p w14:paraId="3C81391F" w14:textId="77777777" w:rsidR="008E418C" w:rsidRDefault="008E418C" w:rsidP="008E418C">
      <w:r>
        <w:t>RPM :  10</w:t>
      </w:r>
      <w:r w:rsidRPr="008E418C">
        <w:t>00</w:t>
      </w:r>
      <w:r>
        <w:t xml:space="preserve"> -</w:t>
      </w:r>
      <w:r w:rsidRPr="008E418C">
        <w:t>2200</w:t>
      </w:r>
    </w:p>
    <w:p w14:paraId="4479390C" w14:textId="4C63A950" w:rsidR="008E418C" w:rsidRDefault="008E418C" w:rsidP="008E418C">
      <w:r>
        <w:t xml:space="preserve">DP_Level_1: </w:t>
      </w:r>
      <w:r w:rsidR="0091326A">
        <w:t>3</w:t>
      </w:r>
      <w:r>
        <w:t xml:space="preserve"> , DP_Level_2: </w:t>
      </w:r>
      <w:r w:rsidR="0091326A">
        <w:t>4</w:t>
      </w:r>
      <w:r>
        <w:t xml:space="preserve">, DP_Level_3: </w:t>
      </w:r>
      <w:r w:rsidR="0091326A">
        <w:t>5</w:t>
      </w:r>
      <w:r>
        <w:t xml:space="preserve"> ,DP_Level_4: </w:t>
      </w:r>
      <w:r w:rsidR="0091326A">
        <w:t>6</w:t>
      </w:r>
    </w:p>
    <w:p w14:paraId="7595DEC0" w14:textId="63133356" w:rsidR="002C4099" w:rsidRPr="008E418C" w:rsidRDefault="002C4099">
      <w:pPr>
        <w:rPr>
          <w:b/>
          <w:bCs/>
        </w:rPr>
      </w:pPr>
      <w:r w:rsidRPr="008E418C">
        <w:rPr>
          <w:b/>
          <w:bCs/>
        </w:rPr>
        <w:t>Engine CC</w:t>
      </w:r>
      <w:r w:rsidR="007478D0">
        <w:rPr>
          <w:b/>
          <w:bCs/>
        </w:rPr>
        <w:t>:</w:t>
      </w:r>
      <w:r w:rsidRPr="008E418C">
        <w:rPr>
          <w:b/>
          <w:bCs/>
        </w:rPr>
        <w:t xml:space="preserve"> 10000-12000</w:t>
      </w:r>
    </w:p>
    <w:p w14:paraId="605A3D90" w14:textId="77777777" w:rsidR="008E418C" w:rsidRDefault="008E418C" w:rsidP="008E418C">
      <w:r>
        <w:t>RPM :  10</w:t>
      </w:r>
      <w:r w:rsidRPr="008E418C">
        <w:t>00</w:t>
      </w:r>
      <w:r>
        <w:t xml:space="preserve"> -</w:t>
      </w:r>
      <w:r w:rsidRPr="008E418C">
        <w:t>2200</w:t>
      </w:r>
    </w:p>
    <w:p w14:paraId="00F8B427" w14:textId="0589B26F" w:rsidR="008E418C" w:rsidRDefault="008E418C" w:rsidP="008E418C">
      <w:r>
        <w:t xml:space="preserve">DP_Level_1: </w:t>
      </w:r>
      <w:r w:rsidR="0091326A">
        <w:t>4</w:t>
      </w:r>
      <w:r>
        <w:t xml:space="preserve"> , DP_Level_2: </w:t>
      </w:r>
      <w:r w:rsidR="0091326A">
        <w:t>5</w:t>
      </w:r>
      <w:r>
        <w:t xml:space="preserve">, DP_Level_3: </w:t>
      </w:r>
      <w:r w:rsidR="0091326A">
        <w:t>6</w:t>
      </w:r>
      <w:r>
        <w:t xml:space="preserve"> ,DP_Level_4: </w:t>
      </w:r>
      <w:r w:rsidR="0091326A">
        <w:t>7</w:t>
      </w:r>
    </w:p>
    <w:p w14:paraId="4E4BAB0F" w14:textId="72A557EF" w:rsidR="002C4099" w:rsidRPr="008E418C" w:rsidRDefault="002C4099">
      <w:pPr>
        <w:rPr>
          <w:b/>
          <w:bCs/>
        </w:rPr>
      </w:pPr>
      <w:r w:rsidRPr="008E418C">
        <w:rPr>
          <w:b/>
          <w:bCs/>
        </w:rPr>
        <w:t>Engine CC</w:t>
      </w:r>
      <w:r w:rsidR="007478D0">
        <w:rPr>
          <w:b/>
          <w:bCs/>
        </w:rPr>
        <w:t>:</w:t>
      </w:r>
      <w:r w:rsidRPr="008E418C">
        <w:rPr>
          <w:b/>
          <w:bCs/>
        </w:rPr>
        <w:t xml:space="preserve"> 12000-15000</w:t>
      </w:r>
    </w:p>
    <w:p w14:paraId="76A0F14B" w14:textId="77777777" w:rsidR="008E418C" w:rsidRDefault="008E418C" w:rsidP="008E418C">
      <w:r>
        <w:t>RPM :  10</w:t>
      </w:r>
      <w:r w:rsidRPr="008E418C">
        <w:t>00</w:t>
      </w:r>
      <w:r>
        <w:t xml:space="preserve"> -</w:t>
      </w:r>
      <w:r w:rsidRPr="008E418C">
        <w:t>2200</w:t>
      </w:r>
    </w:p>
    <w:p w14:paraId="1755C68E" w14:textId="6A029527" w:rsidR="008E418C" w:rsidRDefault="008E418C" w:rsidP="008E418C">
      <w:r>
        <w:t xml:space="preserve">DP_Level_1: </w:t>
      </w:r>
      <w:r w:rsidR="0091326A">
        <w:t>5</w:t>
      </w:r>
      <w:r>
        <w:t xml:space="preserve">, DP_Level_2: </w:t>
      </w:r>
      <w:r w:rsidR="0091326A">
        <w:t>6</w:t>
      </w:r>
      <w:r>
        <w:t xml:space="preserve">, DP_Level_3: </w:t>
      </w:r>
      <w:r w:rsidR="0091326A">
        <w:t>7</w:t>
      </w:r>
      <w:r>
        <w:t xml:space="preserve"> ,DP_Level_4: </w:t>
      </w:r>
      <w:r w:rsidR="0091326A">
        <w:t>8</w:t>
      </w:r>
    </w:p>
    <w:p w14:paraId="78E67618" w14:textId="633E9040" w:rsidR="006B413B" w:rsidRDefault="006B413B">
      <w:pPr>
        <w:rPr>
          <w:b/>
          <w:bCs/>
          <w:sz w:val="40"/>
          <w:szCs w:val="40"/>
        </w:rPr>
      </w:pPr>
      <w:r w:rsidRPr="00A162FA">
        <w:rPr>
          <w:b/>
          <w:bCs/>
          <w:sz w:val="40"/>
          <w:szCs w:val="40"/>
        </w:rPr>
        <w:lastRenderedPageBreak/>
        <w:t>Algorithm Log</w:t>
      </w:r>
      <w:r w:rsidR="00AE2A3E">
        <w:rPr>
          <w:b/>
          <w:bCs/>
          <w:sz w:val="40"/>
          <w:szCs w:val="40"/>
        </w:rPr>
        <w:t>ic</w:t>
      </w:r>
      <w:r w:rsidRPr="00A162FA">
        <w:rPr>
          <w:b/>
          <w:bCs/>
          <w:sz w:val="40"/>
          <w:szCs w:val="40"/>
        </w:rPr>
        <w:t>:</w:t>
      </w:r>
    </w:p>
    <w:p w14:paraId="5B87CE3E" w14:textId="04000348" w:rsidR="00F60695" w:rsidRPr="00D34D08" w:rsidRDefault="00F60695">
      <w:pPr>
        <w:rPr>
          <w:b/>
          <w:bCs/>
          <w:sz w:val="40"/>
          <w:szCs w:val="40"/>
        </w:rPr>
      </w:pPr>
      <w:r w:rsidRPr="00D34D08">
        <w:rPr>
          <w:b/>
          <w:bCs/>
        </w:rPr>
        <w:t>Soot burn quality</w:t>
      </w:r>
    </w:p>
    <w:p w14:paraId="2B3B4592" w14:textId="5C22C32A" w:rsidR="00AE2A3E" w:rsidRPr="00AE2A3E" w:rsidRDefault="00AE2A3E" w:rsidP="00AE2A3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t>Remove the values more than 95</w:t>
      </w:r>
      <w:r w:rsidRPr="00AE2A3E">
        <w:rPr>
          <w:vertAlign w:val="superscript"/>
        </w:rPr>
        <w:t>th</w:t>
      </w:r>
      <w:r>
        <w:t xml:space="preserve"> percentile and below 5</w:t>
      </w:r>
      <w:r w:rsidRPr="00AE2A3E">
        <w:rPr>
          <w:vertAlign w:val="superscript"/>
        </w:rPr>
        <w:t>th</w:t>
      </w:r>
      <w:r>
        <w:t xml:space="preserve"> percentile form pre and post buffer to removed outlier</w:t>
      </w:r>
      <w:r w:rsidR="00D71E3F">
        <w:t xml:space="preserve"> (this takes care of noisy data/saturated values)</w:t>
      </w:r>
      <w:r>
        <w:t>.</w:t>
      </w:r>
    </w:p>
    <w:p w14:paraId="568B0150" w14:textId="63EE1BE7" w:rsidR="00AE2A3E" w:rsidRPr="004C71F9" w:rsidRDefault="00AB27FC" w:rsidP="00AE2A3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t>Calculate the mean values</w:t>
      </w:r>
      <w:r w:rsidR="003F753E">
        <w:t xml:space="preserve"> (</w:t>
      </w:r>
      <w:proofErr w:type="spellStart"/>
      <w:r w:rsidR="003F753E">
        <w:t>Pre_mean</w:t>
      </w:r>
      <w:proofErr w:type="spellEnd"/>
      <w:r w:rsidR="003F753E">
        <w:t xml:space="preserve">, </w:t>
      </w:r>
      <w:proofErr w:type="spellStart"/>
      <w:r w:rsidR="003F753E">
        <w:t>Post_mean</w:t>
      </w:r>
      <w:proofErr w:type="spellEnd"/>
      <w:r w:rsidR="003F753E">
        <w:t>)</w:t>
      </w:r>
      <w:r>
        <w:t xml:space="preserve"> of pre and post buffer</w:t>
      </w:r>
      <w:r w:rsidR="00E85A24">
        <w:t xml:space="preserve"> (after outlier removal)</w:t>
      </w:r>
      <w:r>
        <w:t>.</w:t>
      </w:r>
    </w:p>
    <w:p w14:paraId="3151BC37" w14:textId="32E0B196" w:rsidR="004C71F9" w:rsidRPr="00AB27FC" w:rsidRDefault="004C71F9" w:rsidP="00AE2A3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t>Take care of mathematical corner cases (divide by zero)</w:t>
      </w:r>
    </w:p>
    <w:p w14:paraId="014A6902" w14:textId="65063074" w:rsidR="00AB27FC" w:rsidRPr="00AB27FC" w:rsidRDefault="00AB27FC" w:rsidP="00AE2A3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t xml:space="preserve">Calculate the </w:t>
      </w:r>
      <w:r w:rsidR="00A152C9">
        <w:rPr>
          <w:i/>
          <w:iCs/>
        </w:rPr>
        <w:t>R</w:t>
      </w:r>
      <w:r w:rsidRPr="003F753E">
        <w:rPr>
          <w:i/>
          <w:iCs/>
        </w:rPr>
        <w:t>elative fall in differential pressure</w:t>
      </w:r>
      <w:r>
        <w:t xml:space="preserve"> </w:t>
      </w:r>
      <w:r w:rsidR="00D31704">
        <w:t xml:space="preserve">= </w:t>
      </w:r>
      <w:r>
        <w:t>(</w:t>
      </w:r>
      <w:proofErr w:type="spellStart"/>
      <w:r>
        <w:t>Pre_mean-Post_mean</w:t>
      </w:r>
      <w:proofErr w:type="spellEnd"/>
      <w:r>
        <w:t>)/</w:t>
      </w:r>
      <w:proofErr w:type="spellStart"/>
      <w:r>
        <w:t>Pre_mean</w:t>
      </w:r>
      <w:proofErr w:type="spellEnd"/>
      <w:r>
        <w:t>.</w:t>
      </w:r>
    </w:p>
    <w:p w14:paraId="5CE7A995" w14:textId="5D06AE1B" w:rsidR="00AB27FC" w:rsidRPr="006579D3" w:rsidRDefault="00B60B10" w:rsidP="00AE2A3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t>Soot burn quality is given as,</w:t>
      </w:r>
    </w:p>
    <w:p w14:paraId="2F7CB0CC" w14:textId="001A29D4" w:rsidR="006579D3" w:rsidRDefault="006579D3" w:rsidP="006579D3">
      <w:pPr>
        <w:pStyle w:val="ListParagraph"/>
        <w:numPr>
          <w:ilvl w:val="0"/>
          <w:numId w:val="3"/>
        </w:numPr>
      </w:pPr>
      <w:r>
        <w:t>If relative fall in differential pressure is less than -0.5</w:t>
      </w:r>
      <w:r w:rsidR="00A152C9">
        <w:t xml:space="preserve"> irrespective of pre regeneration pressure (</w:t>
      </w:r>
      <w:r>
        <w:t>which means post regeneration pressure is doble than pre regeneration pressure), we assign soot burn as fail.</w:t>
      </w:r>
    </w:p>
    <w:p w14:paraId="5D02B603" w14:textId="540978B0" w:rsidR="003C31F4" w:rsidRDefault="003C31F4" w:rsidP="003C31F4">
      <w:pPr>
        <w:pStyle w:val="ListParagraph"/>
        <w:numPr>
          <w:ilvl w:val="0"/>
          <w:numId w:val="3"/>
        </w:numPr>
      </w:pPr>
      <w:r>
        <w:t>If pre generation pressure is above the lower pressure threshold (DP_Level_1) and relative fall in differential pressure is less than 0, we assign soot burn as fail.</w:t>
      </w:r>
    </w:p>
    <w:p w14:paraId="3E65B0AF" w14:textId="25D10722" w:rsidR="00B60B10" w:rsidRDefault="003C31F4" w:rsidP="006579D3">
      <w:pPr>
        <w:pStyle w:val="ListParagraph"/>
        <w:numPr>
          <w:ilvl w:val="0"/>
          <w:numId w:val="3"/>
        </w:numPr>
      </w:pPr>
      <w:r>
        <w:t xml:space="preserve">Other than above two conditions, </w:t>
      </w:r>
      <w:r w:rsidR="00B60B10">
        <w:t xml:space="preserve">Soot burn quality = </w:t>
      </w:r>
      <w:r w:rsidR="00B60B10" w:rsidRPr="00B60B10">
        <w:t xml:space="preserve">1 - </w:t>
      </w:r>
      <w:proofErr w:type="spellStart"/>
      <w:r w:rsidR="00B60B10" w:rsidRPr="00B60B10">
        <w:t>np.exp</w:t>
      </w:r>
      <w:proofErr w:type="spellEnd"/>
      <w:r w:rsidR="00B60B10" w:rsidRPr="00B60B10">
        <w:t xml:space="preserve">(-5*( </w:t>
      </w:r>
      <w:r w:rsidR="00A152C9">
        <w:rPr>
          <w:i/>
          <w:iCs/>
        </w:rPr>
        <w:t>R</w:t>
      </w:r>
      <w:r w:rsidR="00B60B10" w:rsidRPr="003F753E">
        <w:rPr>
          <w:i/>
          <w:iCs/>
        </w:rPr>
        <w:t>elative fall in differential pressure</w:t>
      </w:r>
      <w:r w:rsidR="00B60B10" w:rsidRPr="00B60B10">
        <w:t>))</w:t>
      </w:r>
    </w:p>
    <w:p w14:paraId="7991832E" w14:textId="62F41A88" w:rsidR="00F435B4" w:rsidRPr="00A152C9" w:rsidRDefault="00F435B4" w:rsidP="006579D3">
      <w:pPr>
        <w:pStyle w:val="ListParagraph"/>
        <w:ind w:firstLine="720"/>
        <w:rPr>
          <w:b/>
          <w:bCs/>
        </w:rPr>
      </w:pPr>
      <w:r w:rsidRPr="00A152C9">
        <w:rPr>
          <w:b/>
          <w:bCs/>
        </w:rPr>
        <w:t xml:space="preserve">Why exponential </w:t>
      </w:r>
      <w:r w:rsidR="006579D3" w:rsidRPr="00A152C9">
        <w:rPr>
          <w:b/>
          <w:bCs/>
        </w:rPr>
        <w:t>scaling:</w:t>
      </w:r>
      <w:r w:rsidRPr="00A152C9">
        <w:rPr>
          <w:b/>
          <w:bCs/>
        </w:rPr>
        <w:t xml:space="preserve"> </w:t>
      </w:r>
      <w:r w:rsidR="006579D3" w:rsidRPr="00A152C9">
        <w:rPr>
          <w:b/>
          <w:bCs/>
        </w:rPr>
        <w:t xml:space="preserve"> </w:t>
      </w:r>
    </w:p>
    <w:p w14:paraId="727EF447" w14:textId="580E23E5" w:rsidR="00F435B4" w:rsidRPr="00F435B4" w:rsidRDefault="00F435B4" w:rsidP="00F435B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t>Post_mean</w:t>
      </w:r>
      <w:proofErr w:type="spellEnd"/>
      <w:r>
        <w:t xml:space="preserve"> can never practically be zero, as newly install DPF has non zero pressure drop for optimal filtering.</w:t>
      </w:r>
    </w:p>
    <w:p w14:paraId="7CFC8211" w14:textId="51A62A2B" w:rsidR="00F435B4" w:rsidRPr="00F435B4" w:rsidRDefault="00F435B4" w:rsidP="00F435B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t xml:space="preserve">There is upper limit for </w:t>
      </w:r>
      <w:proofErr w:type="spellStart"/>
      <w:r>
        <w:t>Pre_mean</w:t>
      </w:r>
      <w:proofErr w:type="spellEnd"/>
      <w:r>
        <w:t xml:space="preserve">, as beyond that active </w:t>
      </w:r>
      <w:r w:rsidR="00EA6302">
        <w:t>regeneration</w:t>
      </w:r>
      <w:r>
        <w:t xml:space="preserve"> starts and in normal case </w:t>
      </w:r>
      <w:proofErr w:type="spellStart"/>
      <w:r>
        <w:t>Pre_mean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have values more than limit (4Kpa for 2000 to 8000 cc engine). </w:t>
      </w:r>
    </w:p>
    <w:p w14:paraId="5EF9A809" w14:textId="06F4DA58" w:rsidR="00F435B4" w:rsidRPr="00EA6302" w:rsidRDefault="00F435B4" w:rsidP="00F435B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t xml:space="preserve">Above two condition limits the Relative fall in differential pressure </w:t>
      </w:r>
      <w:r w:rsidR="00EA6302">
        <w:t>range.</w:t>
      </w:r>
    </w:p>
    <w:p w14:paraId="2C1DCB73" w14:textId="3FBA179E" w:rsidR="00EA6302" w:rsidRPr="00F60695" w:rsidRDefault="00EA6302" w:rsidP="00F435B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t>To compensate we wrap the calculated relative fall in differential pressure value in 0-1 range.</w:t>
      </w:r>
    </w:p>
    <w:p w14:paraId="5448FAA0" w14:textId="06C34E63" w:rsidR="00D34D08" w:rsidRPr="00D34D08" w:rsidRDefault="00F60695" w:rsidP="00F60695">
      <w:pPr>
        <w:rPr>
          <w:b/>
          <w:bCs/>
        </w:rPr>
      </w:pPr>
      <w:r w:rsidRPr="00D34D08">
        <w:rPr>
          <w:b/>
          <w:bCs/>
        </w:rPr>
        <w:t xml:space="preserve">Alert </w:t>
      </w:r>
      <w:r w:rsidR="00D34D08" w:rsidRPr="00D34D08">
        <w:rPr>
          <w:b/>
          <w:bCs/>
        </w:rPr>
        <w:t>logic.</w:t>
      </w:r>
    </w:p>
    <w:p w14:paraId="54C501E2" w14:textId="40BDF223" w:rsidR="00F60695" w:rsidRDefault="00E52382" w:rsidP="00F60695">
      <w:r>
        <w:t>First two conditions are purely based on current differential pressure across DPF (</w:t>
      </w:r>
      <w:proofErr w:type="spellStart"/>
      <w:r>
        <w:t>Post_mean</w:t>
      </w:r>
      <w:proofErr w:type="spellEnd"/>
      <w:r>
        <w:t>). Next two conditions modulate the alert</w:t>
      </w:r>
      <w:r w:rsidR="004F6564">
        <w:t xml:space="preserve"> set in first two conditions,</w:t>
      </w:r>
      <w:r>
        <w:t xml:space="preserve"> based on burn quality (if burn quality fails then alerts are raised even at low differential </w:t>
      </w:r>
      <w:r w:rsidR="004F6564">
        <w:t>pressure</w:t>
      </w:r>
      <w:r>
        <w:t xml:space="preserve">). </w:t>
      </w:r>
    </w:p>
    <w:p w14:paraId="68CEFE94" w14:textId="67B6046C" w:rsidR="006665CA" w:rsidRPr="006665CA" w:rsidRDefault="006665CA" w:rsidP="00655FE2">
      <w:pPr>
        <w:pStyle w:val="ListParagraph"/>
        <w:numPr>
          <w:ilvl w:val="0"/>
          <w:numId w:val="4"/>
        </w:numPr>
      </w:pPr>
      <w:r w:rsidRPr="006665CA">
        <w:t>Set the alert values to -1 by default, which means hold on previous sate unless below logic changes any state.</w:t>
      </w:r>
    </w:p>
    <w:p w14:paraId="5A7F5F91" w14:textId="70A79A15" w:rsidR="00655FE2" w:rsidRPr="0015704D" w:rsidRDefault="005F557B" w:rsidP="00655FE2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t>At algorithm entry level, i</w:t>
      </w:r>
      <w:r w:rsidR="00655FE2">
        <w:t xml:space="preserve">f </w:t>
      </w:r>
      <w:proofErr w:type="spellStart"/>
      <w:r w:rsidR="00655FE2">
        <w:t>P</w:t>
      </w:r>
      <w:r>
        <w:t>ost</w:t>
      </w:r>
      <w:r w:rsidR="00655FE2">
        <w:t>_mean</w:t>
      </w:r>
      <w:proofErr w:type="spellEnd"/>
      <w:r w:rsidR="00655FE2">
        <w:t xml:space="preserve"> is </w:t>
      </w:r>
      <w:r w:rsidR="0015704D">
        <w:t>greater than high threshold (DP_Level_4) set Major alert.</w:t>
      </w:r>
    </w:p>
    <w:p w14:paraId="08D40C75" w14:textId="6D77A2F3" w:rsidR="0015704D" w:rsidRPr="005F557B" w:rsidRDefault="005F557B" w:rsidP="0015704D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t>At algorithm entry level, i</w:t>
      </w:r>
      <w:r w:rsidR="0015704D">
        <w:t xml:space="preserve">f </w:t>
      </w:r>
      <w:proofErr w:type="spellStart"/>
      <w:r w:rsidR="0015704D">
        <w:t>P</w:t>
      </w:r>
      <w:r>
        <w:t>ost</w:t>
      </w:r>
      <w:r w:rsidR="0015704D">
        <w:t>_mean</w:t>
      </w:r>
      <w:proofErr w:type="spellEnd"/>
      <w:r w:rsidR="0015704D">
        <w:t xml:space="preserve"> is greater than medium threshold (DP_Level_3) and less than high threshold (DP_Level_4) set Minor alert.</w:t>
      </w:r>
    </w:p>
    <w:p w14:paraId="645F5BE9" w14:textId="26377587" w:rsidR="005F557B" w:rsidRPr="005F557B" w:rsidRDefault="005F557B" w:rsidP="0015704D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t xml:space="preserve">If burn quality is </w:t>
      </w:r>
      <w:r w:rsidR="006665CA">
        <w:t>failed</w:t>
      </w:r>
      <w:r>
        <w:t xml:space="preserve"> and if </w:t>
      </w:r>
      <w:proofErr w:type="spellStart"/>
      <w:r>
        <w:t>Post_mean</w:t>
      </w:r>
      <w:proofErr w:type="spellEnd"/>
      <w:r>
        <w:t xml:space="preserve"> is greater than medium threshold (DP_Level_2) and less than high threshold (DP_Level_3) set Minor alert.</w:t>
      </w:r>
    </w:p>
    <w:p w14:paraId="1567628C" w14:textId="1814CA75" w:rsidR="005F557B" w:rsidRPr="001F6268" w:rsidRDefault="005F557B" w:rsidP="005F557B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t xml:space="preserve">If burn quality is fail </w:t>
      </w:r>
      <w:r w:rsidR="006665CA">
        <w:t xml:space="preserve">and </w:t>
      </w:r>
      <w:proofErr w:type="spellStart"/>
      <w:r w:rsidR="006665CA">
        <w:t>Post</w:t>
      </w:r>
      <w:r>
        <w:t>_mean</w:t>
      </w:r>
      <w:proofErr w:type="spellEnd"/>
      <w:r>
        <w:t xml:space="preserve"> is greater than medium threshold (DP_Level_3) set Major alert.</w:t>
      </w:r>
    </w:p>
    <w:p w14:paraId="621D18A6" w14:textId="216FD791" w:rsidR="001F6268" w:rsidRPr="0056036A" w:rsidRDefault="001F6268" w:rsidP="005F557B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t xml:space="preserve">If </w:t>
      </w:r>
      <w:proofErr w:type="spellStart"/>
      <w:r>
        <w:t>Post_mean</w:t>
      </w:r>
      <w:proofErr w:type="spellEnd"/>
      <w:r>
        <w:t xml:space="preserve"> is less than low threshold (DP_Level_1) remove alert (if any).</w:t>
      </w:r>
    </w:p>
    <w:p w14:paraId="2D532EFA" w14:textId="77777777" w:rsidR="0056036A" w:rsidRDefault="0056036A" w:rsidP="0056036A">
      <w:pPr>
        <w:pStyle w:val="ListParagraph"/>
        <w:rPr>
          <w:b/>
          <w:bCs/>
          <w:sz w:val="40"/>
          <w:szCs w:val="40"/>
        </w:rPr>
      </w:pPr>
    </w:p>
    <w:p w14:paraId="54999ACE" w14:textId="77777777" w:rsidR="000C5109" w:rsidRDefault="000C5109" w:rsidP="0056036A">
      <w:pPr>
        <w:pStyle w:val="ListParagraph"/>
        <w:rPr>
          <w:b/>
          <w:bCs/>
          <w:sz w:val="40"/>
          <w:szCs w:val="40"/>
        </w:rPr>
      </w:pPr>
    </w:p>
    <w:p w14:paraId="313CD9AB" w14:textId="77777777" w:rsidR="000C5109" w:rsidRDefault="000C5109" w:rsidP="0056036A">
      <w:pPr>
        <w:pStyle w:val="ListParagraph"/>
        <w:rPr>
          <w:b/>
          <w:bCs/>
          <w:sz w:val="40"/>
          <w:szCs w:val="40"/>
        </w:rPr>
      </w:pPr>
    </w:p>
    <w:p w14:paraId="260F53BA" w14:textId="77777777" w:rsidR="000C5109" w:rsidRPr="0056036A" w:rsidRDefault="000C5109" w:rsidP="0056036A">
      <w:pPr>
        <w:pStyle w:val="ListParagraph"/>
        <w:rPr>
          <w:b/>
          <w:bCs/>
          <w:sz w:val="40"/>
          <w:szCs w:val="40"/>
        </w:rPr>
      </w:pPr>
    </w:p>
    <w:p w14:paraId="1D8EF959" w14:textId="5B7CBF40" w:rsidR="0056036A" w:rsidRDefault="0056036A" w:rsidP="0056036A">
      <w:pPr>
        <w:rPr>
          <w:b/>
          <w:bCs/>
          <w:sz w:val="40"/>
          <w:szCs w:val="40"/>
        </w:rPr>
      </w:pPr>
      <w:r w:rsidRPr="0056036A">
        <w:rPr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PI interface</w:t>
      </w:r>
      <w:r w:rsidRPr="0056036A">
        <w:rPr>
          <w:b/>
          <w:bCs/>
          <w:sz w:val="40"/>
          <w:szCs w:val="40"/>
        </w:rPr>
        <w:t>:</w:t>
      </w:r>
    </w:p>
    <w:p w14:paraId="16FA016F" w14:textId="2FE03A50" w:rsidR="0056036A" w:rsidRPr="008D2476" w:rsidRDefault="0056036A" w:rsidP="0056036A">
      <w:pPr>
        <w:rPr>
          <w:color w:val="0070C0"/>
        </w:rPr>
      </w:pPr>
      <w:proofErr w:type="spellStart"/>
      <w:r w:rsidRPr="008D2476">
        <w:rPr>
          <w:color w:val="0070C0"/>
        </w:rPr>
        <w:t>BURN_Quality,ALERT,ALERT_SAMPLE</w:t>
      </w:r>
      <w:proofErr w:type="spellEnd"/>
      <w:r w:rsidRPr="008D2476">
        <w:rPr>
          <w:color w:val="0070C0"/>
        </w:rPr>
        <w:t xml:space="preserve"> = </w:t>
      </w:r>
      <w:proofErr w:type="spellStart"/>
      <w:r w:rsidRPr="008D2476">
        <w:rPr>
          <w:color w:val="0070C0"/>
        </w:rPr>
        <w:t>soot_burn_quantification</w:t>
      </w:r>
      <w:proofErr w:type="spellEnd"/>
      <w:r w:rsidRPr="008D2476">
        <w:rPr>
          <w:color w:val="0070C0"/>
        </w:rPr>
        <w:t>(</w:t>
      </w:r>
      <w:proofErr w:type="spellStart"/>
      <w:r w:rsidRPr="008D2476">
        <w:rPr>
          <w:color w:val="0070C0"/>
        </w:rPr>
        <w:t>DP,AR_status,Thresholds</w:t>
      </w:r>
      <w:proofErr w:type="spellEnd"/>
      <w:r w:rsidRPr="008D2476">
        <w:rPr>
          <w:color w:val="0070C0"/>
        </w:rPr>
        <w:t>)</w:t>
      </w:r>
    </w:p>
    <w:p w14:paraId="167FC4FB" w14:textId="54DF6EBB" w:rsidR="0056036A" w:rsidRDefault="0056036A" w:rsidP="0056036A">
      <w:r w:rsidRPr="00DE3D13">
        <w:rPr>
          <w:b/>
          <w:bCs/>
        </w:rPr>
        <w:t>Inputs</w:t>
      </w:r>
      <w:r>
        <w:t>:</w:t>
      </w:r>
    </w:p>
    <w:p w14:paraId="3317463C" w14:textId="250F5C9C" w:rsidR="0056036A" w:rsidRDefault="0056036A" w:rsidP="0056036A">
      <w:r w:rsidRPr="008D2476">
        <w:rPr>
          <w:b/>
          <w:bCs/>
        </w:rPr>
        <w:t>DP</w:t>
      </w:r>
      <w:r>
        <w:t>: differential pressure sample buffer of length 50 (0:24- Pre buffer and 25:49- Post buffer)</w:t>
      </w:r>
    </w:p>
    <w:p w14:paraId="41AB7CE7" w14:textId="38050814" w:rsidR="00175C68" w:rsidRDefault="00175C68" w:rsidP="0056036A">
      <w:r>
        <w:t>Datatype: float32 buffer of size 50.</w:t>
      </w:r>
    </w:p>
    <w:p w14:paraId="19397769" w14:textId="5EB1AE8A" w:rsidR="0056036A" w:rsidRDefault="0056036A" w:rsidP="0056036A">
      <w:proofErr w:type="spellStart"/>
      <w:r w:rsidRPr="008D2476">
        <w:rPr>
          <w:b/>
          <w:bCs/>
        </w:rPr>
        <w:t>AR_status</w:t>
      </w:r>
      <w:proofErr w:type="spellEnd"/>
      <w:r>
        <w:t>: Active regeneration FLAG corresponds to 25</w:t>
      </w:r>
      <w:r w:rsidRPr="0056036A">
        <w:rPr>
          <w:vertAlign w:val="superscript"/>
        </w:rPr>
        <w:t>th</w:t>
      </w:r>
      <w:r>
        <w:t xml:space="preserve"> sample in the buffer. (if 25</w:t>
      </w:r>
      <w:r w:rsidRPr="0056036A">
        <w:rPr>
          <w:vertAlign w:val="superscript"/>
        </w:rPr>
        <w:t>th</w:t>
      </w:r>
      <w:r>
        <w:t xml:space="preserve"> samples is </w:t>
      </w:r>
      <w:proofErr w:type="spellStart"/>
      <w:r>
        <w:t>mesure</w:t>
      </w:r>
      <w:proofErr w:type="spellEnd"/>
      <w:r>
        <w:t xml:space="preserve"> while active regeneration then FLAG is 1 else 0)</w:t>
      </w:r>
    </w:p>
    <w:p w14:paraId="59598522" w14:textId="241671D1" w:rsidR="00175C68" w:rsidRDefault="00175C68" w:rsidP="0056036A">
      <w:r>
        <w:t>Datatype: int8 value (0 or 1)</w:t>
      </w:r>
    </w:p>
    <w:p w14:paraId="599008E4" w14:textId="69D0C60D" w:rsidR="0056036A" w:rsidRDefault="0056036A" w:rsidP="0056036A">
      <w:r w:rsidRPr="008D2476">
        <w:rPr>
          <w:b/>
          <w:bCs/>
        </w:rPr>
        <w:t>Thresholds</w:t>
      </w:r>
      <w:r>
        <w:t>: Config structure containing pressure thresholds.</w:t>
      </w:r>
    </w:p>
    <w:p w14:paraId="6B2C03AC" w14:textId="53845295" w:rsidR="00175C68" w:rsidRDefault="00175C68" w:rsidP="00175C68">
      <w:r>
        <w:t>Datatype: structure</w:t>
      </w:r>
    </w:p>
    <w:p w14:paraId="16567049" w14:textId="2D4CBE91" w:rsidR="0056036A" w:rsidRDefault="0056036A" w:rsidP="0056036A">
      <w:r w:rsidRPr="00DE3D13">
        <w:rPr>
          <w:b/>
          <w:bCs/>
        </w:rPr>
        <w:t>Outputs</w:t>
      </w:r>
      <w:r>
        <w:t>:</w:t>
      </w:r>
    </w:p>
    <w:p w14:paraId="315D6284" w14:textId="7036090D" w:rsidR="00C004BB" w:rsidRDefault="00C004BB" w:rsidP="0056036A">
      <w:proofErr w:type="spellStart"/>
      <w:r w:rsidRPr="008D2476">
        <w:rPr>
          <w:b/>
          <w:bCs/>
        </w:rPr>
        <w:t>BURN_Quality</w:t>
      </w:r>
      <w:proofErr w:type="spellEnd"/>
      <w:r>
        <w:t xml:space="preserve"> : soot burn quality (0-1 in case of successful burn and 2 if burn is fail)</w:t>
      </w:r>
    </w:p>
    <w:p w14:paraId="2E1B7D95" w14:textId="6E5BAE0F" w:rsidR="00175C68" w:rsidRDefault="00175C68" w:rsidP="00175C68">
      <w:r>
        <w:t>Datatype: float32 value (0 to 1 range).</w:t>
      </w:r>
    </w:p>
    <w:p w14:paraId="12295944" w14:textId="1655500E" w:rsidR="00C004BB" w:rsidRDefault="00C004BB" w:rsidP="0056036A">
      <w:r w:rsidRPr="008D2476">
        <w:rPr>
          <w:b/>
          <w:bCs/>
        </w:rPr>
        <w:t>ALERT</w:t>
      </w:r>
      <w:r>
        <w:t xml:space="preserve">: Alert state (-1: Hold previous state, </w:t>
      </w:r>
      <w:r w:rsidR="008D2476">
        <w:t>1: Minor</w:t>
      </w:r>
      <w:r>
        <w:t xml:space="preserve">, </w:t>
      </w:r>
      <w:r w:rsidR="008D2476">
        <w:t>2: Major</w:t>
      </w:r>
      <w:r>
        <w:t xml:space="preserve">, </w:t>
      </w:r>
      <w:r w:rsidR="002A1E45">
        <w:t>0: Remove</w:t>
      </w:r>
      <w:r>
        <w:t xml:space="preserve"> Existing alert)</w:t>
      </w:r>
    </w:p>
    <w:p w14:paraId="2DE32D91" w14:textId="7EF5F40D" w:rsidR="00175C68" w:rsidRDefault="00175C68" w:rsidP="00175C68">
      <w:r>
        <w:t>Datatype: float32 value (-1/0 /1/2).</w:t>
      </w:r>
    </w:p>
    <w:p w14:paraId="3FC244EF" w14:textId="2017DED2" w:rsidR="00C004BB" w:rsidRDefault="00C004BB" w:rsidP="0056036A">
      <w:r w:rsidRPr="008D2476">
        <w:rPr>
          <w:b/>
          <w:bCs/>
        </w:rPr>
        <w:t>ALERT_SAMPLE</w:t>
      </w:r>
      <w:r>
        <w:t xml:space="preserve"> : Time stamp of 25</w:t>
      </w:r>
      <w:r w:rsidRPr="00C004BB">
        <w:rPr>
          <w:vertAlign w:val="superscript"/>
        </w:rPr>
        <w:t>th</w:t>
      </w:r>
      <w:r>
        <w:t xml:space="preserve"> sample.</w:t>
      </w:r>
    </w:p>
    <w:p w14:paraId="117ACACC" w14:textId="2759E311" w:rsidR="0056036A" w:rsidRDefault="00175C68" w:rsidP="0056036A">
      <w:r>
        <w:t xml:space="preserve">Datatype: int32 </w:t>
      </w:r>
      <w:r w:rsidR="008D2476">
        <w:t>value.</w:t>
      </w:r>
    </w:p>
    <w:p w14:paraId="6657A104" w14:textId="77777777" w:rsidR="0056036A" w:rsidRDefault="0056036A" w:rsidP="0056036A"/>
    <w:p w14:paraId="1FF1C127" w14:textId="188BAD11" w:rsidR="0056036A" w:rsidRPr="0056036A" w:rsidRDefault="0056036A" w:rsidP="0056036A">
      <w:r>
        <w:tab/>
      </w:r>
    </w:p>
    <w:p w14:paraId="3A4BB096" w14:textId="77777777" w:rsidR="0056036A" w:rsidRPr="0056036A" w:rsidRDefault="0056036A" w:rsidP="0056036A">
      <w:pPr>
        <w:rPr>
          <w:b/>
          <w:bCs/>
          <w:sz w:val="40"/>
          <w:szCs w:val="40"/>
        </w:rPr>
      </w:pPr>
    </w:p>
    <w:p w14:paraId="3ACE575D" w14:textId="0A19E613" w:rsidR="005F557B" w:rsidRPr="0015704D" w:rsidRDefault="005F557B" w:rsidP="005F557B">
      <w:pPr>
        <w:pStyle w:val="ListParagraph"/>
        <w:rPr>
          <w:b/>
          <w:bCs/>
          <w:sz w:val="40"/>
          <w:szCs w:val="40"/>
        </w:rPr>
      </w:pPr>
    </w:p>
    <w:p w14:paraId="1C4269EE" w14:textId="77777777" w:rsidR="0015704D" w:rsidRPr="00655FE2" w:rsidRDefault="0015704D" w:rsidP="0015704D">
      <w:pPr>
        <w:pStyle w:val="ListParagraph"/>
        <w:rPr>
          <w:b/>
          <w:bCs/>
          <w:sz w:val="40"/>
          <w:szCs w:val="40"/>
        </w:rPr>
      </w:pPr>
    </w:p>
    <w:p w14:paraId="543B57B7" w14:textId="77777777" w:rsidR="00AE2A3E" w:rsidRDefault="00AE2A3E">
      <w:pPr>
        <w:rPr>
          <w:b/>
          <w:bCs/>
          <w:sz w:val="40"/>
          <w:szCs w:val="40"/>
        </w:rPr>
      </w:pPr>
    </w:p>
    <w:p w14:paraId="4F6C4764" w14:textId="77777777" w:rsidR="00AE2A3E" w:rsidRPr="00A162FA" w:rsidRDefault="00AE2A3E">
      <w:pPr>
        <w:rPr>
          <w:b/>
          <w:bCs/>
          <w:sz w:val="40"/>
          <w:szCs w:val="40"/>
        </w:rPr>
      </w:pPr>
    </w:p>
    <w:p w14:paraId="61547F14" w14:textId="77777777" w:rsidR="00A162FA" w:rsidRDefault="00A162FA"/>
    <w:p w14:paraId="2E9F9919" w14:textId="77777777" w:rsidR="00A162FA" w:rsidRDefault="00A162FA"/>
    <w:sectPr w:rsidR="00A16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823"/>
    <w:multiLevelType w:val="hybridMultilevel"/>
    <w:tmpl w:val="0846B1A6"/>
    <w:lvl w:ilvl="0" w:tplc="6A0602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2E49"/>
    <w:multiLevelType w:val="hybridMultilevel"/>
    <w:tmpl w:val="BE4040EC"/>
    <w:lvl w:ilvl="0" w:tplc="184C8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A8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4A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960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89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28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AE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D45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3AC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5E1F65"/>
    <w:multiLevelType w:val="hybridMultilevel"/>
    <w:tmpl w:val="D57EBB62"/>
    <w:lvl w:ilvl="0" w:tplc="FF28632A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081640"/>
    <w:multiLevelType w:val="hybridMultilevel"/>
    <w:tmpl w:val="9A868B6C"/>
    <w:lvl w:ilvl="0" w:tplc="CB0895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2B50"/>
    <w:multiLevelType w:val="hybridMultilevel"/>
    <w:tmpl w:val="F5A6A8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9C63EE"/>
    <w:multiLevelType w:val="hybridMultilevel"/>
    <w:tmpl w:val="0FBAC234"/>
    <w:lvl w:ilvl="0" w:tplc="C5444C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072BE"/>
    <w:multiLevelType w:val="hybridMultilevel"/>
    <w:tmpl w:val="1AEC2D40"/>
    <w:lvl w:ilvl="0" w:tplc="FDE831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C7507"/>
    <w:multiLevelType w:val="hybridMultilevel"/>
    <w:tmpl w:val="DF82166C"/>
    <w:lvl w:ilvl="0" w:tplc="72A83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CB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20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AF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ECC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C83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4E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3CE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E9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5B7238B"/>
    <w:multiLevelType w:val="hybridMultilevel"/>
    <w:tmpl w:val="6406958C"/>
    <w:lvl w:ilvl="0" w:tplc="803C1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87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FC6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85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40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29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89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B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F8B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48800239">
    <w:abstractNumId w:val="6"/>
  </w:num>
  <w:num w:numId="2" w16cid:durableId="1800027029">
    <w:abstractNumId w:val="2"/>
  </w:num>
  <w:num w:numId="3" w16cid:durableId="551697245">
    <w:abstractNumId w:val="4"/>
  </w:num>
  <w:num w:numId="4" w16cid:durableId="2012291963">
    <w:abstractNumId w:val="3"/>
  </w:num>
  <w:num w:numId="5" w16cid:durableId="886991206">
    <w:abstractNumId w:val="0"/>
  </w:num>
  <w:num w:numId="6" w16cid:durableId="64766008">
    <w:abstractNumId w:val="5"/>
  </w:num>
  <w:num w:numId="7" w16cid:durableId="1626890548">
    <w:abstractNumId w:val="7"/>
  </w:num>
  <w:num w:numId="8" w16cid:durableId="502013392">
    <w:abstractNumId w:val="1"/>
  </w:num>
  <w:num w:numId="9" w16cid:durableId="35132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7C"/>
    <w:rsid w:val="00037569"/>
    <w:rsid w:val="00087443"/>
    <w:rsid w:val="00094437"/>
    <w:rsid w:val="000C5109"/>
    <w:rsid w:val="000F47F0"/>
    <w:rsid w:val="0015704D"/>
    <w:rsid w:val="00175C68"/>
    <w:rsid w:val="00185D54"/>
    <w:rsid w:val="001F6268"/>
    <w:rsid w:val="00215889"/>
    <w:rsid w:val="002753B9"/>
    <w:rsid w:val="002A1E45"/>
    <w:rsid w:val="002A2C66"/>
    <w:rsid w:val="002C4099"/>
    <w:rsid w:val="002D0913"/>
    <w:rsid w:val="002E6495"/>
    <w:rsid w:val="002E6B50"/>
    <w:rsid w:val="00303D7C"/>
    <w:rsid w:val="003C1C81"/>
    <w:rsid w:val="003C31F4"/>
    <w:rsid w:val="003F753E"/>
    <w:rsid w:val="00474A9D"/>
    <w:rsid w:val="004C71F9"/>
    <w:rsid w:val="004C7C55"/>
    <w:rsid w:val="004F6564"/>
    <w:rsid w:val="0056036A"/>
    <w:rsid w:val="005B0806"/>
    <w:rsid w:val="005B5BBA"/>
    <w:rsid w:val="005F557B"/>
    <w:rsid w:val="00655FE2"/>
    <w:rsid w:val="006579D3"/>
    <w:rsid w:val="006665CA"/>
    <w:rsid w:val="00680521"/>
    <w:rsid w:val="00697ACF"/>
    <w:rsid w:val="006B413B"/>
    <w:rsid w:val="007478D0"/>
    <w:rsid w:val="008D2476"/>
    <w:rsid w:val="008E418C"/>
    <w:rsid w:val="0091326A"/>
    <w:rsid w:val="00973900"/>
    <w:rsid w:val="0097598F"/>
    <w:rsid w:val="009E1588"/>
    <w:rsid w:val="00A03C9A"/>
    <w:rsid w:val="00A048C1"/>
    <w:rsid w:val="00A152C9"/>
    <w:rsid w:val="00A162FA"/>
    <w:rsid w:val="00A20F51"/>
    <w:rsid w:val="00A86F02"/>
    <w:rsid w:val="00AB27FC"/>
    <w:rsid w:val="00AE2A3E"/>
    <w:rsid w:val="00B60B10"/>
    <w:rsid w:val="00B724ED"/>
    <w:rsid w:val="00B87122"/>
    <w:rsid w:val="00BB3B70"/>
    <w:rsid w:val="00BD71D8"/>
    <w:rsid w:val="00BF2A7C"/>
    <w:rsid w:val="00C004BB"/>
    <w:rsid w:val="00CA57A1"/>
    <w:rsid w:val="00D31704"/>
    <w:rsid w:val="00D34D08"/>
    <w:rsid w:val="00D71E3F"/>
    <w:rsid w:val="00DE3D13"/>
    <w:rsid w:val="00E25245"/>
    <w:rsid w:val="00E52382"/>
    <w:rsid w:val="00E5337C"/>
    <w:rsid w:val="00E85A24"/>
    <w:rsid w:val="00EA6302"/>
    <w:rsid w:val="00EF4C47"/>
    <w:rsid w:val="00F30A0F"/>
    <w:rsid w:val="00F435B4"/>
    <w:rsid w:val="00F60695"/>
    <w:rsid w:val="00F8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37A0"/>
  <w15:chartTrackingRefBased/>
  <w15:docId w15:val="{22389177-9883-4144-8036-84BBCE6A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Patil</dc:creator>
  <cp:keywords/>
  <dc:description/>
  <cp:lastModifiedBy>Bhushan Patil</cp:lastModifiedBy>
  <cp:revision>86</cp:revision>
  <dcterms:created xsi:type="dcterms:W3CDTF">2024-03-04T07:29:00Z</dcterms:created>
  <dcterms:modified xsi:type="dcterms:W3CDTF">2024-03-05T04:33:00Z</dcterms:modified>
</cp:coreProperties>
</file>