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08FE1" w14:textId="7AB192DB" w:rsidR="003657B0" w:rsidRDefault="00F111E0">
      <w:pPr>
        <w:spacing w:after="0" w:line="259" w:lineRule="auto"/>
        <w:ind w:left="0" w:right="225" w:firstLine="0"/>
        <w:jc w:val="center"/>
      </w:pPr>
      <w:r>
        <w:rPr>
          <w:b/>
          <w:sz w:val="50"/>
        </w:rPr>
        <w:t>Bhushan Jain</w:t>
      </w:r>
    </w:p>
    <w:p w14:paraId="39FC9A9B" w14:textId="77777777" w:rsidR="003657B0" w:rsidRDefault="00000000">
      <w:pPr>
        <w:spacing w:after="0" w:line="259" w:lineRule="auto"/>
        <w:ind w:left="0" w:right="225" w:firstLine="0"/>
        <w:jc w:val="center"/>
      </w:pPr>
      <w:r>
        <w:rPr>
          <w:b/>
          <w:sz w:val="30"/>
        </w:rPr>
        <w:t>DATA ENGINEER</w:t>
      </w:r>
    </w:p>
    <w:p w14:paraId="2AC40D6B" w14:textId="0825068D" w:rsidR="003657B0" w:rsidRDefault="00F111E0">
      <w:pPr>
        <w:spacing w:line="334" w:lineRule="auto"/>
        <w:ind w:left="2974" w:right="694" w:hanging="281"/>
      </w:pPr>
      <w:r>
        <w:t>7066858602</w:t>
      </w:r>
      <w:r w:rsidR="00000000">
        <w:t xml:space="preserve"> | </w:t>
      </w:r>
      <w:r>
        <w:t>bhushanjain311997</w:t>
      </w:r>
      <w:r w:rsidR="00000000">
        <w:t xml:space="preserve">@gmail.com </w:t>
      </w:r>
    </w:p>
    <w:p w14:paraId="3E4384EF" w14:textId="77777777" w:rsidR="003657B0" w:rsidRDefault="00000000">
      <w:pPr>
        <w:spacing w:after="257" w:line="259" w:lineRule="auto"/>
        <w:ind w:left="66" w:firstLine="0"/>
        <w:jc w:val="left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02EDBEF0" wp14:editId="75C2A93E">
                <wp:extent cx="6580954" cy="9529"/>
                <wp:effectExtent l="0" t="0" r="0" b="0"/>
                <wp:docPr id="1833" name="Group 18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0954" cy="9529"/>
                          <a:chOff x="0" y="0"/>
                          <a:chExt cx="6580954" cy="9529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658095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80954">
                                <a:moveTo>
                                  <a:pt x="0" y="0"/>
                                </a:moveTo>
                                <a:lnTo>
                                  <a:pt x="6580954" y="0"/>
                                </a:lnTo>
                              </a:path>
                            </a:pathLst>
                          </a:custGeom>
                          <a:ln w="9529" cap="rnd">
                            <a:miter lim="100000"/>
                          </a:ln>
                        </wps:spPr>
                        <wps:style>
                          <a:lnRef idx="1">
                            <a:srgbClr val="3C313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33" style="width:518.185pt;height:0.750283pt;mso-position-horizontal-relative:char;mso-position-vertical-relative:line" coordsize="65809,95">
                <v:shape id="Shape 8" style="position:absolute;width:65809;height:0;left:0;top:0;" coordsize="6580954,0" path="m0,0l6580954,0">
                  <v:stroke weight="0.750283pt" endcap="round" joinstyle="miter" miterlimit="4" on="true" color="#3c3132"/>
                  <v:fill on="false" color="#000000" opacity="0"/>
                </v:shape>
              </v:group>
            </w:pict>
          </mc:Fallback>
        </mc:AlternateContent>
      </w:r>
    </w:p>
    <w:p w14:paraId="3F4F8E1B" w14:textId="77777777" w:rsidR="003657B0" w:rsidRDefault="00000000">
      <w:pPr>
        <w:pStyle w:val="Heading1"/>
        <w:spacing w:after="134"/>
        <w:ind w:left="53"/>
      </w:pPr>
      <w:r>
        <w:t>PROFILE</w:t>
      </w:r>
    </w:p>
    <w:p w14:paraId="6A0B6E02" w14:textId="77777777" w:rsidR="003657B0" w:rsidRDefault="00000000">
      <w:pPr>
        <w:ind w:left="9" w:right="284"/>
      </w:pPr>
      <w:r>
        <w:t xml:space="preserve">Data Engineer with 3+ years of experience in designing and implementing cloud-based data engineering solutions on Azure. Skilled in migrating large datasets from </w:t>
      </w:r>
      <w:proofErr w:type="gramStart"/>
      <w:r>
        <w:t>on-premise</w:t>
      </w:r>
      <w:proofErr w:type="gramEnd"/>
      <w:r>
        <w:t xml:space="preserve"> Oracle/SQL Server to Azure Data Lake Storage (ADLS) and Azure Synapse Analytics. Proficient in building scalable ETL/ELT pipelines using </w:t>
      </w:r>
      <w:proofErr w:type="spellStart"/>
      <w:r>
        <w:t>PySpark</w:t>
      </w:r>
      <w:proofErr w:type="spellEnd"/>
      <w:r>
        <w:t xml:space="preserve"> on Azure Databricks and orchestrating workflows with Azure Data Factory (ADF) and Apache Airflow. Strong expertise in SQL, Python, and </w:t>
      </w:r>
      <w:proofErr w:type="spellStart"/>
      <w:r>
        <w:t>PySpark</w:t>
      </w:r>
      <w:proofErr w:type="spellEnd"/>
      <w:r>
        <w:t xml:space="preserve"> for complex data transformations, optimization, and automation.</w:t>
      </w:r>
    </w:p>
    <w:p w14:paraId="53883883" w14:textId="77777777" w:rsidR="003657B0" w:rsidRDefault="00000000">
      <w:pPr>
        <w:spacing w:after="317" w:line="259" w:lineRule="auto"/>
        <w:ind w:left="66" w:firstLine="0"/>
        <w:jc w:val="left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47E3A83C" wp14:editId="03B9E82F">
                <wp:extent cx="6580954" cy="9529"/>
                <wp:effectExtent l="0" t="0" r="0" b="0"/>
                <wp:docPr id="1834" name="Group 18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0954" cy="9529"/>
                          <a:chOff x="0" y="0"/>
                          <a:chExt cx="6580954" cy="9529"/>
                        </a:xfrm>
                      </wpg:grpSpPr>
                      <wps:wsp>
                        <wps:cNvPr id="27" name="Shape 27"/>
                        <wps:cNvSpPr/>
                        <wps:spPr>
                          <a:xfrm>
                            <a:off x="0" y="0"/>
                            <a:ext cx="658095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80954">
                                <a:moveTo>
                                  <a:pt x="0" y="0"/>
                                </a:moveTo>
                                <a:lnTo>
                                  <a:pt x="6580954" y="0"/>
                                </a:lnTo>
                              </a:path>
                            </a:pathLst>
                          </a:custGeom>
                          <a:ln w="9529" cap="rnd">
                            <a:miter lim="100000"/>
                          </a:ln>
                        </wps:spPr>
                        <wps:style>
                          <a:lnRef idx="1">
                            <a:srgbClr val="3C313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34" style="width:518.185pt;height:0.750283pt;mso-position-horizontal-relative:char;mso-position-vertical-relative:line" coordsize="65809,95">
                <v:shape id="Shape 27" style="position:absolute;width:65809;height:0;left:0;top:0;" coordsize="6580954,0" path="m0,0l6580954,0">
                  <v:stroke weight="0.750283pt" endcap="round" joinstyle="miter" miterlimit="4" on="true" color="#3c3132"/>
                  <v:fill on="false" color="#000000" opacity="0"/>
                </v:shape>
              </v:group>
            </w:pict>
          </mc:Fallback>
        </mc:AlternateContent>
      </w:r>
    </w:p>
    <w:p w14:paraId="2BECE81C" w14:textId="77777777" w:rsidR="003657B0" w:rsidRDefault="00000000">
      <w:pPr>
        <w:pStyle w:val="Heading1"/>
        <w:spacing w:after="176"/>
        <w:ind w:left="53"/>
      </w:pPr>
      <w:r>
        <w:t>WORK EXPERIENCE</w:t>
      </w:r>
    </w:p>
    <w:p w14:paraId="3A9150F1" w14:textId="1CC6FC4C" w:rsidR="003657B0" w:rsidRDefault="00000000">
      <w:pPr>
        <w:pStyle w:val="Heading2"/>
        <w:tabs>
          <w:tab w:val="center" w:pos="9188"/>
        </w:tabs>
        <w:spacing w:after="278"/>
        <w:ind w:left="0" w:firstLine="0"/>
      </w:pPr>
      <w:r>
        <w:t>Data Engineer</w:t>
      </w:r>
      <w:r>
        <w:tab/>
      </w:r>
      <w:proofErr w:type="gramStart"/>
      <w:r w:rsidR="00F111E0" w:rsidRPr="00F111E0">
        <w:t>July</w:t>
      </w:r>
      <w:r>
        <w:t>,</w:t>
      </w:r>
      <w:proofErr w:type="gramEnd"/>
      <w:r>
        <w:t xml:space="preserve"> 202</w:t>
      </w:r>
      <w:r w:rsidR="00F111E0">
        <w:t>2</w:t>
      </w:r>
      <w:r>
        <w:t xml:space="preserve"> – Present</w:t>
      </w:r>
    </w:p>
    <w:p w14:paraId="73DAEE10" w14:textId="77777777" w:rsidR="003657B0" w:rsidRDefault="00000000">
      <w:pPr>
        <w:ind w:left="9" w:right="694"/>
      </w:pPr>
      <w:r>
        <w:t xml:space="preserve">Led the end-to-end cloud migration and modernization of enterprise-scale datasets (CRM, Billing, and Order Management Systems) from legacy </w:t>
      </w:r>
      <w:proofErr w:type="gramStart"/>
      <w:r>
        <w:t>on-premise</w:t>
      </w:r>
      <w:proofErr w:type="gramEnd"/>
      <w:r>
        <w:t xml:space="preserve"> Oracle environments to Azure Cloud (ADLS, Databricks, Synapse Analytics).</w:t>
      </w:r>
    </w:p>
    <w:p w14:paraId="30EBC4B7" w14:textId="77777777" w:rsidR="003657B0" w:rsidRDefault="00000000">
      <w:pPr>
        <w:ind w:left="9" w:right="694"/>
      </w:pPr>
      <w:r>
        <w:t xml:space="preserve">Architected and developed scalable ETL pipelines in </w:t>
      </w:r>
      <w:proofErr w:type="spellStart"/>
      <w:r>
        <w:t>PySpark</w:t>
      </w:r>
      <w:proofErr w:type="spellEnd"/>
      <w:r>
        <w:t xml:space="preserve"> on Databricks to process 2TB+ of daily high-velocity data, including complex transactional billing records and semi-structured telemetry, improving overall processing efficiency by 20%.</w:t>
      </w:r>
    </w:p>
    <w:p w14:paraId="5FE65F58" w14:textId="77777777" w:rsidR="003657B0" w:rsidRDefault="00000000">
      <w:pPr>
        <w:ind w:left="9" w:right="694"/>
      </w:pP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E0CF326" wp14:editId="21D8A264">
                <wp:simplePos x="0" y="0"/>
                <wp:positionH relativeFrom="page">
                  <wp:posOffset>311367</wp:posOffset>
                </wp:positionH>
                <wp:positionV relativeFrom="page">
                  <wp:posOffset>8594568</wp:posOffset>
                </wp:positionV>
                <wp:extent cx="38114" cy="1753260"/>
                <wp:effectExtent l="0" t="0" r="0" b="0"/>
                <wp:wrapSquare wrapText="bothSides"/>
                <wp:docPr id="1835" name="Group 18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14" cy="1753260"/>
                          <a:chOff x="0" y="0"/>
                          <a:chExt cx="38114" cy="1753260"/>
                        </a:xfrm>
                      </wpg:grpSpPr>
                      <wps:wsp>
                        <wps:cNvPr id="28" name="Shape 28"/>
                        <wps:cNvSpPr/>
                        <wps:spPr>
                          <a:xfrm>
                            <a:off x="0" y="0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8"/>
                                </a:cubicBezTo>
                                <a:cubicBezTo>
                                  <a:pt x="38114" y="21585"/>
                                  <a:pt x="37631" y="24016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5"/>
                                  <a:pt x="19057" y="38115"/>
                                </a:cubicBezTo>
                                <a:cubicBezTo>
                                  <a:pt x="16530" y="38115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4" y="24016"/>
                                  <a:pt x="0" y="21585"/>
                                  <a:pt x="0" y="19058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C313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0" y="190572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0"/>
                                </a:cubicBezTo>
                                <a:cubicBezTo>
                                  <a:pt x="28685" y="2418"/>
                                  <a:pt x="30746" y="3794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4"/>
                                  <a:pt x="34320" y="30745"/>
                                  <a:pt x="32533" y="32532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0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0"/>
                                  <a:pt x="11764" y="36664"/>
                                </a:cubicBezTo>
                                <a:cubicBezTo>
                                  <a:pt x="9430" y="35696"/>
                                  <a:pt x="7369" y="34320"/>
                                  <a:pt x="5582" y="32532"/>
                                </a:cubicBezTo>
                                <a:cubicBezTo>
                                  <a:pt x="3795" y="30745"/>
                                  <a:pt x="2418" y="28684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4"/>
                                  <a:pt x="9430" y="2418"/>
                                  <a:pt x="11764" y="1450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C313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0" y="571716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0"/>
                                </a:cubicBezTo>
                                <a:cubicBezTo>
                                  <a:pt x="28685" y="2418"/>
                                  <a:pt x="30746" y="3794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6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6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4" y="24016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4"/>
                                  <a:pt x="9430" y="2418"/>
                                  <a:pt x="11764" y="1450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C313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Shape 48"/>
                        <wps:cNvSpPr/>
                        <wps:spPr>
                          <a:xfrm>
                            <a:off x="0" y="952859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4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5"/>
                                  <a:pt x="37631" y="24016"/>
                                  <a:pt x="36664" y="26350"/>
                                </a:cubicBezTo>
                                <a:cubicBezTo>
                                  <a:pt x="35697" y="28684"/>
                                  <a:pt x="34320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5"/>
                                  <a:pt x="19057" y="38115"/>
                                </a:cubicBezTo>
                                <a:cubicBezTo>
                                  <a:pt x="16530" y="38115"/>
                                  <a:pt x="14099" y="37631"/>
                                  <a:pt x="11764" y="36664"/>
                                </a:cubicBezTo>
                                <a:cubicBezTo>
                                  <a:pt x="9430" y="35696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4"/>
                                  <a:pt x="1451" y="26350"/>
                                </a:cubicBezTo>
                                <a:cubicBezTo>
                                  <a:pt x="484" y="24016"/>
                                  <a:pt x="0" y="21585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4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C313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0" y="1334002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8"/>
                                </a:cubicBezTo>
                                <a:cubicBezTo>
                                  <a:pt x="38114" y="21585"/>
                                  <a:pt x="37631" y="24016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5"/>
                                  <a:pt x="19057" y="38115"/>
                                </a:cubicBezTo>
                                <a:cubicBezTo>
                                  <a:pt x="16530" y="38115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4" y="24016"/>
                                  <a:pt x="0" y="21585"/>
                                  <a:pt x="0" y="19058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C313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Shape 65"/>
                        <wps:cNvSpPr/>
                        <wps:spPr>
                          <a:xfrm>
                            <a:off x="0" y="1715147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0"/>
                                </a:cubicBezTo>
                                <a:cubicBezTo>
                                  <a:pt x="28685" y="2417"/>
                                  <a:pt x="30746" y="3794"/>
                                  <a:pt x="32533" y="5581"/>
                                </a:cubicBezTo>
                                <a:cubicBezTo>
                                  <a:pt x="34320" y="7368"/>
                                  <a:pt x="35697" y="9429"/>
                                  <a:pt x="36664" y="11764"/>
                                </a:cubicBezTo>
                                <a:cubicBezTo>
                                  <a:pt x="37631" y="14098"/>
                                  <a:pt x="38114" y="16529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4"/>
                                  <a:pt x="34320" y="30745"/>
                                  <a:pt x="32533" y="32532"/>
                                </a:cubicBezTo>
                                <a:cubicBezTo>
                                  <a:pt x="30746" y="34319"/>
                                  <a:pt x="28685" y="35696"/>
                                  <a:pt x="26350" y="36663"/>
                                </a:cubicBezTo>
                                <a:cubicBezTo>
                                  <a:pt x="24015" y="37630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0"/>
                                  <a:pt x="11764" y="36663"/>
                                </a:cubicBezTo>
                                <a:cubicBezTo>
                                  <a:pt x="9430" y="35696"/>
                                  <a:pt x="7369" y="34319"/>
                                  <a:pt x="5582" y="32532"/>
                                </a:cubicBezTo>
                                <a:cubicBezTo>
                                  <a:pt x="3795" y="30745"/>
                                  <a:pt x="2418" y="28684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29"/>
                                  <a:pt x="484" y="14098"/>
                                  <a:pt x="1451" y="11764"/>
                                </a:cubicBezTo>
                                <a:cubicBezTo>
                                  <a:pt x="2418" y="9429"/>
                                  <a:pt x="3795" y="7368"/>
                                  <a:pt x="5582" y="5581"/>
                                </a:cubicBezTo>
                                <a:cubicBezTo>
                                  <a:pt x="7369" y="3794"/>
                                  <a:pt x="9430" y="2417"/>
                                  <a:pt x="11764" y="1450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C313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35" style="width:3.00113pt;height:138.052pt;position:absolute;mso-position-horizontal-relative:page;mso-position-horizontal:absolute;margin-left:24.5171pt;mso-position-vertical-relative:page;margin-top:676.738pt;" coordsize="381,17532">
                <v:shape id="Shape 28" style="position:absolute;width:381;height:381;left:0;top:0;" coordsize="38114,38115" path="m19057,0c21584,0,24015,484,26350,1451c28685,2418,30746,3795,32533,5582c34320,7369,35697,9430,36664,11764c37631,14099,38114,16530,38114,19058c38114,21585,37631,24016,36664,26350c35697,28685,34320,30745,32533,32533c30746,34320,28685,35697,26350,36664c24015,37631,21584,38115,19057,38115c16530,38115,14099,37631,11764,36664c9430,35697,7369,34320,5582,32533c3795,30745,2418,28685,1451,26350c484,24016,0,21585,0,19058c0,16530,484,14099,1451,11764c2418,9430,3795,7369,5582,5582c7369,3795,9430,2418,11764,1451c14099,484,16530,0,19057,0x">
                  <v:stroke weight="0pt" endcap="flat" joinstyle="miter" miterlimit="10" on="false" color="#000000" opacity="0"/>
                  <v:fill on="true" color="#3c3132"/>
                </v:shape>
                <v:shape id="Shape 31" style="position:absolute;width:381;height:381;left:0;top:1905;" coordsize="38114,38114" path="m19057,0c21584,0,24015,484,26350,1450c28685,2418,30746,3794,32533,5582c34320,7369,35697,9430,36664,11764c37631,14099,38114,16530,38114,19057c38114,21584,37631,24015,36664,26350c35697,28684,34320,30745,32533,32532c30746,34320,28685,35696,26350,36664c24015,37630,21584,38114,19057,38114c16530,38114,14099,37630,11764,36664c9430,35696,7369,34320,5582,32532c3795,30745,2418,28684,1451,26350c484,24015,0,21584,0,19057c0,16530,484,14099,1451,11764c2418,9430,3795,7369,5582,5582c7369,3794,9430,2418,11764,1450c14099,484,16530,0,19057,0x">
                  <v:stroke weight="0pt" endcap="flat" joinstyle="miter" miterlimit="10" on="false" color="#000000" opacity="0"/>
                  <v:fill on="true" color="#3c3132"/>
                </v:shape>
                <v:shape id="Shape 34" style="position:absolute;width:381;height:381;left:0;top:5717;" coordsize="38114,38114" path="m19057,0c21584,0,24015,484,26350,1450c28685,2418,30746,3794,32533,5582c34320,7369,35697,9430,36664,11764c37631,14099,38114,16530,38114,19057c38114,21584,37631,24016,36664,26350c35697,28685,34320,30745,32533,32533c30746,34320,28685,35696,26350,36664c24015,37631,21584,38114,19057,38114c16530,38114,14099,37631,11764,36664c9430,35696,7369,34320,5582,32533c3795,30745,2418,28685,1451,26350c484,24016,0,21584,0,19057c0,16530,484,14099,1451,11764c2418,9430,3795,7369,5582,5582c7369,3794,9430,2418,11764,1450c14099,484,16530,0,19057,0x">
                  <v:stroke weight="0pt" endcap="flat" joinstyle="miter" miterlimit="10" on="false" color="#000000" opacity="0"/>
                  <v:fill on="true" color="#3c3132"/>
                </v:shape>
                <v:shape id="Shape 48" style="position:absolute;width:381;height:381;left:0;top:9528;" coordsize="38114,38115" path="m19057,0c21584,0,24015,484,26350,1451c28685,2418,30746,3794,32533,5582c34320,7369,35697,9430,36664,11764c37631,14099,38114,16530,38114,19057c38114,21585,37631,24016,36664,26350c35697,28684,34320,30745,32533,32533c30746,34320,28685,35696,26350,36664c24015,37631,21584,38115,19057,38115c16530,38115,14099,37631,11764,36664c9430,35696,7369,34320,5582,32533c3795,30745,2418,28684,1451,26350c484,24016,0,21585,0,19057c0,16530,484,14099,1451,11764c2418,9430,3795,7369,5582,5582c7369,3794,9430,2418,11764,1451c14099,484,16530,0,19057,0x">
                  <v:stroke weight="0pt" endcap="flat" joinstyle="miter" miterlimit="10" on="false" color="#000000" opacity="0"/>
                  <v:fill on="true" color="#3c3132"/>
                </v:shape>
                <v:shape id="Shape 62" style="position:absolute;width:381;height:381;left:0;top:13340;" coordsize="38114,38115" path="m19057,0c21584,0,24015,484,26350,1451c28685,2418,30746,3795,32533,5582c34320,7369,35697,9430,36664,11764c37631,14099,38114,16530,38114,19058c38114,21585,37631,24016,36664,26350c35697,28685,34320,30745,32533,32533c30746,34320,28685,35697,26350,36664c24015,37631,21584,38115,19057,38115c16530,38115,14099,37631,11764,36664c9430,35697,7369,34320,5582,32533c3795,30745,2418,28685,1451,26350c484,24016,0,21585,0,19058c0,16530,484,14099,1451,11764c2418,9430,3795,7369,5582,5582c7369,3795,9430,2418,11764,1451c14099,484,16530,0,19057,0x">
                  <v:stroke weight="0pt" endcap="flat" joinstyle="miter" miterlimit="10" on="false" color="#000000" opacity="0"/>
                  <v:fill on="true" color="#3c3132"/>
                </v:shape>
                <v:shape id="Shape 65" style="position:absolute;width:381;height:381;left:0;top:17151;" coordsize="38114,38114" path="m19057,0c21584,0,24015,483,26350,1450c28685,2417,30746,3794,32533,5581c34320,7368,35697,9429,36664,11764c37631,14098,38114,16529,38114,19057c38114,21584,37631,24015,36664,26350c35697,28684,34320,30745,32533,32532c30746,34319,28685,35696,26350,36663c24015,37630,21584,38114,19057,38114c16530,38114,14099,37630,11764,36663c9430,35696,7369,34319,5582,32532c3795,30745,2418,28684,1451,26350c484,24015,0,21584,0,19057c0,16529,484,14098,1451,11764c2418,9429,3795,7368,5582,5581c7369,3794,9430,2417,11764,1450c14099,483,16530,0,19057,0x">
                  <v:stroke weight="0pt" endcap="flat" joinstyle="miter" miterlimit="10" on="false" color="#000000" opacity="0"/>
                  <v:fill on="true" color="#3c3132"/>
                </v:shape>
                <w10:wrap type="square"/>
              </v:group>
            </w:pict>
          </mc:Fallback>
        </mc:AlternateContent>
      </w: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EDAA8E7" wp14:editId="758E5FD6">
                <wp:simplePos x="0" y="0"/>
                <wp:positionH relativeFrom="page">
                  <wp:posOffset>301839</wp:posOffset>
                </wp:positionH>
                <wp:positionV relativeFrom="page">
                  <wp:posOffset>4353713</wp:posOffset>
                </wp:positionV>
                <wp:extent cx="38114" cy="38114"/>
                <wp:effectExtent l="0" t="0" r="0" b="0"/>
                <wp:wrapSquare wrapText="bothSides"/>
                <wp:docPr id="1836" name="Group 18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14" cy="38114"/>
                          <a:chOff x="0" y="0"/>
                          <a:chExt cx="38114" cy="38114"/>
                        </a:xfrm>
                      </wpg:grpSpPr>
                      <wps:wsp>
                        <wps:cNvPr id="82" name="Shape 82"/>
                        <wps:cNvSpPr/>
                        <wps:spPr>
                          <a:xfrm>
                            <a:off x="0" y="0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C313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36" style="width:3.00113pt;height:3.00113pt;position:absolute;mso-position-horizontal-relative:page;mso-position-horizontal:absolute;margin-left:23.7668pt;mso-position-vertical-relative:page;margin-top:342.812pt;" coordsize="381,381">
                <v:shape id="Shape 82" style="position:absolute;width:381;height:381;left:0;top:0;" coordsize="38114,38114" path="m19057,0c21584,0,24015,484,26350,1451c28685,2418,30746,3795,32533,5582c34320,7369,35697,9430,36664,11764c37631,14099,38114,16530,38114,19057c38114,21584,37631,24015,36664,26350c35697,28685,34320,30746,32533,32533c30746,34320,28685,35697,26350,36664c24015,37631,21584,38114,19057,38114c16530,38114,14099,37631,11764,36664c9430,35697,7369,34320,5582,32533c3795,30746,2418,28685,1451,26350c484,24015,0,21584,0,19057c0,16530,484,14099,1451,11764c2418,9430,3795,7369,5582,5582c7369,3795,9430,2418,11764,1451c14099,484,16530,0,19057,0x">
                  <v:stroke weight="0pt" endcap="flat" joinstyle="miter" miterlimit="10" on="false" color="#000000" opacity="0"/>
                  <v:fill on="true" color="#3c3132"/>
                </v:shape>
                <w10:wrap type="square"/>
              </v:group>
            </w:pict>
          </mc:Fallback>
        </mc:AlternateContent>
      </w: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1FF7E3D" wp14:editId="719AE0C5">
                <wp:simplePos x="0" y="0"/>
                <wp:positionH relativeFrom="page">
                  <wp:posOffset>301839</wp:posOffset>
                </wp:positionH>
                <wp:positionV relativeFrom="page">
                  <wp:posOffset>4925428</wp:posOffset>
                </wp:positionV>
                <wp:extent cx="38114" cy="38114"/>
                <wp:effectExtent l="0" t="0" r="0" b="0"/>
                <wp:wrapSquare wrapText="bothSides"/>
                <wp:docPr id="1837" name="Group 18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14" cy="38114"/>
                          <a:chOff x="0" y="0"/>
                          <a:chExt cx="38114" cy="38114"/>
                        </a:xfrm>
                      </wpg:grpSpPr>
                      <wps:wsp>
                        <wps:cNvPr id="86" name="Shape 86"/>
                        <wps:cNvSpPr/>
                        <wps:spPr>
                          <a:xfrm>
                            <a:off x="0" y="0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0"/>
                                </a:cubicBezTo>
                                <a:cubicBezTo>
                                  <a:pt x="28685" y="2418"/>
                                  <a:pt x="30746" y="3795"/>
                                  <a:pt x="32533" y="5581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6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1"/>
                                </a:cubicBezTo>
                                <a:cubicBezTo>
                                  <a:pt x="7369" y="3795"/>
                                  <a:pt x="9430" y="2418"/>
                                  <a:pt x="11764" y="1450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C313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37" style="width:3.00113pt;height:3.00113pt;position:absolute;mso-position-horizontal-relative:page;mso-position-horizontal:absolute;margin-left:23.7668pt;mso-position-vertical-relative:page;margin-top:387.829pt;" coordsize="381,381">
                <v:shape id="Shape 86" style="position:absolute;width:381;height:381;left:0;top:0;" coordsize="38114,38114" path="m19057,0c21584,0,24015,483,26350,1450c28685,2418,30746,3795,32533,5581c34320,7369,35697,9429,36664,11764c37631,14099,38114,16530,38114,19057c38114,21584,37631,24015,36664,26350c35697,28685,34320,30745,32533,32533c30746,34320,28685,35696,26350,36664c24015,37631,21584,38114,19057,38114c16530,38114,14099,37631,11764,36664c9430,35696,7369,34320,5582,32533c3795,30745,2418,28685,1451,26350c484,24015,0,21584,0,19057c0,16530,484,14099,1451,11764c2418,9429,3795,7369,5582,5581c7369,3795,9430,2418,11764,1450c14099,483,16530,0,19057,0x">
                  <v:stroke weight="0pt" endcap="flat" joinstyle="miter" miterlimit="10" on="false" color="#000000" opacity="0"/>
                  <v:fill on="true" color="#3c3132"/>
                </v:shape>
                <w10:wrap type="square"/>
              </v:group>
            </w:pict>
          </mc:Fallback>
        </mc:AlternateContent>
      </w: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DADD416" wp14:editId="70AE26D5">
                <wp:simplePos x="0" y="0"/>
                <wp:positionH relativeFrom="page">
                  <wp:posOffset>301839</wp:posOffset>
                </wp:positionH>
                <wp:positionV relativeFrom="page">
                  <wp:posOffset>5497143</wp:posOffset>
                </wp:positionV>
                <wp:extent cx="38114" cy="38114"/>
                <wp:effectExtent l="0" t="0" r="0" b="0"/>
                <wp:wrapSquare wrapText="bothSides"/>
                <wp:docPr id="1838" name="Group 18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14" cy="38114"/>
                          <a:chOff x="0" y="0"/>
                          <a:chExt cx="38114" cy="38114"/>
                        </a:xfrm>
                      </wpg:grpSpPr>
                      <wps:wsp>
                        <wps:cNvPr id="99" name="Shape 99"/>
                        <wps:cNvSpPr/>
                        <wps:spPr>
                          <a:xfrm>
                            <a:off x="0" y="0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C313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38" style="width:3.00113pt;height:3.00113pt;position:absolute;mso-position-horizontal-relative:page;mso-position-horizontal:absolute;margin-left:23.7668pt;mso-position-vertical-relative:page;margin-top:432.846pt;" coordsize="381,381">
                <v:shape id="Shape 99" style="position:absolute;width:381;height:381;left:0;top:0;" coordsize="38114,38114" path="m19057,0c21584,0,24015,484,26350,1451c28685,2418,30746,3795,32533,5582c34320,7369,35697,9430,36664,11764c37631,14099,38114,16530,38114,19057c38114,21584,37631,24015,36664,26350c35697,28685,34320,30746,32533,32533c30746,34320,28685,35697,26350,36664c24015,37631,21584,38114,19057,38114c16530,38114,14099,37631,11764,36664c9430,35697,7369,34320,5582,32533c3795,30746,2418,28685,1451,26350c484,24015,0,21584,0,19057c0,16530,484,14099,1451,11764c2418,9430,3795,7369,5582,5582c7369,3795,9430,2418,11764,1451c14099,483,16530,0,19057,0x">
                  <v:stroke weight="0pt" endcap="flat" joinstyle="miter" miterlimit="10" on="false" color="#000000" opacity="0"/>
                  <v:fill on="true" color="#3c3132"/>
                </v:shape>
                <w10:wrap type="square"/>
              </v:group>
            </w:pict>
          </mc:Fallback>
        </mc:AlternateContent>
      </w: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6414A739" wp14:editId="07601AA4">
                <wp:simplePos x="0" y="0"/>
                <wp:positionH relativeFrom="page">
                  <wp:posOffset>301839</wp:posOffset>
                </wp:positionH>
                <wp:positionV relativeFrom="page">
                  <wp:posOffset>6068859</wp:posOffset>
                </wp:positionV>
                <wp:extent cx="38114" cy="419258"/>
                <wp:effectExtent l="0" t="0" r="0" b="0"/>
                <wp:wrapSquare wrapText="bothSides"/>
                <wp:docPr id="1839" name="Group 18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14" cy="419258"/>
                          <a:chOff x="0" y="0"/>
                          <a:chExt cx="38114" cy="419258"/>
                        </a:xfrm>
                      </wpg:grpSpPr>
                      <wps:wsp>
                        <wps:cNvPr id="116" name="Shape 116"/>
                        <wps:cNvSpPr/>
                        <wps:spPr>
                          <a:xfrm>
                            <a:off x="0" y="0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0"/>
                                </a:cubicBezTo>
                                <a:cubicBezTo>
                                  <a:pt x="28685" y="2417"/>
                                  <a:pt x="30746" y="3795"/>
                                  <a:pt x="32533" y="5581"/>
                                </a:cubicBezTo>
                                <a:cubicBezTo>
                                  <a:pt x="34320" y="7368"/>
                                  <a:pt x="35697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19"/>
                                  <a:pt x="28685" y="35697"/>
                                  <a:pt x="26350" y="36663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3"/>
                                </a:cubicBezTo>
                                <a:cubicBezTo>
                                  <a:pt x="9430" y="35697"/>
                                  <a:pt x="7369" y="34319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29"/>
                                  <a:pt x="3795" y="7368"/>
                                  <a:pt x="5582" y="5581"/>
                                </a:cubicBezTo>
                                <a:cubicBezTo>
                                  <a:pt x="7369" y="3795"/>
                                  <a:pt x="9430" y="2417"/>
                                  <a:pt x="11764" y="1450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C313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" name="Shape 119"/>
                        <wps:cNvSpPr/>
                        <wps:spPr>
                          <a:xfrm>
                            <a:off x="0" y="381143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1"/>
                                </a:cubicBezTo>
                                <a:cubicBezTo>
                                  <a:pt x="28685" y="2417"/>
                                  <a:pt x="30746" y="3795"/>
                                  <a:pt x="32533" y="5581"/>
                                </a:cubicBezTo>
                                <a:cubicBezTo>
                                  <a:pt x="34320" y="7368"/>
                                  <a:pt x="35697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19"/>
                                  <a:pt x="28685" y="35697"/>
                                  <a:pt x="26350" y="36663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3"/>
                                </a:cubicBezTo>
                                <a:cubicBezTo>
                                  <a:pt x="9430" y="35697"/>
                                  <a:pt x="7369" y="34319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29"/>
                                  <a:pt x="3795" y="7368"/>
                                  <a:pt x="5582" y="5581"/>
                                </a:cubicBezTo>
                                <a:cubicBezTo>
                                  <a:pt x="7369" y="3795"/>
                                  <a:pt x="9430" y="2417"/>
                                  <a:pt x="11764" y="1451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C313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39" style="width:3.00113pt;height:33.0124pt;position:absolute;mso-position-horizontal-relative:page;mso-position-horizontal:absolute;margin-left:23.7668pt;mso-position-vertical-relative:page;margin-top:477.863pt;" coordsize="381,4192">
                <v:shape id="Shape 116" style="position:absolute;width:381;height:381;left:0;top:0;" coordsize="38114,38114" path="m19057,0c21584,0,24015,483,26350,1450c28685,2417,30746,3795,32533,5581c34320,7368,35697,9429,36664,11764c37631,14099,38114,16530,38114,19057c38114,21584,37631,24015,36664,26350c35697,28685,34320,30745,32533,32533c30746,34319,28685,35697,26350,36663c24015,37631,21584,38114,19057,38114c16530,38114,14099,37631,11764,36663c9430,35697,7369,34319,5582,32533c3795,30745,2418,28685,1451,26350c484,24015,0,21584,0,19057c0,16530,484,14099,1451,11764c2418,9429,3795,7368,5582,5581c7369,3795,9430,2417,11764,1450c14099,483,16530,0,19057,0x">
                  <v:stroke weight="0pt" endcap="flat" joinstyle="miter" miterlimit="10" on="false" color="#000000" opacity="0"/>
                  <v:fill on="true" color="#3c3132"/>
                </v:shape>
                <v:shape id="Shape 119" style="position:absolute;width:381;height:381;left:0;top:3811;" coordsize="38114,38114" path="m19057,0c21584,0,24015,483,26350,1451c28685,2417,30746,3795,32533,5581c34320,7368,35697,9429,36664,11764c37631,14099,38114,16530,38114,19057c38114,21584,37631,24015,36664,26350c35697,28685,34320,30746,32533,32533c30746,34319,28685,35697,26350,36663c24015,37631,21584,38114,19057,38114c16530,38114,14099,37631,11764,36663c9430,35697,7369,34319,5582,32533c3795,30746,2418,28685,1451,26350c484,24015,0,21584,0,19057c0,16530,484,14099,1451,11764c2418,9429,3795,7368,5582,5581c7369,3795,9430,2417,11764,1451c14099,483,16530,0,19057,0x">
                  <v:stroke weight="0pt" endcap="flat" joinstyle="miter" miterlimit="10" on="false" color="#000000" opacity="0"/>
                  <v:fill on="true" color="#3c3132"/>
                </v:shape>
                <w10:wrap type="square"/>
              </v:group>
            </w:pict>
          </mc:Fallback>
        </mc:AlternateContent>
      </w: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CEAAC65" wp14:editId="21E4559E">
                <wp:simplePos x="0" y="0"/>
                <wp:positionH relativeFrom="page">
                  <wp:posOffset>301839</wp:posOffset>
                </wp:positionH>
                <wp:positionV relativeFrom="page">
                  <wp:posOffset>7021717</wp:posOffset>
                </wp:positionV>
                <wp:extent cx="38114" cy="38115"/>
                <wp:effectExtent l="0" t="0" r="0" b="0"/>
                <wp:wrapSquare wrapText="bothSides"/>
                <wp:docPr id="1840" name="Group 18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14" cy="38115"/>
                          <a:chOff x="0" y="0"/>
                          <a:chExt cx="38114" cy="38115"/>
                        </a:xfrm>
                      </wpg:grpSpPr>
                      <wps:wsp>
                        <wps:cNvPr id="124" name="Shape 124"/>
                        <wps:cNvSpPr/>
                        <wps:spPr>
                          <a:xfrm>
                            <a:off x="0" y="0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0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8"/>
                                </a:cubicBezTo>
                                <a:cubicBezTo>
                                  <a:pt x="38114" y="21585"/>
                                  <a:pt x="37631" y="24016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3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5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3"/>
                                </a:cubicBezTo>
                                <a:cubicBezTo>
                                  <a:pt x="9430" y="35696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4" y="24016"/>
                                  <a:pt x="0" y="21585"/>
                                  <a:pt x="0" y="19058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0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C313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40" style="width:3.00113pt;height:3.00116pt;position:absolute;mso-position-horizontal-relative:page;mso-position-horizontal:absolute;margin-left:23.7668pt;mso-position-vertical-relative:page;margin-top:552.891pt;" coordsize="381,381">
                <v:shape id="Shape 124" style="position:absolute;width:381;height:381;left:0;top:0;" coordsize="38114,38115" path="m19057,0c21584,0,24015,484,26350,1450c28685,2418,30746,3795,32533,5582c34320,7369,35697,9429,36664,11764c37631,14099,38114,16530,38114,19058c38114,21585,37631,24016,36664,26350c35697,28685,34320,30745,32533,32533c30746,34320,28685,35696,26350,36663c24015,37631,21584,38114,19057,38115c16530,38114,14099,37631,11764,36663c9430,35696,7369,34320,5582,32533c3795,30745,2418,28685,1451,26350c484,24016,0,21585,0,19058c0,16530,484,14099,1451,11764c2418,9429,3795,7369,5582,5582c7369,3795,9430,2418,11764,1450c14099,484,16530,0,19057,0x">
                  <v:stroke weight="0pt" endcap="flat" joinstyle="miter" miterlimit="10" on="false" color="#000000" opacity="0"/>
                  <v:fill on="true" color="#3c3132"/>
                </v:shape>
                <w10:wrap type="square"/>
              </v:group>
            </w:pict>
          </mc:Fallback>
        </mc:AlternateContent>
      </w: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4FB54758" wp14:editId="787ED69A">
                <wp:simplePos x="0" y="0"/>
                <wp:positionH relativeFrom="page">
                  <wp:posOffset>301839</wp:posOffset>
                </wp:positionH>
                <wp:positionV relativeFrom="page">
                  <wp:posOffset>7593433</wp:posOffset>
                </wp:positionV>
                <wp:extent cx="38114" cy="38114"/>
                <wp:effectExtent l="0" t="0" r="0" b="0"/>
                <wp:wrapSquare wrapText="bothSides"/>
                <wp:docPr id="1841" name="Group 18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14" cy="38114"/>
                          <a:chOff x="0" y="0"/>
                          <a:chExt cx="38114" cy="38114"/>
                        </a:xfrm>
                      </wpg:grpSpPr>
                      <wps:wsp>
                        <wps:cNvPr id="137" name="Shape 137"/>
                        <wps:cNvSpPr/>
                        <wps:spPr>
                          <a:xfrm>
                            <a:off x="0" y="0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7"/>
                                  <a:pt x="30746" y="3795"/>
                                  <a:pt x="32533" y="5581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8"/>
                                  <a:pt x="38114" y="16529"/>
                                  <a:pt x="38114" y="19058"/>
                                </a:cubicBezTo>
                                <a:cubicBezTo>
                                  <a:pt x="38114" y="21585"/>
                                  <a:pt x="37631" y="24016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0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0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4" y="24016"/>
                                  <a:pt x="0" y="21585"/>
                                  <a:pt x="0" y="19058"/>
                                </a:cubicBezTo>
                                <a:cubicBezTo>
                                  <a:pt x="0" y="16529"/>
                                  <a:pt x="484" y="14098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1"/>
                                </a:cubicBezTo>
                                <a:cubicBezTo>
                                  <a:pt x="7369" y="3795"/>
                                  <a:pt x="9430" y="2417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C313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41" style="width:3.00113pt;height:3.0011pt;position:absolute;mso-position-horizontal-relative:page;mso-position-horizontal:absolute;margin-left:23.7668pt;mso-position-vertical-relative:page;margin-top:597.908pt;" coordsize="381,381">
                <v:shape id="Shape 137" style="position:absolute;width:381;height:381;left:0;top:0;" coordsize="38114,38114" path="m19057,0c21584,0,24015,484,26350,1451c28685,2417,30746,3795,32533,5581c34320,7369,35697,9429,36664,11764c37631,14098,38114,16529,38114,19058c38114,21585,37631,24016,36664,26350c35697,28685,34320,30745,32533,32533c30746,34320,28685,35697,26350,36664c24015,37630,21584,38114,19057,38114c16530,38114,14099,37630,11764,36664c9430,35697,7369,34320,5582,32533c3795,30745,2418,28685,1451,26350c484,24016,0,21585,0,19058c0,16529,484,14098,1451,11764c2418,9429,3795,7369,5582,5581c7369,3795,9430,2417,11764,1451c14099,484,16530,0,19057,0x">
                  <v:stroke weight="0pt" endcap="flat" joinstyle="miter" miterlimit="10" on="false" color="#000000" opacity="0"/>
                  <v:fill on="true" color="#3c3132"/>
                </v:shape>
                <w10:wrap type="square"/>
              </v:group>
            </w:pict>
          </mc:Fallback>
        </mc:AlternateContent>
      </w:r>
      <w:r>
        <w:t>Automated cross-functional workflows using Azure Data Factory (ADF) and Apache Airflow, streamlining the synchronization of diverse CRM and OMS data sources and reducing manual intervention by 30%.</w:t>
      </w:r>
    </w:p>
    <w:p w14:paraId="23E49C05" w14:textId="77777777" w:rsidR="003657B0" w:rsidRDefault="00000000">
      <w:pPr>
        <w:ind w:left="9" w:right="694"/>
      </w:pPr>
      <w:r>
        <w:t xml:space="preserve">Optimized </w:t>
      </w:r>
      <w:proofErr w:type="spellStart"/>
      <w:r>
        <w:t>PySpark</w:t>
      </w:r>
      <w:proofErr w:type="spellEnd"/>
      <w:r>
        <w:t xml:space="preserve"> transformation logic and partitioning strategies, leading to a 15% reduction in cloud compute costs while handling large-scale </w:t>
      </w:r>
      <w:proofErr w:type="gramStart"/>
      <w:r>
        <w:t>joins</w:t>
      </w:r>
      <w:proofErr w:type="gramEnd"/>
      <w:r>
        <w:t xml:space="preserve"> across massive billing and customer tables. Implemented robust monitoring and alerting frameworks to ensure SLA-driven delivery, reducing pipeline downtime by 25% and accelerating business-critical reporting from 24 hours to near </w:t>
      </w:r>
      <w:proofErr w:type="spellStart"/>
      <w:r>
        <w:t>realtime</w:t>
      </w:r>
      <w:proofErr w:type="spellEnd"/>
      <w:r>
        <w:t>.</w:t>
      </w:r>
    </w:p>
    <w:p w14:paraId="1442389F" w14:textId="77777777" w:rsidR="003657B0" w:rsidRDefault="00000000">
      <w:pPr>
        <w:ind w:left="9" w:right="694"/>
      </w:pPr>
      <w:r>
        <w:t>Partnered with cross-functional stakeholders and SMEs to translate complex business requirements into technical data models, enabling deeper insights into customer lifecycles and order fulfillment.</w:t>
      </w:r>
    </w:p>
    <w:p w14:paraId="4B82E635" w14:textId="77777777" w:rsidR="003657B0" w:rsidRDefault="00000000">
      <w:pPr>
        <w:spacing w:after="488"/>
        <w:ind w:left="9" w:right="694"/>
      </w:pPr>
      <w:r>
        <w:t>Architected and implemented end-to-end Medallion pipelines (Bronze-Silver-Gold) using Unity Catalog to centralize metadata and enforce fine-grained access control across workspaces.</w:t>
      </w:r>
    </w:p>
    <w:p w14:paraId="77C64CCD" w14:textId="502CA142" w:rsidR="003657B0" w:rsidRDefault="00000000">
      <w:pPr>
        <w:pStyle w:val="Heading2"/>
        <w:tabs>
          <w:tab w:val="right" w:pos="10720"/>
        </w:tabs>
        <w:spacing w:after="205"/>
        <w:ind w:left="0" w:firstLine="0"/>
      </w:pPr>
      <w:r>
        <w:t>Associate Engineer</w:t>
      </w:r>
      <w:r>
        <w:tab/>
      </w:r>
      <w:proofErr w:type="gramStart"/>
      <w:r>
        <w:t>July,</w:t>
      </w:r>
      <w:proofErr w:type="gramEnd"/>
      <w:r>
        <w:t xml:space="preserve"> 202</w:t>
      </w:r>
      <w:r w:rsidR="00F111E0">
        <w:t>0</w:t>
      </w:r>
      <w:r>
        <w:t xml:space="preserve">– </w:t>
      </w:r>
      <w:proofErr w:type="spellStart"/>
      <w:r w:rsidR="00F111E0">
        <w:t>june</w:t>
      </w:r>
      <w:proofErr w:type="spellEnd"/>
      <w:r>
        <w:t>, 202</w:t>
      </w:r>
      <w:r w:rsidR="00F111E0">
        <w:t>2</w:t>
      </w:r>
    </w:p>
    <w:p w14:paraId="0D7D549A" w14:textId="77777777" w:rsidR="003657B0" w:rsidRDefault="00000000">
      <w:pPr>
        <w:ind w:left="9" w:right="694"/>
      </w:pPr>
      <w:r>
        <w:t xml:space="preserve">Developed real time spark streaming applications to ingest and process </w:t>
      </w:r>
      <w:proofErr w:type="spellStart"/>
      <w:r>
        <w:t>kafka</w:t>
      </w:r>
      <w:proofErr w:type="spellEnd"/>
      <w:r>
        <w:t xml:space="preserve"> data.</w:t>
      </w:r>
    </w:p>
    <w:p w14:paraId="1C2362CD" w14:textId="77777777" w:rsidR="003657B0" w:rsidRDefault="00000000">
      <w:pPr>
        <w:ind w:left="9" w:right="694"/>
      </w:pPr>
      <w:r>
        <w:t>Implemented window-based aggregations on streaming data to identify real-time trends and patterns.</w:t>
      </w:r>
    </w:p>
    <w:p w14:paraId="7C426383" w14:textId="77777777" w:rsidR="00F111E0" w:rsidRDefault="00000000">
      <w:pPr>
        <w:ind w:left="9" w:right="694"/>
      </w:pPr>
      <w:r>
        <w:t>Designed and implemented star and snowflake schemas for CRM and OMS applications, integrating modules like Customer Profile, Billing, Payments, and Transactions.</w:t>
      </w:r>
    </w:p>
    <w:p w14:paraId="439E8E8F" w14:textId="77777777" w:rsidR="003657B0" w:rsidRDefault="00000000">
      <w:pPr>
        <w:ind w:left="9" w:right="694"/>
      </w:pPr>
      <w:r>
        <w:t>Built fact and dimension tables with well-defined primary and foreign key relationships, ensuring referential integrity to support complex analytical queries.</w:t>
      </w:r>
    </w:p>
    <w:p w14:paraId="34CFD3F9" w14:textId="77777777" w:rsidR="003657B0" w:rsidRDefault="00000000">
      <w:pPr>
        <w:ind w:left="9" w:right="694"/>
      </w:pPr>
      <w:r>
        <w:t>Applied normalization and denormalization strategies to balance storage efficiency and query performance.</w:t>
      </w:r>
    </w:p>
    <w:p w14:paraId="2BA938E1" w14:textId="15F7D98C" w:rsidR="00F111E0" w:rsidRDefault="00000000" w:rsidP="00F111E0">
      <w:pPr>
        <w:spacing w:after="0"/>
        <w:ind w:left="9" w:right="694"/>
      </w:pPr>
      <w:r>
        <w:t>Developed ER diagrams (ERDs) to visualize entity relationships and data flow, improving collaboration with developers, analysts, and business stakeholders.</w:t>
      </w:r>
    </w:p>
    <w:p w14:paraId="177CB17A" w14:textId="77777777" w:rsidR="00F111E0" w:rsidRDefault="00F111E0" w:rsidP="00F111E0">
      <w:pPr>
        <w:spacing w:after="0"/>
        <w:ind w:left="9" w:right="694"/>
      </w:pPr>
    </w:p>
    <w:p w14:paraId="29217320" w14:textId="79B00988" w:rsidR="00F111E0" w:rsidRDefault="00F111E0">
      <w:pPr>
        <w:ind w:left="9" w:right="694"/>
      </w:pPr>
      <w:r w:rsidRPr="00F111E0">
        <w:t> Orchestrated scalable batch and streaming pipelines using Azure Data Factory (ADF) to ingest high-volume transactional data into ADLS Gen2.</w:t>
      </w:r>
    </w:p>
    <w:p w14:paraId="4175A2CC" w14:textId="77777777" w:rsidR="003657B0" w:rsidRDefault="00000000">
      <w:pPr>
        <w:pStyle w:val="Heading1"/>
        <w:ind w:left="53"/>
      </w:pPr>
      <w:r>
        <w:t>SKILLS</w:t>
      </w:r>
    </w:p>
    <w:p w14:paraId="58F355FB" w14:textId="77777777" w:rsidR="003657B0" w:rsidRDefault="00000000">
      <w:pPr>
        <w:spacing w:after="4" w:line="265" w:lineRule="auto"/>
        <w:ind w:left="427"/>
        <w:jc w:val="left"/>
      </w:pPr>
      <w:r>
        <w:rPr>
          <w:b/>
        </w:rPr>
        <w:t>Cloud Platforms</w:t>
      </w:r>
      <w:r>
        <w:t>: Azure Data Factory (ADF), Azure Databricks, Azure Data Lake Storage (ADLS</w:t>
      </w:r>
      <w:proofErr w:type="gramStart"/>
      <w:r>
        <w:t>),Azure</w:t>
      </w:r>
      <w:proofErr w:type="gramEnd"/>
      <w:r>
        <w:t xml:space="preserve"> Synapse Analytics</w:t>
      </w:r>
    </w:p>
    <w:p w14:paraId="0A367147" w14:textId="77777777" w:rsidR="003657B0" w:rsidRDefault="00000000">
      <w:pPr>
        <w:spacing w:after="4" w:line="265" w:lineRule="auto"/>
        <w:ind w:left="427"/>
        <w:jc w:val="left"/>
      </w:pPr>
      <w:r>
        <w:rPr>
          <w:b/>
        </w:rPr>
        <w:lastRenderedPageBreak/>
        <w:t>Big Data &amp; ETL</w:t>
      </w:r>
      <w:r>
        <w:t xml:space="preserve">: </w:t>
      </w:r>
      <w:proofErr w:type="spellStart"/>
      <w:r>
        <w:t>PySpark</w:t>
      </w:r>
      <w:proofErr w:type="spellEnd"/>
      <w:r>
        <w:t>, Spark SQL, Apache Spark, Apache Airflow, ETL/ELT Pipelines</w:t>
      </w:r>
    </w:p>
    <w:p w14:paraId="65A46444" w14:textId="77777777" w:rsidR="003657B0" w:rsidRDefault="00000000">
      <w:pPr>
        <w:spacing w:after="10" w:line="259" w:lineRule="auto"/>
        <w:ind w:left="432" w:firstLine="0"/>
        <w:jc w:val="left"/>
      </w:pPr>
      <w:r>
        <w:rPr>
          <w:b/>
        </w:rPr>
        <w:t>Programming Languages</w:t>
      </w:r>
      <w:r>
        <w:t>: Python, SQL</w:t>
      </w:r>
    </w:p>
    <w:p w14:paraId="6EA77CBC" w14:textId="77777777" w:rsidR="003657B0" w:rsidRDefault="00000000">
      <w:pPr>
        <w:spacing w:after="4" w:line="265" w:lineRule="auto"/>
        <w:ind w:left="427"/>
        <w:jc w:val="left"/>
      </w:pP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34FBD7C5" wp14:editId="3C9163ED">
                <wp:simplePos x="0" y="0"/>
                <wp:positionH relativeFrom="column">
                  <wp:posOffset>41713</wp:posOffset>
                </wp:positionH>
                <wp:positionV relativeFrom="paragraph">
                  <wp:posOffset>-685125</wp:posOffset>
                </wp:positionV>
                <wp:extent cx="6580954" cy="1801221"/>
                <wp:effectExtent l="0" t="0" r="0" b="0"/>
                <wp:wrapNone/>
                <wp:docPr id="1736" name="Group 17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0954" cy="1801221"/>
                          <a:chOff x="0" y="0"/>
                          <a:chExt cx="6580954" cy="1801221"/>
                        </a:xfrm>
                      </wpg:grpSpPr>
                      <wps:wsp>
                        <wps:cNvPr id="165" name="Shape 165"/>
                        <wps:cNvSpPr/>
                        <wps:spPr>
                          <a:xfrm>
                            <a:off x="90522" y="0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C313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" name="Shape 180"/>
                        <wps:cNvSpPr/>
                        <wps:spPr>
                          <a:xfrm>
                            <a:off x="90522" y="381144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19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6"/>
                                  <a:pt x="7369" y="34319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0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C313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" name="Shape 186"/>
                        <wps:cNvSpPr/>
                        <wps:spPr>
                          <a:xfrm>
                            <a:off x="90522" y="571715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C313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" name="Shape 189"/>
                        <wps:cNvSpPr/>
                        <wps:spPr>
                          <a:xfrm>
                            <a:off x="90522" y="762287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C313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" name="Shape 201"/>
                        <wps:cNvSpPr/>
                        <wps:spPr>
                          <a:xfrm>
                            <a:off x="90522" y="1143431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C313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" name="Shape 205"/>
                        <wps:cNvSpPr/>
                        <wps:spPr>
                          <a:xfrm>
                            <a:off x="90522" y="1334003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0"/>
                                </a:cubicBezTo>
                                <a:cubicBezTo>
                                  <a:pt x="28685" y="2417"/>
                                  <a:pt x="30746" y="3795"/>
                                  <a:pt x="32533" y="5582"/>
                                </a:cubicBezTo>
                                <a:cubicBezTo>
                                  <a:pt x="34320" y="7368"/>
                                  <a:pt x="35697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4"/>
                                  <a:pt x="34320" y="30745"/>
                                  <a:pt x="32533" y="32533"/>
                                </a:cubicBezTo>
                                <a:cubicBezTo>
                                  <a:pt x="30746" y="34319"/>
                                  <a:pt x="28685" y="35696"/>
                                  <a:pt x="26350" y="36663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3"/>
                                </a:cubicBezTo>
                                <a:cubicBezTo>
                                  <a:pt x="9430" y="35696"/>
                                  <a:pt x="7369" y="34319"/>
                                  <a:pt x="5582" y="32533"/>
                                </a:cubicBezTo>
                                <a:cubicBezTo>
                                  <a:pt x="3795" y="30745"/>
                                  <a:pt x="2418" y="28684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29"/>
                                  <a:pt x="3795" y="7368"/>
                                  <a:pt x="5582" y="5582"/>
                                </a:cubicBezTo>
                                <a:cubicBezTo>
                                  <a:pt x="7369" y="3795"/>
                                  <a:pt x="9430" y="2417"/>
                                  <a:pt x="11764" y="1450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C313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" name="Shape 208"/>
                        <wps:cNvSpPr/>
                        <wps:spPr>
                          <a:xfrm>
                            <a:off x="90522" y="1524574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0"/>
                                </a:cubicBezTo>
                                <a:cubicBezTo>
                                  <a:pt x="28685" y="2417"/>
                                  <a:pt x="30746" y="3795"/>
                                  <a:pt x="32533" y="5581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4"/>
                                  <a:pt x="34320" y="30745"/>
                                  <a:pt x="32533" y="32533"/>
                                </a:cubicBezTo>
                                <a:cubicBezTo>
                                  <a:pt x="30746" y="34319"/>
                                  <a:pt x="28685" y="35696"/>
                                  <a:pt x="26350" y="36663"/>
                                </a:cubicBezTo>
                                <a:cubicBezTo>
                                  <a:pt x="24015" y="37630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0"/>
                                  <a:pt x="11764" y="36663"/>
                                </a:cubicBezTo>
                                <a:cubicBezTo>
                                  <a:pt x="9430" y="35696"/>
                                  <a:pt x="7369" y="34319"/>
                                  <a:pt x="5582" y="32533"/>
                                </a:cubicBezTo>
                                <a:cubicBezTo>
                                  <a:pt x="3795" y="30745"/>
                                  <a:pt x="2418" y="28684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1"/>
                                </a:cubicBezTo>
                                <a:cubicBezTo>
                                  <a:pt x="7369" y="3795"/>
                                  <a:pt x="9430" y="2417"/>
                                  <a:pt x="11764" y="1450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C313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" name="Shape 211"/>
                        <wps:cNvSpPr/>
                        <wps:spPr>
                          <a:xfrm>
                            <a:off x="0" y="1801221"/>
                            <a:ext cx="658095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80954">
                                <a:moveTo>
                                  <a:pt x="0" y="0"/>
                                </a:moveTo>
                                <a:lnTo>
                                  <a:pt x="6580954" y="0"/>
                                </a:lnTo>
                              </a:path>
                            </a:pathLst>
                          </a:custGeom>
                          <a:ln w="9529" cap="rnd">
                            <a:miter lim="100000"/>
                          </a:ln>
                        </wps:spPr>
                        <wps:style>
                          <a:lnRef idx="1">
                            <a:srgbClr val="3C313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36" style="width:518.185pt;height:141.828pt;position:absolute;z-index:-2147483615;mso-position-horizontal-relative:text;mso-position-horizontal:absolute;margin-left:3.28452pt;mso-position-vertical-relative:text;margin-top:-53.9469pt;" coordsize="65809,18012">
                <v:shape id="Shape 165" style="position:absolute;width:381;height:381;left:905;top:0;" coordsize="38114,38114" path="m19057,0c21584,0,24015,484,26350,1451c28685,2418,30746,3795,32533,5582c34320,7369,35697,9430,36664,11764c37631,14099,38114,16530,38114,19057c38114,21584,37631,24015,36664,26350c35697,28685,34320,30746,32533,32533c30746,34320,28685,35697,26350,36664c24015,37631,21584,38114,19057,38114c16530,38114,14099,37631,11764,36664c9430,35697,7369,34320,5582,32533c3795,30746,2418,28685,1451,26350c484,24015,0,21584,0,19057c0,16530,484,14099,1451,11764c2418,9430,3795,7369,5582,5582c7369,3795,9430,2418,11764,1451c14099,484,16530,0,19057,0x">
                  <v:stroke weight="0pt" endcap="flat" joinstyle="miter" miterlimit="10" on="false" color="#000000" opacity="0"/>
                  <v:fill on="true" color="#3c3132"/>
                </v:shape>
                <v:shape id="Shape 180" style="position:absolute;width:381;height:381;left:905;top:3811;" coordsize="38114,38114" path="m19057,0c21584,0,24015,483,26350,1451c28685,2418,30746,3795,32533,5582c34320,7369,35697,9429,36664,11764c37631,14099,38114,16530,38114,19057c38114,21584,37631,24015,36664,26350c35697,28685,34320,30746,32533,32533c30746,34319,28685,35696,26350,36664c24015,37631,21584,38114,19057,38114c16530,38114,14099,37631,11764,36664c9430,35696,7369,34319,5582,32533c3795,30746,2418,28685,1451,26350c484,24015,0,21584,0,19057c0,16530,484,14099,1451,11764c2418,9429,3795,7369,5582,5582c7369,3795,9430,2418,11764,1450c14099,483,16530,0,19057,0x">
                  <v:stroke weight="0pt" endcap="flat" joinstyle="miter" miterlimit="10" on="false" color="#000000" opacity="0"/>
                  <v:fill on="true" color="#3c3132"/>
                </v:shape>
                <v:shape id="Shape 186" style="position:absolute;width:381;height:381;left:905;top:5717;" coordsize="38114,38114" path="m19057,0c21584,0,24015,484,26350,1451c28685,2418,30746,3795,32533,5582c34320,7369,35697,9430,36664,11764c37631,14099,38114,16530,38114,19057c38114,21584,37631,24015,36664,26350c35697,28685,34320,30746,32533,32533c30746,34320,28685,35697,26350,36664c24015,37631,21584,38114,19057,38114c16530,38114,14099,37631,11764,36664c9430,35697,7369,34320,5582,32533c3795,30746,2418,28685,1451,26350c484,24015,0,21584,0,19057c0,16530,484,14099,1451,11764c2418,9430,3795,7369,5582,5582c7369,3795,9430,2418,11764,1451c14099,484,16530,0,19057,0x">
                  <v:stroke weight="0pt" endcap="flat" joinstyle="miter" miterlimit="10" on="false" color="#000000" opacity="0"/>
                  <v:fill on="true" color="#3c3132"/>
                </v:shape>
                <v:shape id="Shape 189" style="position:absolute;width:381;height:381;left:905;top:7622;" coordsize="38114,38114" path="m19057,0c21584,0,24015,484,26350,1451c28685,2418,30746,3795,32533,5582c34320,7369,35697,9429,36664,11764c37631,14099,38114,16530,38114,19057c38114,21584,37631,24015,36664,26350c35697,28685,34320,30746,32533,32533c30746,34320,28685,35697,26350,36664c24015,37631,21584,38114,19057,38114c16530,38114,14099,37631,11764,36664c9430,35697,7369,34320,5582,32533c3795,30746,2418,28685,1451,26350c484,24015,0,21584,0,19057c0,16530,484,14099,1451,11764c2418,9429,3795,7369,5582,5582c7369,3795,9430,2418,11764,1451c14099,484,16530,0,19057,0x">
                  <v:stroke weight="0pt" endcap="flat" joinstyle="miter" miterlimit="10" on="false" color="#000000" opacity="0"/>
                  <v:fill on="true" color="#3c3132"/>
                </v:shape>
                <v:shape id="Shape 201" style="position:absolute;width:381;height:381;left:905;top:11434;" coordsize="38114,38114" path="m19057,0c21584,0,24015,484,26350,1451c28685,2418,30746,3795,32533,5582c34320,7369,35697,9430,36664,11764c37631,14099,38114,16530,38114,19057c38114,21584,37631,24015,36664,26350c35697,28685,34320,30746,32533,32533c30746,34320,28685,35697,26350,36664c24015,37631,21584,38114,19057,38114c16530,38114,14099,37631,11764,36664c9430,35697,7369,34320,5582,32533c3795,30746,2418,28685,1451,26350c484,24015,0,21584,0,19057c0,16530,484,14099,1451,11764c2418,9430,3795,7369,5582,5582c7369,3795,9430,2418,11764,1451c14099,483,16530,0,19057,0x">
                  <v:stroke weight="0pt" endcap="flat" joinstyle="miter" miterlimit="10" on="false" color="#000000" opacity="0"/>
                  <v:fill on="true" color="#3c3132"/>
                </v:shape>
                <v:shape id="Shape 205" style="position:absolute;width:381;height:381;left:905;top:13340;" coordsize="38114,38114" path="m19057,0c21584,0,24015,483,26350,1450c28685,2417,30746,3795,32533,5582c34320,7368,35697,9429,36664,11764c37631,14099,38114,16530,38114,19057c38114,21584,37631,24015,36664,26350c35697,28684,34320,30745,32533,32533c30746,34319,28685,35696,26350,36663c24015,37631,21584,38114,19057,38114c16530,38114,14099,37631,11764,36663c9430,35696,7369,34319,5582,32533c3795,30745,2418,28684,1451,26350c484,24015,0,21584,0,19057c0,16530,484,14099,1451,11764c2418,9429,3795,7368,5582,5582c7369,3795,9430,2417,11764,1450c14099,483,16530,0,19057,0x">
                  <v:stroke weight="0pt" endcap="flat" joinstyle="miter" miterlimit="10" on="false" color="#000000" opacity="0"/>
                  <v:fill on="true" color="#3c3132"/>
                </v:shape>
                <v:shape id="Shape 208" style="position:absolute;width:381;height:381;left:905;top:15245;" coordsize="38114,38114" path="m19057,0c21584,0,24015,483,26350,1450c28685,2417,30746,3795,32533,5581c34320,7369,35697,9429,36664,11764c37631,14099,38114,16530,38114,19057c38114,21584,37631,24015,36664,26350c35697,28684,34320,30745,32533,32533c30746,34319,28685,35696,26350,36663c24015,37630,21584,38114,19057,38114c16530,38114,14099,37630,11764,36663c9430,35696,7369,34319,5582,32533c3795,30745,2418,28684,1451,26350c484,24015,0,21584,0,19057c0,16530,484,14099,1451,11764c2418,9429,3795,7369,5582,5581c7369,3795,9430,2417,11764,1450c14099,483,16530,0,19057,0x">
                  <v:stroke weight="0pt" endcap="flat" joinstyle="miter" miterlimit="10" on="false" color="#000000" opacity="0"/>
                  <v:fill on="true" color="#3c3132"/>
                </v:shape>
                <v:shape id="Shape 211" style="position:absolute;width:65809;height:0;left:0;top:18012;" coordsize="6580954,0" path="m0,0l6580954,0">
                  <v:stroke weight="0.750283pt" endcap="round" joinstyle="miter" miterlimit="4" on="true" color="#3c3132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>Data Modeling</w:t>
      </w:r>
      <w:r>
        <w:t>: Star &amp; Snowflake Schemas, Data Modeling, Normalization/Denormalization, ERDs</w:t>
      </w:r>
    </w:p>
    <w:p w14:paraId="2A69380D" w14:textId="77777777" w:rsidR="003657B0" w:rsidRDefault="00000000">
      <w:pPr>
        <w:spacing w:after="4" w:line="265" w:lineRule="auto"/>
        <w:ind w:left="427"/>
        <w:jc w:val="left"/>
      </w:pPr>
      <w:r>
        <w:rPr>
          <w:b/>
        </w:rPr>
        <w:t>Streaming</w:t>
      </w:r>
      <w:r>
        <w:t>: Spark Structured Streaming</w:t>
      </w:r>
    </w:p>
    <w:p w14:paraId="21981906" w14:textId="77777777" w:rsidR="003657B0" w:rsidRDefault="00000000">
      <w:pPr>
        <w:spacing w:after="4" w:line="265" w:lineRule="auto"/>
        <w:ind w:left="427"/>
        <w:jc w:val="left"/>
      </w:pPr>
      <w:r>
        <w:rPr>
          <w:b/>
        </w:rPr>
        <w:t>Tools</w:t>
      </w:r>
      <w:r>
        <w:t>: Azure DevOps, YARN</w:t>
      </w:r>
    </w:p>
    <w:p w14:paraId="6304CDE6" w14:textId="77777777" w:rsidR="003657B0" w:rsidRDefault="00000000">
      <w:pPr>
        <w:spacing w:after="789" w:line="265" w:lineRule="auto"/>
        <w:ind w:left="427"/>
        <w:jc w:val="left"/>
      </w:pPr>
      <w:r>
        <w:rPr>
          <w:b/>
        </w:rPr>
        <w:t>CI CD Tools</w:t>
      </w:r>
      <w:r>
        <w:t>: GitHub, Jenkins, Bitbucket</w:t>
      </w:r>
    </w:p>
    <w:p w14:paraId="4A5BDEC6" w14:textId="77777777" w:rsidR="003657B0" w:rsidRDefault="00000000">
      <w:pPr>
        <w:pStyle w:val="Heading1"/>
        <w:spacing w:after="281"/>
        <w:ind w:left="53"/>
      </w:pPr>
      <w:r>
        <w:t>EDUCATION</w:t>
      </w:r>
    </w:p>
    <w:p w14:paraId="1D5EE53A" w14:textId="77777777" w:rsidR="00F111E0" w:rsidRDefault="00F111E0" w:rsidP="00F111E0">
      <w:pPr>
        <w:pStyle w:val="ListParagraph"/>
        <w:numPr>
          <w:ilvl w:val="0"/>
          <w:numId w:val="3"/>
        </w:numPr>
      </w:pPr>
      <w:proofErr w:type="spellStart"/>
      <w:r>
        <w:t>M.Tech</w:t>
      </w:r>
      <w:proofErr w:type="spellEnd"/>
      <w:r>
        <w:t xml:space="preserve"> — VIIT, Pune | Jun 2018 – May 2020</w:t>
      </w:r>
    </w:p>
    <w:p w14:paraId="5C8CA295" w14:textId="77777777" w:rsidR="00F111E0" w:rsidRDefault="00F111E0" w:rsidP="00F111E0">
      <w:pPr>
        <w:pStyle w:val="ListParagraph"/>
        <w:numPr>
          <w:ilvl w:val="0"/>
          <w:numId w:val="3"/>
        </w:numPr>
      </w:pPr>
      <w:r>
        <w:t>B.E. — D.N. Patel College of Engineering, Shahada | Jun 2015 – May 2018</w:t>
      </w:r>
    </w:p>
    <w:p w14:paraId="20C08390" w14:textId="1A461708" w:rsidR="00F111E0" w:rsidRPr="00F111E0" w:rsidRDefault="00F111E0" w:rsidP="00F111E0">
      <w:pPr>
        <w:pStyle w:val="ListParagraph"/>
        <w:numPr>
          <w:ilvl w:val="0"/>
          <w:numId w:val="3"/>
        </w:numPr>
      </w:pPr>
      <w:r>
        <w:t>Diploma — Government Polytechnic, Nandurbar | Jun 2012 – May 2015</w:t>
      </w:r>
    </w:p>
    <w:p w14:paraId="6BC1061E" w14:textId="0A040A9F" w:rsidR="003657B0" w:rsidRDefault="003657B0">
      <w:pPr>
        <w:spacing w:after="526" w:line="259" w:lineRule="auto"/>
        <w:ind w:left="66" w:firstLine="0"/>
        <w:jc w:val="left"/>
      </w:pPr>
    </w:p>
    <w:p w14:paraId="6714ADC6" w14:textId="77777777" w:rsidR="003657B0" w:rsidRDefault="00000000">
      <w:pPr>
        <w:pStyle w:val="Heading1"/>
        <w:spacing w:after="335"/>
        <w:ind w:left="53"/>
      </w:pPr>
      <w:r>
        <w:t>CERTIFICATION</w:t>
      </w:r>
    </w:p>
    <w:p w14:paraId="1F5B6EF5" w14:textId="77777777" w:rsidR="003657B0" w:rsidRDefault="00000000">
      <w:pPr>
        <w:numPr>
          <w:ilvl w:val="0"/>
          <w:numId w:val="1"/>
        </w:numPr>
        <w:spacing w:after="4" w:line="265" w:lineRule="auto"/>
        <w:ind w:hanging="162"/>
        <w:jc w:val="left"/>
      </w:pPr>
      <w:r>
        <w:t>Oracle Cloud Infrastructure 2024 Generative AI Certified Professional</w:t>
      </w:r>
    </w:p>
    <w:p w14:paraId="11BC614F" w14:textId="77777777" w:rsidR="003657B0" w:rsidRDefault="00000000">
      <w:pPr>
        <w:numPr>
          <w:ilvl w:val="0"/>
          <w:numId w:val="1"/>
        </w:numPr>
        <w:spacing w:after="4" w:line="265" w:lineRule="auto"/>
        <w:ind w:hanging="162"/>
        <w:jc w:val="left"/>
      </w:pPr>
      <w:r>
        <w:t>Microsoft Azure AI Fundamentals (AI-900)</w:t>
      </w:r>
    </w:p>
    <w:p w14:paraId="5A16EBDA" w14:textId="77777777" w:rsidR="00F111E0" w:rsidRPr="00F111E0" w:rsidRDefault="00F111E0" w:rsidP="00F111E0">
      <w:pPr>
        <w:spacing w:after="4" w:line="265" w:lineRule="auto"/>
        <w:ind w:left="220" w:firstLine="0"/>
        <w:jc w:val="left"/>
      </w:pPr>
    </w:p>
    <w:p w14:paraId="31FBF312" w14:textId="38CAE098" w:rsidR="00F111E0" w:rsidRPr="00F111E0" w:rsidRDefault="00F111E0" w:rsidP="00F111E0">
      <w:pPr>
        <w:numPr>
          <w:ilvl w:val="0"/>
          <w:numId w:val="1"/>
        </w:numPr>
        <w:spacing w:after="4" w:line="265" w:lineRule="auto"/>
        <w:ind w:hanging="162"/>
        <w:jc w:val="left"/>
      </w:pPr>
      <w:r w:rsidRPr="00F111E0">
        <w:rPr>
          <w:b/>
          <w:bCs/>
        </w:rPr>
        <w:t xml:space="preserve">AWARDS &amp; RECOGNITION </w:t>
      </w:r>
    </w:p>
    <w:p w14:paraId="29A8B855" w14:textId="77777777" w:rsidR="00F111E0" w:rsidRPr="00F111E0" w:rsidRDefault="00F111E0" w:rsidP="00F111E0">
      <w:pPr>
        <w:numPr>
          <w:ilvl w:val="0"/>
          <w:numId w:val="1"/>
        </w:numPr>
        <w:spacing w:after="4" w:line="265" w:lineRule="auto"/>
        <w:ind w:hanging="162"/>
        <w:jc w:val="left"/>
      </w:pPr>
      <w:r w:rsidRPr="00F111E0">
        <w:t xml:space="preserve">Employee of the Month — Amdocs: Outstanding production support, bug analysis, and incident resolution. </w:t>
      </w:r>
    </w:p>
    <w:p w14:paraId="48B45099" w14:textId="77777777" w:rsidR="00F111E0" w:rsidRPr="00F111E0" w:rsidRDefault="00F111E0" w:rsidP="00F111E0">
      <w:pPr>
        <w:numPr>
          <w:ilvl w:val="0"/>
          <w:numId w:val="1"/>
        </w:numPr>
        <w:spacing w:after="4" w:line="265" w:lineRule="auto"/>
        <w:ind w:hanging="162"/>
        <w:jc w:val="left"/>
      </w:pPr>
      <w:r w:rsidRPr="00F111E0">
        <w:t xml:space="preserve">Client Appreciation Award — USCC (US Cellular) for rapid resolution of high-priority production defects. </w:t>
      </w:r>
    </w:p>
    <w:p w14:paraId="4884CE81" w14:textId="77777777" w:rsidR="00F111E0" w:rsidRPr="00F111E0" w:rsidRDefault="00F111E0" w:rsidP="00F111E0">
      <w:pPr>
        <w:numPr>
          <w:ilvl w:val="0"/>
          <w:numId w:val="1"/>
        </w:numPr>
        <w:spacing w:after="4" w:line="265" w:lineRule="auto"/>
        <w:ind w:hanging="162"/>
        <w:jc w:val="left"/>
      </w:pPr>
      <w:r w:rsidRPr="00F111E0">
        <w:t xml:space="preserve">Townhall Recognition — Senior Management for operational efficiency and quality delivery. </w:t>
      </w:r>
    </w:p>
    <w:p w14:paraId="786D9A45" w14:textId="77777777" w:rsidR="00F111E0" w:rsidRDefault="00F111E0">
      <w:pPr>
        <w:numPr>
          <w:ilvl w:val="0"/>
          <w:numId w:val="1"/>
        </w:numPr>
        <w:spacing w:after="4" w:line="265" w:lineRule="auto"/>
        <w:ind w:hanging="162"/>
        <w:jc w:val="left"/>
      </w:pPr>
    </w:p>
    <w:sectPr w:rsidR="00F111E0">
      <w:pgSz w:w="11910" w:h="16845"/>
      <w:pgMar w:top="481" w:right="482" w:bottom="167" w:left="70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3AE59D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4846677D"/>
    <w:multiLevelType w:val="hybridMultilevel"/>
    <w:tmpl w:val="C436C34C"/>
    <w:lvl w:ilvl="0" w:tplc="04090001">
      <w:start w:val="1"/>
      <w:numFmt w:val="bullet"/>
      <w:lvlText w:val=""/>
      <w:lvlJc w:val="left"/>
      <w:pPr>
        <w:ind w:left="4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3" w:hanging="360"/>
      </w:pPr>
      <w:rPr>
        <w:rFonts w:ascii="Wingdings" w:hAnsi="Wingdings" w:hint="default"/>
      </w:rPr>
    </w:lvl>
  </w:abstractNum>
  <w:abstractNum w:abstractNumId="2" w15:restartNumberingAfterBreak="0">
    <w:nsid w:val="4DE64199"/>
    <w:multiLevelType w:val="hybridMultilevel"/>
    <w:tmpl w:val="8A265BFE"/>
    <w:lvl w:ilvl="0" w:tplc="AE348064">
      <w:start w:val="1"/>
      <w:numFmt w:val="bullet"/>
      <w:lvlText w:val="•"/>
      <w:lvlJc w:val="left"/>
      <w:pPr>
        <w:ind w:left="220"/>
      </w:pPr>
      <w:rPr>
        <w:rFonts w:ascii="Calibri" w:eastAsia="Calibri" w:hAnsi="Calibri" w:cs="Calibri"/>
        <w:b w:val="0"/>
        <w:i w:val="0"/>
        <w:strike w:val="0"/>
        <w:dstrike w:val="0"/>
        <w:color w:val="3C313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71460F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3C313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7749BB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3C313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2AC13B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3C313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248E0F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3C313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7DABD5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3C313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F14183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3C313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262010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3C313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D0E8C3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3C313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87A4FF3"/>
    <w:multiLevelType w:val="hybridMultilevel"/>
    <w:tmpl w:val="EABE2F6C"/>
    <w:lvl w:ilvl="0" w:tplc="04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num w:numId="1" w16cid:durableId="385225663">
    <w:abstractNumId w:val="2"/>
  </w:num>
  <w:num w:numId="2" w16cid:durableId="1292517239">
    <w:abstractNumId w:val="3"/>
  </w:num>
  <w:num w:numId="3" w16cid:durableId="1098021110">
    <w:abstractNumId w:val="1"/>
  </w:num>
  <w:num w:numId="4" w16cid:durableId="887568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57B0"/>
    <w:rsid w:val="003657B0"/>
    <w:rsid w:val="00456FE0"/>
    <w:rsid w:val="00F11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927F8"/>
  <w15:docId w15:val="{70959F8F-DE0F-475D-8778-9DD7F400C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6" w:lineRule="auto"/>
      <w:ind w:left="2703" w:hanging="10"/>
      <w:jc w:val="both"/>
    </w:pPr>
    <w:rPr>
      <w:rFonts w:ascii="Calibri" w:eastAsia="Calibri" w:hAnsi="Calibri" w:cs="Calibri"/>
      <w:color w:val="3C3132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99" w:line="259" w:lineRule="auto"/>
      <w:ind w:left="68" w:hanging="10"/>
      <w:outlineLvl w:val="0"/>
    </w:pPr>
    <w:rPr>
      <w:rFonts w:ascii="Calibri" w:eastAsia="Calibri" w:hAnsi="Calibri" w:cs="Calibri"/>
      <w:b/>
      <w:color w:val="3C3132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68" w:hanging="10"/>
      <w:outlineLvl w:val="1"/>
    </w:pPr>
    <w:rPr>
      <w:rFonts w:ascii="Calibri" w:eastAsia="Calibri" w:hAnsi="Calibri" w:cs="Calibri"/>
      <w:b/>
      <w:color w:val="3C3132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3C3132"/>
      <w:sz w:val="2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3C3132"/>
      <w:sz w:val="26"/>
    </w:rPr>
  </w:style>
  <w:style w:type="paragraph" w:styleId="ListParagraph">
    <w:name w:val="List Paragraph"/>
    <w:basedOn w:val="Normal"/>
    <w:uiPriority w:val="34"/>
    <w:qFormat/>
    <w:rsid w:val="00F111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616</Words>
  <Characters>3516</Characters>
  <Application>Microsoft Office Word</Application>
  <DocSecurity>0</DocSecurity>
  <Lines>29</Lines>
  <Paragraphs>8</Paragraphs>
  <ScaleCrop>false</ScaleCrop>
  <Company/>
  <LinksUpToDate>false</LinksUpToDate>
  <CharactersWithSpaces>4124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PROFILE</dc:title>
  <dc:subject/>
  <dc:creator>Chaitanya Pophaly</dc:creator>
  <cp:keywords>DAG9PBWJQb0,BAEWrUHElCg,0</cp:keywords>
  <cp:lastModifiedBy>Bhushan Jain</cp:lastModifiedBy>
  <cp:revision>3</cp:revision>
  <dcterms:created xsi:type="dcterms:W3CDTF">2026-08-27T05:59:00Z</dcterms:created>
  <dcterms:modified xsi:type="dcterms:W3CDTF">2026-08-27T05:59:00Z</dcterms:modified>
</cp:coreProperties>
</file>