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3F398" w14:textId="77777777" w:rsidR="00453C6C" w:rsidRDefault="00000000">
      <w:pPr>
        <w:spacing w:after="40"/>
        <w:jc w:val="center"/>
      </w:pPr>
      <w:r>
        <w:rPr>
          <w:b/>
          <w:bCs/>
          <w:color w:val="1F1F1F"/>
          <w:sz w:val="32"/>
          <w:szCs w:val="32"/>
        </w:rPr>
        <w:t>BHUSHAN JAIN</w:t>
      </w:r>
    </w:p>
    <w:p w14:paraId="7314EAAD" w14:textId="77777777" w:rsidR="00453C6C" w:rsidRDefault="00000000">
      <w:pPr>
        <w:spacing w:after="60"/>
        <w:jc w:val="center"/>
      </w:pPr>
      <w:r>
        <w:rPr>
          <w:b/>
          <w:bCs/>
          <w:color w:val="444444"/>
        </w:rPr>
        <w:t>Application Reliability &amp; Technical Support Engineer | Escalation Management | Python | SQL | RCA &amp; Incident Resolution</w:t>
      </w:r>
    </w:p>
    <w:p w14:paraId="047BF499" w14:textId="077836A3" w:rsidR="00453C6C" w:rsidRDefault="008821F0">
      <w:pPr>
        <w:spacing w:after="160"/>
        <w:jc w:val="center"/>
      </w:pPr>
      <w:r>
        <w:rPr>
          <w:color w:val="444444"/>
          <w:sz w:val="18"/>
          <w:szCs w:val="18"/>
        </w:rPr>
        <w:t>b</w:t>
      </w:r>
      <w:r w:rsidR="00000000">
        <w:rPr>
          <w:color w:val="444444"/>
          <w:sz w:val="18"/>
          <w:szCs w:val="18"/>
        </w:rPr>
        <w:t xml:space="preserve">hushanjain1431@gmail.com | </w:t>
      </w:r>
      <w:r w:rsidR="00D142F9">
        <w:rPr>
          <w:color w:val="444444"/>
          <w:sz w:val="18"/>
          <w:szCs w:val="18"/>
        </w:rPr>
        <w:t>8668490792</w:t>
      </w:r>
      <w:r w:rsidR="00000000">
        <w:rPr>
          <w:color w:val="444444"/>
          <w:sz w:val="18"/>
          <w:szCs w:val="18"/>
        </w:rPr>
        <w:t xml:space="preserve"> | Pune, Maharashtra | linkedin.com/in/bhushan-jain-6ba886149</w:t>
      </w:r>
    </w:p>
    <w:p w14:paraId="22634DE7" w14:textId="77777777" w:rsidR="00453C6C" w:rsidRDefault="00000000">
      <w:pPr>
        <w:pBdr>
          <w:bottom w:val="single" w:sz="6" w:space="2" w:color="1F1F1F"/>
        </w:pBdr>
        <w:spacing w:before="260" w:after="100"/>
      </w:pPr>
      <w:r>
        <w:rPr>
          <w:b/>
          <w:bCs/>
          <w:color w:val="1F1F1F"/>
          <w:sz w:val="22"/>
          <w:szCs w:val="22"/>
        </w:rPr>
        <w:t>PROFESSIONAL SUMMARY</w:t>
      </w:r>
    </w:p>
    <w:p w14:paraId="56B052DC" w14:textId="77777777" w:rsidR="00453C6C" w:rsidRDefault="00000000">
      <w:pPr>
        <w:spacing w:after="120"/>
      </w:pPr>
      <w:r>
        <w:t>Technical support and application reliability professional with 4+ years managing high-volume ticket queues, technical escalations, and cross-functional incident resolution in large-scale Telecom and Enterprise Automation environments (Amdocs / US Cellular). Skilled in SLA-driven ticket ownership, root cause analysis, data validation, and configuration/operational changes, with hands-on proficiency in Python, Oracle SQL/PL-SQL, and MySQL for troubleshooting and analysis. Proven track record coordinating with Engineering, DBA, Infrastructure, and Business stakeholders to drive rapid issue resolution, reducing manual effort by up to 60% and sustaining full SLA compliance. Comfortable working independently in fast-paced, high-ownership environments, contributing to SOPs and knowledge base documentation, and applying AI tools to improve personal productivity. Recognised with Employee of the Month and Client Appreciation awards.</w:t>
      </w:r>
    </w:p>
    <w:p w14:paraId="4567A7C0" w14:textId="77777777" w:rsidR="00453C6C" w:rsidRDefault="00000000">
      <w:pPr>
        <w:pBdr>
          <w:bottom w:val="single" w:sz="6" w:space="2" w:color="1F1F1F"/>
        </w:pBdr>
        <w:spacing w:before="260" w:after="100"/>
      </w:pPr>
      <w:r>
        <w:rPr>
          <w:b/>
          <w:bCs/>
          <w:color w:val="1F1F1F"/>
          <w:sz w:val="22"/>
          <w:szCs w:val="22"/>
        </w:rPr>
        <w:t>CORE COMPETENCIES</w:t>
      </w:r>
    </w:p>
    <w:p w14:paraId="349B44D2" w14:textId="77777777" w:rsidR="00453C6C" w:rsidRDefault="00000000">
      <w:pPr>
        <w:spacing w:after="120"/>
      </w:pPr>
      <w:r>
        <w:t>Technical Escalation &amp; Ticket Management (SLA-driven) | Root Cause Analysis &amp; Incident Investigation | Stakeholder Management &amp; Cross-Functional Coordination | Data Validation, Analysis &amp; Troubleshooting | Python 3 &amp; Scripting for Automation | Oracle SQL / PL-SQL / MySQL | Documentation, SOPs &amp; Knowledge Base | Production Support (L1/L2) | Agile / Scrum | AI-Enabled Productivity Tools</w:t>
      </w:r>
    </w:p>
    <w:p w14:paraId="43ABFE7C" w14:textId="77777777" w:rsidR="00453C6C" w:rsidRDefault="00000000">
      <w:pPr>
        <w:pBdr>
          <w:bottom w:val="single" w:sz="6" w:space="2" w:color="1F1F1F"/>
        </w:pBdr>
        <w:spacing w:before="260" w:after="100"/>
      </w:pPr>
      <w:r>
        <w:rPr>
          <w:b/>
          <w:bCs/>
          <w:color w:val="1F1F1F"/>
          <w:sz w:val="22"/>
          <w:szCs w:val="22"/>
        </w:rPr>
        <w:t>TECHNICAL SKILLS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00"/>
      </w:tblGrid>
      <w:tr w:rsidR="00453C6C" w14:paraId="561E2D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EBEDA" w14:textId="77777777" w:rsidR="00453C6C" w:rsidRDefault="00000000">
            <w:r>
              <w:rPr>
                <w:b/>
                <w:bCs/>
                <w:sz w:val="18"/>
                <w:szCs w:val="18"/>
              </w:rPr>
              <w:t>Support &amp; Ops</w:t>
            </w:r>
          </w:p>
        </w:tc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C88F0" w14:textId="77777777" w:rsidR="00453C6C" w:rsidRDefault="00000000">
            <w:r>
              <w:rPr>
                <w:sz w:val="18"/>
                <w:szCs w:val="18"/>
              </w:rPr>
              <w:t>Technical Escalation Management, Ticket Triage &amp; SLA Ownership, Incident Management &amp; RCA, Client Setup / Configuration Changes, Production Support (L1/L2)</w:t>
            </w:r>
          </w:p>
        </w:tc>
      </w:tr>
      <w:tr w:rsidR="00453C6C" w14:paraId="7D7AE1B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6C700" w14:textId="77777777" w:rsidR="00453C6C" w:rsidRDefault="00000000">
            <w:r>
              <w:rPr>
                <w:b/>
                <w:bCs/>
                <w:sz w:val="18"/>
                <w:szCs w:val="18"/>
              </w:rPr>
              <w:t>Languages</w:t>
            </w:r>
          </w:p>
        </w:tc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D351A" w14:textId="77777777" w:rsidR="00453C6C" w:rsidRDefault="00000000">
            <w:r>
              <w:rPr>
                <w:sz w:val="18"/>
                <w:szCs w:val="18"/>
              </w:rPr>
              <w:t>Python 3, Shell/Bash/KSH, SQL, PL/SQL</w:t>
            </w:r>
          </w:p>
        </w:tc>
      </w:tr>
      <w:tr w:rsidR="00453C6C" w14:paraId="485E321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1F6F4" w14:textId="77777777" w:rsidR="00453C6C" w:rsidRDefault="00000000">
            <w:r>
              <w:rPr>
                <w:b/>
                <w:bCs/>
                <w:sz w:val="18"/>
                <w:szCs w:val="18"/>
              </w:rPr>
              <w:t>Databases &amp; Querying</w:t>
            </w:r>
          </w:p>
        </w:tc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BE7F4" w14:textId="77777777" w:rsidR="00453C6C" w:rsidRDefault="00000000">
            <w:r>
              <w:rPr>
                <w:sz w:val="18"/>
                <w:szCs w:val="18"/>
              </w:rPr>
              <w:t>Oracle DB, MySQL, PostgreSQL — Query Optimisation, Indexing, Data Validation, PL/SQL Stored Procedures</w:t>
            </w:r>
          </w:p>
        </w:tc>
      </w:tr>
      <w:tr w:rsidR="00453C6C" w14:paraId="167A1F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55E65" w14:textId="77777777" w:rsidR="00453C6C" w:rsidRDefault="00000000">
            <w:r>
              <w:rPr>
                <w:b/>
                <w:bCs/>
                <w:sz w:val="18"/>
                <w:szCs w:val="18"/>
              </w:rPr>
              <w:t>Frameworks &amp; APIs</w:t>
            </w:r>
          </w:p>
        </w:tc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33D0F" w14:textId="60FBBDEB" w:rsidR="00453C6C" w:rsidRDefault="00000000">
            <w:r>
              <w:rPr>
                <w:sz w:val="18"/>
                <w:szCs w:val="18"/>
              </w:rPr>
              <w:t xml:space="preserve"> FastAPI, REST API Development, JSON/XML Parsing, API Integration</w:t>
            </w:r>
          </w:p>
        </w:tc>
      </w:tr>
      <w:tr w:rsidR="00453C6C" w14:paraId="6122085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F7EF3" w14:textId="77777777" w:rsidR="00453C6C" w:rsidRDefault="00000000">
            <w:r>
              <w:rPr>
                <w:b/>
                <w:bCs/>
                <w:sz w:val="18"/>
                <w:szCs w:val="18"/>
              </w:rPr>
              <w:t>Data Analysis</w:t>
            </w:r>
          </w:p>
        </w:tc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61008" w14:textId="2332C4EB" w:rsidR="00453C6C" w:rsidRDefault="00000000">
            <w:r>
              <w:rPr>
                <w:sz w:val="18"/>
                <w:szCs w:val="18"/>
              </w:rPr>
              <w:t>pandas, Excel, structured reporting/dashboards, log &amp; data analysis</w:t>
            </w:r>
            <w:r w:rsidR="00DD12EB">
              <w:rPr>
                <w:sz w:val="18"/>
                <w:szCs w:val="18"/>
              </w:rPr>
              <w:t>.</w:t>
            </w:r>
          </w:p>
        </w:tc>
      </w:tr>
      <w:tr w:rsidR="00453C6C" w14:paraId="037D83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751DD" w14:textId="77777777" w:rsidR="00453C6C" w:rsidRDefault="00000000">
            <w:r>
              <w:rPr>
                <w:b/>
                <w:bCs/>
                <w:sz w:val="18"/>
                <w:szCs w:val="18"/>
              </w:rPr>
              <w:t>Python Libraries</w:t>
            </w:r>
          </w:p>
        </w:tc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C7E13" w14:textId="7125B3A0" w:rsidR="00453C6C" w:rsidRDefault="00000000">
            <w:r>
              <w:rPr>
                <w:sz w:val="18"/>
                <w:szCs w:val="18"/>
              </w:rPr>
              <w:t>pandas, subprocess, smtplib, paramiko, re, os, sys, logging, json, csv</w:t>
            </w:r>
            <w:r w:rsidR="00DD12EB">
              <w:rPr>
                <w:sz w:val="18"/>
                <w:szCs w:val="18"/>
              </w:rPr>
              <w:t>.</w:t>
            </w:r>
          </w:p>
        </w:tc>
      </w:tr>
      <w:tr w:rsidR="00453C6C" w14:paraId="284AE3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05098" w14:textId="77777777" w:rsidR="00453C6C" w:rsidRDefault="00000000">
            <w:r>
              <w:rPr>
                <w:b/>
                <w:bCs/>
                <w:sz w:val="18"/>
                <w:szCs w:val="18"/>
              </w:rPr>
              <w:t>OS &amp; Automation</w:t>
            </w:r>
          </w:p>
        </w:tc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088BF" w14:textId="77777777" w:rsidR="00453C6C" w:rsidRDefault="00000000">
            <w:r>
              <w:rPr>
                <w:sz w:val="18"/>
                <w:szCs w:val="18"/>
              </w:rPr>
              <w:t>Linux (CentOS/RHEL/Ubuntu), Unix, Cron, ETL Pipelines, Batch &amp; Shell Automation</w:t>
            </w:r>
          </w:p>
        </w:tc>
      </w:tr>
      <w:tr w:rsidR="00453C6C" w14:paraId="500EE8B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C3740" w14:textId="77777777" w:rsidR="00453C6C" w:rsidRDefault="00000000">
            <w:r>
              <w:rPr>
                <w:b/>
                <w:bCs/>
                <w:sz w:val="18"/>
                <w:szCs w:val="18"/>
              </w:rPr>
              <w:t>Monitoring &amp; Tools</w:t>
            </w:r>
          </w:p>
        </w:tc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06712" w14:textId="77777777" w:rsidR="00453C6C" w:rsidRDefault="00000000">
            <w:r>
              <w:rPr>
                <w:sz w:val="18"/>
                <w:szCs w:val="18"/>
              </w:rPr>
              <w:t>Dynatrace, BMC Remedy (ITSM), WebLogic, SQL Developer, PuTTY, Sendmail</w:t>
            </w:r>
          </w:p>
        </w:tc>
      </w:tr>
    </w:tbl>
    <w:p w14:paraId="6701AF42" w14:textId="77777777" w:rsidR="00453C6C" w:rsidRDefault="00000000">
      <w:pPr>
        <w:pBdr>
          <w:bottom w:val="single" w:sz="6" w:space="2" w:color="1F1F1F"/>
        </w:pBdr>
        <w:spacing w:before="260" w:after="100"/>
      </w:pPr>
      <w:r>
        <w:rPr>
          <w:b/>
          <w:bCs/>
          <w:color w:val="1F1F1F"/>
          <w:sz w:val="22"/>
          <w:szCs w:val="22"/>
        </w:rPr>
        <w:t>PROFESSIONAL EXPERIENCE</w:t>
      </w:r>
    </w:p>
    <w:p w14:paraId="46AD5277" w14:textId="77777777" w:rsidR="00453C6C" w:rsidRDefault="00000000">
      <w:pPr>
        <w:spacing w:before="80"/>
      </w:pPr>
      <w:r>
        <w:rPr>
          <w:b/>
          <w:bCs/>
          <w:sz w:val="21"/>
          <w:szCs w:val="21"/>
        </w:rPr>
        <w:t>Python Developer — Technical Support &amp; Reliability</w:t>
      </w:r>
      <w:r>
        <w:rPr>
          <w:i/>
          <w:iCs/>
          <w:sz w:val="19"/>
          <w:szCs w:val="19"/>
        </w:rPr>
        <w:t xml:space="preserve">  ·  Amdocs (Client: US Cellular — USCC)  ·  Jun 2022 – Present, Pune</w:t>
      </w:r>
    </w:p>
    <w:p w14:paraId="024170C2" w14:textId="77777777" w:rsidR="00453C6C" w:rsidRDefault="00000000">
      <w:pPr>
        <w:pStyle w:val="ListParagraph"/>
        <w:numPr>
          <w:ilvl w:val="0"/>
          <w:numId w:val="2"/>
        </w:numPr>
        <w:spacing w:after="90"/>
      </w:pPr>
      <w:r>
        <w:t>Owned and resolved high-priority technical escalations and support tickets within defined SLAs, coordinating with DBA, Infrastructure, QA, and Business stakeholders during P1/P2 incident bridges; performed RCA and implemented permanent automated fixes to reduce repeat incidents.</w:t>
      </w:r>
    </w:p>
    <w:p w14:paraId="238F6791" w14:textId="77777777" w:rsidR="00453C6C" w:rsidRDefault="00000000">
      <w:pPr>
        <w:pStyle w:val="ListParagraph"/>
        <w:numPr>
          <w:ilvl w:val="0"/>
          <w:numId w:val="2"/>
        </w:numPr>
        <w:spacing w:after="90"/>
      </w:pPr>
      <w:r>
        <w:t>Performed data validation, reconciliation, and troubleshooting on Oracle SQL/PL-SQL datastores — cutting critical query execution time by 50%+ through indexing and execution-plan tuning, directly supporting ticket resolution and analysis.</w:t>
      </w:r>
    </w:p>
    <w:p w14:paraId="4F84FC25" w14:textId="77777777" w:rsidR="00453C6C" w:rsidRDefault="00000000">
      <w:pPr>
        <w:pStyle w:val="ListParagraph"/>
        <w:numPr>
          <w:ilvl w:val="0"/>
          <w:numId w:val="2"/>
        </w:numPr>
        <w:spacing w:after="90"/>
      </w:pPr>
      <w:r>
        <w:t>Built and maintained Python 3 (OOP, pandas, subprocess, smtplib, paramiko) applications and Flask/FastAPI REST API integrations to automate operational tasks and manual report preparation — reducing telecom order-processing manual effort by ~60% and sustaining full SLA compliance.</w:t>
      </w:r>
    </w:p>
    <w:p w14:paraId="3BC9F973" w14:textId="77777777" w:rsidR="00453C6C" w:rsidRDefault="00000000">
      <w:pPr>
        <w:pStyle w:val="ListParagraph"/>
        <w:numPr>
          <w:ilvl w:val="0"/>
          <w:numId w:val="2"/>
        </w:numPr>
        <w:spacing w:after="90"/>
      </w:pPr>
      <w:r>
        <w:t>Automated log analysis and real-time exception detection using Python regex and paramiko SSH across Linux production servers; developed alerting and notification workflows that shortened MTTR.</w:t>
      </w:r>
    </w:p>
    <w:p w14:paraId="4E737ABB" w14:textId="77777777" w:rsidR="00453C6C" w:rsidRDefault="00000000">
      <w:pPr>
        <w:pStyle w:val="ListParagraph"/>
        <w:numPr>
          <w:ilvl w:val="0"/>
          <w:numId w:val="2"/>
        </w:numPr>
        <w:spacing w:after="90"/>
      </w:pPr>
      <w:r>
        <w:t>Contributed to documentation, SOPs, and knowledge base updates; monitored platform health via Dynatrace and BMC Remedy; participated in Agile sprints and peer code reviews. Awarded Employee of the Month and USCC Client Appreciation commendation.</w:t>
      </w:r>
    </w:p>
    <w:p w14:paraId="3F383C7D" w14:textId="77777777" w:rsidR="00453C6C" w:rsidRDefault="00000000">
      <w:pPr>
        <w:spacing w:before="140"/>
      </w:pPr>
      <w:r>
        <w:rPr>
          <w:b/>
          <w:bCs/>
          <w:sz w:val="21"/>
          <w:szCs w:val="21"/>
        </w:rPr>
        <w:t>Associate Python &amp; Automation Engineer — L1/L2 Technical Support</w:t>
      </w:r>
      <w:r>
        <w:rPr>
          <w:i/>
          <w:iCs/>
          <w:sz w:val="19"/>
          <w:szCs w:val="19"/>
        </w:rPr>
        <w:t xml:space="preserve">  ·  Tata Communications Limited  ·  Jun 2020 – May 2022, Pune</w:t>
      </w:r>
    </w:p>
    <w:p w14:paraId="6B75581B" w14:textId="77777777" w:rsidR="00453C6C" w:rsidRDefault="00000000">
      <w:pPr>
        <w:pStyle w:val="ListParagraph"/>
        <w:numPr>
          <w:ilvl w:val="0"/>
          <w:numId w:val="2"/>
        </w:numPr>
        <w:spacing w:after="90"/>
      </w:pPr>
      <w:r>
        <w:t>Delivered L1/L2 technical support for network incidents, managing escalations from Customer NOC teams end-to-end and maintaining 99.9%+ service availability.</w:t>
      </w:r>
    </w:p>
    <w:p w14:paraId="0FC1F5B4" w14:textId="77777777" w:rsidR="00453C6C" w:rsidRDefault="00000000">
      <w:pPr>
        <w:pStyle w:val="ListParagraph"/>
        <w:numPr>
          <w:ilvl w:val="0"/>
          <w:numId w:val="2"/>
        </w:numPr>
        <w:spacing w:after="90"/>
      </w:pPr>
      <w:r>
        <w:lastRenderedPageBreak/>
        <w:t>Reduced MTTR through Python/Shell log analysis scripts and structured RCA documentation, improving investigative turnaround for recurring issues.</w:t>
      </w:r>
    </w:p>
    <w:p w14:paraId="1EFBB177" w14:textId="77777777" w:rsidR="00453C6C" w:rsidRDefault="00000000">
      <w:pPr>
        <w:pStyle w:val="ListParagraph"/>
        <w:numPr>
          <w:ilvl w:val="0"/>
          <w:numId w:val="2"/>
        </w:numPr>
        <w:spacing w:after="90"/>
      </w:pPr>
      <w:r>
        <w:t>Developed Python 3 and Shell (Bash/KSH) automation for 10+ routine Unix/Linux operational and support tasks (log rotation, disk alerts, health checks), improving team productivity by ~35%.</w:t>
      </w:r>
    </w:p>
    <w:p w14:paraId="38D3E91D" w14:textId="77777777" w:rsidR="00453C6C" w:rsidRDefault="00000000">
      <w:pPr>
        <w:pBdr>
          <w:bottom w:val="single" w:sz="6" w:space="2" w:color="1F1F1F"/>
        </w:pBdr>
        <w:spacing w:before="260" w:after="100"/>
      </w:pPr>
      <w:r>
        <w:rPr>
          <w:b/>
          <w:bCs/>
          <w:color w:val="1F1F1F"/>
          <w:sz w:val="22"/>
          <w:szCs w:val="22"/>
        </w:rPr>
        <w:t>KEY PROJECTS</w:t>
      </w:r>
    </w:p>
    <w:p w14:paraId="34A2D0EE" w14:textId="77777777" w:rsidR="00453C6C" w:rsidRDefault="00000000">
      <w:pPr>
        <w:spacing w:after="40"/>
      </w:pPr>
      <w:r>
        <w:rPr>
          <w:b/>
          <w:bCs/>
        </w:rPr>
        <w:t>Telecom Order Backlog Automation &amp; Reconciliation Framework | Amdocs / USCC</w:t>
      </w:r>
    </w:p>
    <w:p w14:paraId="65361AAB" w14:textId="77777777" w:rsidR="00453C6C" w:rsidRDefault="00000000">
      <w:pPr>
        <w:pStyle w:val="ListParagraph"/>
        <w:numPr>
          <w:ilvl w:val="0"/>
          <w:numId w:val="2"/>
        </w:numPr>
        <w:spacing w:after="90"/>
      </w:pPr>
      <w:r>
        <w:t>Built an end-to-end Python/Oracle SQL framework for identifying, validating, and resolving failed/stuck telecom orders — the same troubleshoot-diagnose-fix workflow required for platform ticket resolution.</w:t>
      </w:r>
    </w:p>
    <w:p w14:paraId="67A9F4A6" w14:textId="77777777" w:rsidR="00453C6C" w:rsidRDefault="00000000">
      <w:pPr>
        <w:pStyle w:val="ListParagraph"/>
        <w:numPr>
          <w:ilvl w:val="0"/>
          <w:numId w:val="2"/>
        </w:numPr>
        <w:spacing w:after="90"/>
      </w:pPr>
      <w:r>
        <w:t>Automated reporting and status corrections via Flask REST endpoints and PL/SQL stored procedures, eliminating manual reconciliation and sustaining full SLA compliance for order management.</w:t>
      </w:r>
    </w:p>
    <w:p w14:paraId="7E1B7F09" w14:textId="77777777" w:rsidR="00453C6C" w:rsidRDefault="00000000">
      <w:pPr>
        <w:pStyle w:val="ListParagraph"/>
        <w:numPr>
          <w:ilvl w:val="0"/>
          <w:numId w:val="2"/>
        </w:numPr>
        <w:spacing w:after="90"/>
      </w:pPr>
      <w:r>
        <w:t>Outcomes: ~60% reduction in manual effort · 50%+ query performance improvement · Employee of the Month &amp; Client Appreciation Award.</w:t>
      </w:r>
    </w:p>
    <w:p w14:paraId="7FE56A56" w14:textId="77777777" w:rsidR="00453C6C" w:rsidRDefault="00000000">
      <w:pPr>
        <w:spacing w:before="100" w:after="40"/>
      </w:pPr>
      <w:r>
        <w:rPr>
          <w:b/>
          <w:bCs/>
        </w:rPr>
        <w:t>Production Monitoring &amp; Incident Management Automation Platform | Amdocs / USCC</w:t>
      </w:r>
    </w:p>
    <w:p w14:paraId="1F2D5F01" w14:textId="77777777" w:rsidR="00453C6C" w:rsidRDefault="00000000">
      <w:pPr>
        <w:pStyle w:val="ListParagraph"/>
        <w:numPr>
          <w:ilvl w:val="0"/>
          <w:numId w:val="2"/>
        </w:numPr>
        <w:spacing w:after="90"/>
      </w:pPr>
      <w:r>
        <w:t>Built a Python/FastAPI monitoring and alerting platform for real-time exception detection and incident diagnostics across Linux production servers, directly supporting L2/L3 escalation response.</w:t>
      </w:r>
    </w:p>
    <w:p w14:paraId="2AA26349" w14:textId="77777777" w:rsidR="00453C6C" w:rsidRDefault="00000000">
      <w:pPr>
        <w:pStyle w:val="ListParagraph"/>
        <w:numPr>
          <w:ilvl w:val="0"/>
          <w:numId w:val="2"/>
        </w:numPr>
        <w:spacing w:after="90"/>
      </w:pPr>
      <w:r>
        <w:t>Outcomes: ~50% reduction in manual monitoring effort · improved MTTR · reduced production outages.</w:t>
      </w:r>
    </w:p>
    <w:p w14:paraId="32C7AAA8" w14:textId="77777777" w:rsidR="00453C6C" w:rsidRDefault="00000000">
      <w:pPr>
        <w:pBdr>
          <w:bottom w:val="single" w:sz="6" w:space="2" w:color="1F1F1F"/>
        </w:pBdr>
        <w:spacing w:before="260" w:after="100"/>
      </w:pPr>
      <w:r>
        <w:rPr>
          <w:b/>
          <w:bCs/>
          <w:color w:val="1F1F1F"/>
          <w:sz w:val="22"/>
          <w:szCs w:val="22"/>
        </w:rPr>
        <w:t>CERTIFICATIONS &amp; TRAINING</w:t>
      </w:r>
    </w:p>
    <w:p w14:paraId="30EABF48" w14:textId="77777777" w:rsidR="00453C6C" w:rsidRDefault="00000000">
      <w:pPr>
        <w:pStyle w:val="ListParagraph"/>
        <w:numPr>
          <w:ilvl w:val="0"/>
          <w:numId w:val="2"/>
        </w:numPr>
        <w:spacing w:after="90"/>
      </w:pPr>
      <w:r>
        <w:t>Python Programming (Core to Advanced) — Udemy</w:t>
      </w:r>
    </w:p>
    <w:p w14:paraId="38B8F53D" w14:textId="77777777" w:rsidR="00453C6C" w:rsidRDefault="00000000">
      <w:pPr>
        <w:pStyle w:val="ListParagraph"/>
        <w:numPr>
          <w:ilvl w:val="0"/>
          <w:numId w:val="2"/>
        </w:numPr>
        <w:spacing w:after="90"/>
      </w:pPr>
      <w:r>
        <w:t>Linux Administration &amp; Shell Scripting — Linux Foundation / Udemy</w:t>
      </w:r>
    </w:p>
    <w:p w14:paraId="2AA4F4F6" w14:textId="77777777" w:rsidR="00453C6C" w:rsidRDefault="00000000">
      <w:pPr>
        <w:pStyle w:val="ListParagraph"/>
        <w:numPr>
          <w:ilvl w:val="0"/>
          <w:numId w:val="2"/>
        </w:numPr>
        <w:spacing w:after="90"/>
      </w:pPr>
      <w:r>
        <w:t>Oracle SQL &amp; PL-SQL — Oracle University / Udemy</w:t>
      </w:r>
    </w:p>
    <w:p w14:paraId="15564601" w14:textId="77777777" w:rsidR="00453C6C" w:rsidRDefault="00000000">
      <w:pPr>
        <w:pStyle w:val="ListParagraph"/>
        <w:numPr>
          <w:ilvl w:val="0"/>
          <w:numId w:val="2"/>
        </w:numPr>
        <w:spacing w:after="90"/>
      </w:pPr>
      <w:r>
        <w:t>REST API Design — Postman Academy</w:t>
      </w:r>
    </w:p>
    <w:p w14:paraId="29C85687" w14:textId="77777777" w:rsidR="00453C6C" w:rsidRDefault="00000000">
      <w:pPr>
        <w:pStyle w:val="ListParagraph"/>
        <w:numPr>
          <w:ilvl w:val="0"/>
          <w:numId w:val="2"/>
        </w:numPr>
        <w:spacing w:after="90"/>
      </w:pPr>
      <w:r>
        <w:t>AWS Cloud Practitioner — In Progress (2026)</w:t>
      </w:r>
    </w:p>
    <w:p w14:paraId="05AC3B6F" w14:textId="77777777" w:rsidR="00453C6C" w:rsidRDefault="00000000">
      <w:pPr>
        <w:pBdr>
          <w:bottom w:val="single" w:sz="6" w:space="2" w:color="1F1F1F"/>
        </w:pBdr>
        <w:spacing w:before="260" w:after="100"/>
      </w:pPr>
      <w:r>
        <w:rPr>
          <w:b/>
          <w:bCs/>
          <w:color w:val="1F1F1F"/>
          <w:sz w:val="22"/>
          <w:szCs w:val="22"/>
        </w:rPr>
        <w:t>EDUCATION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200"/>
      </w:tblGrid>
      <w:tr w:rsidR="00453C6C" w14:paraId="4D11E4F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0C241" w14:textId="77777777" w:rsidR="00453C6C" w:rsidRDefault="00000000">
            <w:r>
              <w:rPr>
                <w:b/>
                <w:bCs/>
                <w:sz w:val="18"/>
                <w:szCs w:val="18"/>
              </w:rPr>
              <w:t>M.Tech — VIIT, Pune</w:t>
            </w:r>
          </w:p>
          <w:p w14:paraId="6FD9028A" w14:textId="77777777" w:rsidR="00453C6C" w:rsidRDefault="00000000">
            <w:r>
              <w:rPr>
                <w:i/>
                <w:iCs/>
                <w:sz w:val="17"/>
                <w:szCs w:val="17"/>
              </w:rPr>
              <w:t>2018 – 2020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35A8C" w14:textId="77777777" w:rsidR="00453C6C" w:rsidRDefault="00000000">
            <w:r>
              <w:rPr>
                <w:b/>
                <w:bCs/>
                <w:sz w:val="18"/>
                <w:szCs w:val="18"/>
              </w:rPr>
              <w:t>B.E. — D.N. Patel College of Engineering</w:t>
            </w:r>
          </w:p>
          <w:p w14:paraId="79F594C8" w14:textId="77777777" w:rsidR="00453C6C" w:rsidRDefault="00000000">
            <w:r>
              <w:rPr>
                <w:i/>
                <w:iCs/>
                <w:sz w:val="17"/>
                <w:szCs w:val="17"/>
              </w:rPr>
              <w:t>2015 – 2018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9BA76" w14:textId="77777777" w:rsidR="00453C6C" w:rsidRDefault="00000000">
            <w:r>
              <w:rPr>
                <w:b/>
                <w:bCs/>
                <w:sz w:val="18"/>
                <w:szCs w:val="18"/>
              </w:rPr>
              <w:t>Diploma — Govt. Polytechnic, Nandurbar</w:t>
            </w:r>
          </w:p>
          <w:p w14:paraId="565319CE" w14:textId="77777777" w:rsidR="00453C6C" w:rsidRDefault="00000000">
            <w:r>
              <w:rPr>
                <w:i/>
                <w:iCs/>
                <w:sz w:val="17"/>
                <w:szCs w:val="17"/>
              </w:rPr>
              <w:t>2012 – 2015</w:t>
            </w:r>
          </w:p>
        </w:tc>
      </w:tr>
    </w:tbl>
    <w:p w14:paraId="428A2F4D" w14:textId="77777777" w:rsidR="00453C6C" w:rsidRDefault="00000000">
      <w:pPr>
        <w:pBdr>
          <w:bottom w:val="single" w:sz="6" w:space="2" w:color="1F1F1F"/>
        </w:pBdr>
        <w:spacing w:before="260" w:after="100"/>
      </w:pPr>
      <w:r>
        <w:rPr>
          <w:b/>
          <w:bCs/>
          <w:color w:val="1F1F1F"/>
          <w:sz w:val="22"/>
          <w:szCs w:val="22"/>
        </w:rPr>
        <w:t>AWARDS &amp; RECOGNITION</w:t>
      </w:r>
    </w:p>
    <w:p w14:paraId="4A4566B4" w14:textId="77777777" w:rsidR="00453C6C" w:rsidRDefault="00000000">
      <w:pPr>
        <w:pStyle w:val="ListParagraph"/>
        <w:numPr>
          <w:ilvl w:val="0"/>
          <w:numId w:val="2"/>
        </w:numPr>
        <w:spacing w:after="90"/>
      </w:pPr>
      <w:r>
        <w:t>Employee of the Month — Amdocs</w:t>
      </w:r>
    </w:p>
    <w:p w14:paraId="6381D70A" w14:textId="77777777" w:rsidR="00453C6C" w:rsidRDefault="00000000">
      <w:pPr>
        <w:pStyle w:val="ListParagraph"/>
        <w:numPr>
          <w:ilvl w:val="0"/>
          <w:numId w:val="2"/>
        </w:numPr>
        <w:spacing w:after="90"/>
      </w:pPr>
      <w:r>
        <w:t>Client Appreciation Award — USCC (US Cellular)</w:t>
      </w:r>
    </w:p>
    <w:p w14:paraId="072377B3" w14:textId="77777777" w:rsidR="00453C6C" w:rsidRDefault="00000000">
      <w:pPr>
        <w:pStyle w:val="ListParagraph"/>
        <w:numPr>
          <w:ilvl w:val="0"/>
          <w:numId w:val="2"/>
        </w:numPr>
        <w:spacing w:after="90"/>
      </w:pPr>
      <w:r>
        <w:t>Townhall Recognition by Senior Management — Amdocs</w:t>
      </w:r>
    </w:p>
    <w:sectPr w:rsidR="00453C6C">
      <w:pgSz w:w="12240" w:h="15840"/>
      <w:pgMar w:top="620" w:right="700" w:bottom="62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A0550"/>
    <w:multiLevelType w:val="hybridMultilevel"/>
    <w:tmpl w:val="F820A77A"/>
    <w:lvl w:ilvl="0" w:tplc="6C3A4B86">
      <w:start w:val="1"/>
      <w:numFmt w:val="bullet"/>
      <w:lvlText w:val="●"/>
      <w:lvlJc w:val="left"/>
      <w:pPr>
        <w:ind w:left="720" w:hanging="360"/>
      </w:pPr>
    </w:lvl>
    <w:lvl w:ilvl="1" w:tplc="C0F29874">
      <w:start w:val="1"/>
      <w:numFmt w:val="bullet"/>
      <w:lvlText w:val="○"/>
      <w:lvlJc w:val="left"/>
      <w:pPr>
        <w:ind w:left="1440" w:hanging="360"/>
      </w:pPr>
    </w:lvl>
    <w:lvl w:ilvl="2" w:tplc="1BD88688">
      <w:start w:val="1"/>
      <w:numFmt w:val="bullet"/>
      <w:lvlText w:val="■"/>
      <w:lvlJc w:val="left"/>
      <w:pPr>
        <w:ind w:left="2160" w:hanging="360"/>
      </w:pPr>
    </w:lvl>
    <w:lvl w:ilvl="3" w:tplc="88386E76">
      <w:start w:val="1"/>
      <w:numFmt w:val="bullet"/>
      <w:lvlText w:val="●"/>
      <w:lvlJc w:val="left"/>
      <w:pPr>
        <w:ind w:left="2880" w:hanging="360"/>
      </w:pPr>
    </w:lvl>
    <w:lvl w:ilvl="4" w:tplc="33E091B8">
      <w:start w:val="1"/>
      <w:numFmt w:val="bullet"/>
      <w:lvlText w:val="○"/>
      <w:lvlJc w:val="left"/>
      <w:pPr>
        <w:ind w:left="3600" w:hanging="360"/>
      </w:pPr>
    </w:lvl>
    <w:lvl w:ilvl="5" w:tplc="D7A20340">
      <w:start w:val="1"/>
      <w:numFmt w:val="bullet"/>
      <w:lvlText w:val="■"/>
      <w:lvlJc w:val="left"/>
      <w:pPr>
        <w:ind w:left="4320" w:hanging="360"/>
      </w:pPr>
    </w:lvl>
    <w:lvl w:ilvl="6" w:tplc="EC4EEE52">
      <w:start w:val="1"/>
      <w:numFmt w:val="bullet"/>
      <w:lvlText w:val="●"/>
      <w:lvlJc w:val="left"/>
      <w:pPr>
        <w:ind w:left="5040" w:hanging="360"/>
      </w:pPr>
    </w:lvl>
    <w:lvl w:ilvl="7" w:tplc="5CE2C336">
      <w:start w:val="1"/>
      <w:numFmt w:val="bullet"/>
      <w:lvlText w:val="●"/>
      <w:lvlJc w:val="left"/>
      <w:pPr>
        <w:ind w:left="5760" w:hanging="360"/>
      </w:pPr>
    </w:lvl>
    <w:lvl w:ilvl="8" w:tplc="892CDF2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87C763E"/>
    <w:multiLevelType w:val="hybridMultilevel"/>
    <w:tmpl w:val="0360B4C4"/>
    <w:lvl w:ilvl="0" w:tplc="38DE0472">
      <w:start w:val="1"/>
      <w:numFmt w:val="bullet"/>
      <w:lvlText w:val="•"/>
      <w:lvlJc w:val="left"/>
      <w:pPr>
        <w:ind w:left="360" w:hanging="260"/>
      </w:pPr>
    </w:lvl>
    <w:lvl w:ilvl="1" w:tplc="0D2488C2">
      <w:numFmt w:val="decimal"/>
      <w:lvlText w:val=""/>
      <w:lvlJc w:val="left"/>
    </w:lvl>
    <w:lvl w:ilvl="2" w:tplc="F8BAB464">
      <w:numFmt w:val="decimal"/>
      <w:lvlText w:val=""/>
      <w:lvlJc w:val="left"/>
    </w:lvl>
    <w:lvl w:ilvl="3" w:tplc="E584B6E6">
      <w:numFmt w:val="decimal"/>
      <w:lvlText w:val=""/>
      <w:lvlJc w:val="left"/>
    </w:lvl>
    <w:lvl w:ilvl="4" w:tplc="09847BD8">
      <w:numFmt w:val="decimal"/>
      <w:lvlText w:val=""/>
      <w:lvlJc w:val="left"/>
    </w:lvl>
    <w:lvl w:ilvl="5" w:tplc="88F24EBC">
      <w:numFmt w:val="decimal"/>
      <w:lvlText w:val=""/>
      <w:lvlJc w:val="left"/>
    </w:lvl>
    <w:lvl w:ilvl="6" w:tplc="0B284116">
      <w:numFmt w:val="decimal"/>
      <w:lvlText w:val=""/>
      <w:lvlJc w:val="left"/>
    </w:lvl>
    <w:lvl w:ilvl="7" w:tplc="395033A8">
      <w:numFmt w:val="decimal"/>
      <w:lvlText w:val=""/>
      <w:lvlJc w:val="left"/>
    </w:lvl>
    <w:lvl w:ilvl="8" w:tplc="21B22846">
      <w:numFmt w:val="decimal"/>
      <w:lvlText w:val=""/>
      <w:lvlJc w:val="left"/>
    </w:lvl>
  </w:abstractNum>
  <w:num w:numId="1" w16cid:durableId="1996647181">
    <w:abstractNumId w:val="0"/>
    <w:lvlOverride w:ilvl="0">
      <w:startOverride w:val="1"/>
    </w:lvlOverride>
  </w:num>
  <w:num w:numId="2" w16cid:durableId="95879735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3C6C"/>
    <w:rsid w:val="00453C6C"/>
    <w:rsid w:val="008821F0"/>
    <w:rsid w:val="00A52A2F"/>
    <w:rsid w:val="00D142F9"/>
    <w:rsid w:val="00DD1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74159"/>
  <w15:docId w15:val="{FF77B0AA-E6CF-44B0-BEC5-142D1EA76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889</Words>
  <Characters>5073</Characters>
  <Application>Microsoft Office Word</Application>
  <DocSecurity>0</DocSecurity>
  <Lines>42</Lines>
  <Paragraphs>11</Paragraphs>
  <ScaleCrop>false</ScaleCrop>
  <Company/>
  <LinksUpToDate>false</LinksUpToDate>
  <CharactersWithSpaces>5951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Bhushan Jain</cp:lastModifiedBy>
  <cp:revision>4</cp:revision>
  <dcterms:created xsi:type="dcterms:W3CDTF">2026-08-27T07:38:00Z</dcterms:created>
  <dcterms:modified xsi:type="dcterms:W3CDTF">2026-08-27T07:42:00Z</dcterms:modified>
</cp:coreProperties>
</file>