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[BUG-1]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Login for a user is not working with valid username and password with 500 error in login API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10/Jan/22  Updated: 07/Apr/23  Due: 16/Dec/22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BUG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Pro 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Pro 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login, triaged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19 weeks, 3 days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 days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 days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7488"/>
        <w:tblGridChange w:id="0">
          <w:tblGrid>
            <w:gridCol w:w="1872.000000000000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File" id="1" name="image1.png"/>
                  <a:graphic>
                    <a:graphicData uri="http://schemas.openxmlformats.org/drawingml/2006/picture">
                      <pic:pic>
                        <pic:nvPicPr>
                          <pic:cNvPr descr="File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API Testing Interview Questions &amp; Answers - Part 1 (HINDI).xmind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2" name="image2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API Testing Interview Questions &amp; Answers Part 1 Hindi.jpeg 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Navigate to stage.demoapp.xyz/login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User Creds X and Y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Notice that After clicking Login button, login it not working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Environment - stage.demoapp.xyz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Logs - Error with 500 /login with JSON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https://www.loom.com/share/174c8830bcb24de3ac38d488e8b57643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at Wed Aug 09 15:08:54 UTC 2023 by Pro Mode using Jira 1001.0.0-SNAPSHOT#100234-sha1:90f5128d220925dbacd488211cd62c57c58c973c.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to execute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Screenshots, Video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Actual Results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ugz.atlassian.net/secure/ViewProfile.jspa?accountId=557058:b25b1bde-aecd-4d6e-b15f-baa1e62d72f6" TargetMode="External"/><Relationship Id="rId10" Type="http://schemas.openxmlformats.org/officeDocument/2006/relationships/hyperlink" Target="https://bugz.atlassian.net/secure/ViewProfile.jspa?accountId=557058:b25b1bde-aecd-4d6e-b15f-baa1e62d72f6" TargetMode="External"/><Relationship Id="rId13" Type="http://schemas.openxmlformats.org/officeDocument/2006/relationships/hyperlink" Target="https://www.loom.com/share/174c8830bcb24de3ac38d488e8b57643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ugz.atlassian.net/issues/?jql=project%3D10000+AND+%22component%22%3D10003+ORDER+BY+priority+AS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ugz.atlassian.net/browse/BUG-1" TargetMode="External"/><Relationship Id="rId8" Type="http://schemas.openxmlformats.org/officeDocument/2006/relationships/hyperlink" Target="https://bugz.atlassian.net/secure/BrowseProject.jspa?id=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2aIO0zebJ58HJp4DLGnOzyAaQ==">CgMxLjA4AXIhMWpidUhTUm5tLUgyVTJ2eC1DOWRMSkZQSjVQRm5LVXF5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