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6A2DD" w14:textId="77777777" w:rsidR="00771F24" w:rsidRDefault="00771F24" w:rsidP="00771F24">
      <w:r>
        <w:t>Task # 1</w:t>
      </w:r>
    </w:p>
    <w:p w14:paraId="38D2CDDB" w14:textId="77777777" w:rsidR="00771F24" w:rsidRDefault="00771F24" w:rsidP="00771F24">
      <w:proofErr w:type="gramStart"/>
      <w:r>
        <w:t>Name :</w:t>
      </w:r>
      <w:proofErr w:type="gramEnd"/>
      <w:r>
        <w:t xml:space="preserve"> </w:t>
      </w:r>
      <w:proofErr w:type="spellStart"/>
      <w:r>
        <w:t>Bhushan</w:t>
      </w:r>
      <w:proofErr w:type="spellEnd"/>
      <w:r>
        <w:t xml:space="preserve"> </w:t>
      </w:r>
      <w:proofErr w:type="spellStart"/>
      <w:r>
        <w:t>Dhanraj</w:t>
      </w:r>
      <w:proofErr w:type="spellEnd"/>
      <w:r>
        <w:t xml:space="preserve"> </w:t>
      </w:r>
      <w:proofErr w:type="spellStart"/>
      <w:r>
        <w:t>Nikam</w:t>
      </w:r>
      <w:proofErr w:type="spellEnd"/>
    </w:p>
    <w:p w14:paraId="0A300EAC" w14:textId="6FAE54C0" w:rsidR="00771F24" w:rsidRDefault="00771F24" w:rsidP="002C1DD5">
      <w:pPr>
        <w:spacing w:after="0"/>
      </w:pPr>
      <w:proofErr w:type="gramStart"/>
      <w:r>
        <w:t>Challenge :</w:t>
      </w:r>
      <w:proofErr w:type="gramEnd"/>
      <w:r>
        <w:t xml:space="preserve"> Problem faced by the XI and XII stan</w:t>
      </w:r>
      <w:r w:rsidR="00EA0AD1">
        <w:t xml:space="preserve">dard students in understanding </w:t>
      </w:r>
      <w:proofErr w:type="spellStart"/>
      <w:r w:rsidR="00EA0AD1">
        <w:t>h</w:t>
      </w:r>
      <w:r>
        <w:t>indi</w:t>
      </w:r>
      <w:proofErr w:type="spellEnd"/>
      <w:r>
        <w:t xml:space="preserve"> </w:t>
      </w:r>
      <w:proofErr w:type="spellStart"/>
      <w:r>
        <w:t>grammer</w:t>
      </w:r>
      <w:proofErr w:type="spellEnd"/>
      <w:r>
        <w:t>.</w:t>
      </w:r>
    </w:p>
    <w:p w14:paraId="13345C38" w14:textId="78590BB9" w:rsidR="004164C0" w:rsidRDefault="004164C0" w:rsidP="00771F24"/>
    <w:p w14:paraId="0B23B80A" w14:textId="03E87D3B" w:rsidR="002C1DD5" w:rsidRDefault="002C1DD5" w:rsidP="00771F24">
      <w:r>
        <w:t>Difficulties:</w:t>
      </w:r>
    </w:p>
    <w:p w14:paraId="1F2A64ED" w14:textId="2399C8FE" w:rsidR="002C1DD5" w:rsidRDefault="002C1DD5" w:rsidP="002C1DD5">
      <w:pPr>
        <w:spacing w:after="0"/>
      </w:pPr>
      <w:r>
        <w:t>1. limited Vocabulary</w:t>
      </w:r>
    </w:p>
    <w:p w14:paraId="5DC077BC" w14:textId="6C643767" w:rsidR="002C1DD5" w:rsidRDefault="002C1DD5" w:rsidP="002C1DD5">
      <w:pPr>
        <w:spacing w:after="0"/>
      </w:pPr>
      <w:r>
        <w:t xml:space="preserve">2. Influence of mother tongue or English </w:t>
      </w:r>
    </w:p>
    <w:p w14:paraId="5BAE67FF" w14:textId="3BFC2143" w:rsidR="002C1DD5" w:rsidRDefault="002C1DD5" w:rsidP="002C1DD5">
      <w:pPr>
        <w:spacing w:after="0"/>
      </w:pPr>
      <w:r>
        <w:t>3. Lack of Reading Habit</w:t>
      </w:r>
    </w:p>
    <w:p w14:paraId="5294DFD4" w14:textId="4EDB6094" w:rsidR="002C1DD5" w:rsidRDefault="002C1DD5" w:rsidP="002C1DD5">
      <w:pPr>
        <w:tabs>
          <w:tab w:val="center" w:pos="4513"/>
        </w:tabs>
        <w:spacing w:after="0"/>
      </w:pPr>
      <w:r>
        <w:t>4. Fear of Grammar as a Scoring Section</w:t>
      </w:r>
      <w:r>
        <w:tab/>
      </w:r>
    </w:p>
    <w:p w14:paraId="1DCC596E" w14:textId="0A9ECD39" w:rsidR="002C1DD5" w:rsidRDefault="002C1DD5" w:rsidP="002C1DD5">
      <w:pPr>
        <w:spacing w:after="0"/>
      </w:pPr>
      <w:r>
        <w:t xml:space="preserve">5. Difficulty in </w:t>
      </w:r>
      <w:proofErr w:type="spellStart"/>
      <w:r>
        <w:t>samas</w:t>
      </w:r>
      <w:proofErr w:type="spellEnd"/>
      <w:r>
        <w:t xml:space="preserve">, sandhi and </w:t>
      </w:r>
      <w:proofErr w:type="spellStart"/>
      <w:r>
        <w:t>Alankar</w:t>
      </w:r>
      <w:proofErr w:type="spellEnd"/>
    </w:p>
    <w:p w14:paraId="0933BFF4" w14:textId="141979DB" w:rsidR="002C1DD5" w:rsidRDefault="002C1DD5" w:rsidP="002C1DD5">
      <w:pPr>
        <w:spacing w:after="0"/>
      </w:pPr>
      <w:r>
        <w:t xml:space="preserve">6. Confusion in </w:t>
      </w:r>
      <w:proofErr w:type="spellStart"/>
      <w:r>
        <w:t>Karak</w:t>
      </w:r>
      <w:proofErr w:type="spellEnd"/>
      <w:r>
        <w:t xml:space="preserve"> and </w:t>
      </w:r>
      <w:proofErr w:type="spellStart"/>
      <w:r>
        <w:t>Vachya</w:t>
      </w:r>
      <w:proofErr w:type="spellEnd"/>
    </w:p>
    <w:p w14:paraId="30649276" w14:textId="1BE05C7D" w:rsidR="002C1DD5" w:rsidRDefault="002C1DD5" w:rsidP="002C1DD5">
      <w:pPr>
        <w:spacing w:after="0"/>
      </w:pPr>
    </w:p>
    <w:p w14:paraId="186CFDAD" w14:textId="0AC9E6A6" w:rsidR="00AA5705" w:rsidRDefault="00EA0AD1" w:rsidP="002C1DD5">
      <w:pPr>
        <w:spacing w:after="0"/>
      </w:pPr>
      <w:hyperlink r:id="rId4" w:history="1">
        <w:r w:rsidR="00AD752C" w:rsidRPr="006C7F8E">
          <w:rPr>
            <w:rStyle w:val="Hyperlink"/>
          </w:rPr>
          <w:t>https://lucid.app/lucidchart/2f406d78-f0f6-40ff-afc1-309933bea933/edit?viewport_loc=-1009%2C-175%2C3624%2C1714%2C0_0&amp;invitationId=inv_5183a582-7d6c-4bea-8199-04e6f057331a</w:t>
        </w:r>
      </w:hyperlink>
    </w:p>
    <w:p w14:paraId="4B547040" w14:textId="77777777" w:rsidR="00AD752C" w:rsidRDefault="00AD752C" w:rsidP="002C1DD5">
      <w:pPr>
        <w:spacing w:after="0"/>
      </w:pPr>
    </w:p>
    <w:p w14:paraId="6FD833A5" w14:textId="02C5477F" w:rsidR="00AA5705" w:rsidRDefault="00AA5705" w:rsidP="00AA5705">
      <w:pPr>
        <w:pStyle w:val="NormalWeb"/>
      </w:pPr>
      <w:r>
        <w:rPr>
          <w:noProof/>
        </w:rPr>
        <w:drawing>
          <wp:inline distT="0" distB="0" distL="0" distR="0" wp14:anchorId="584BD286" wp14:editId="6E8A43C6">
            <wp:extent cx="5910682" cy="4297680"/>
            <wp:effectExtent l="0" t="0" r="0" b="7620"/>
            <wp:docPr id="1" name="Picture 1" descr="C:\Users\pc445\Downloads\Bubble map - Circ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445\Downloads\Bubble map - Circl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145" cy="435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5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4C0"/>
    <w:rsid w:val="00281D9C"/>
    <w:rsid w:val="002B0515"/>
    <w:rsid w:val="002C1DD5"/>
    <w:rsid w:val="004164C0"/>
    <w:rsid w:val="00584AAD"/>
    <w:rsid w:val="00723269"/>
    <w:rsid w:val="00771F24"/>
    <w:rsid w:val="00AA5705"/>
    <w:rsid w:val="00AD752C"/>
    <w:rsid w:val="00AF50D9"/>
    <w:rsid w:val="00C17751"/>
    <w:rsid w:val="00EA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9655"/>
  <w15:chartTrackingRefBased/>
  <w15:docId w15:val="{86AB93D0-F8F9-468A-A2F1-D063CB83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70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5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8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chart/2f406d78-f0f6-40ff-afc1-309933bea933/edit?viewport_loc=-1009%2C-175%2C3624%2C1714%2C0_0&amp;invitationId=inv_5183a582-7d6c-4bea-8199-04e6f05733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pc445</dc:creator>
  <cp:keywords/>
  <dc:description/>
  <cp:lastModifiedBy>pc445</cp:lastModifiedBy>
  <cp:revision>10</cp:revision>
  <dcterms:created xsi:type="dcterms:W3CDTF">2026-01-03T11:04:00Z</dcterms:created>
  <dcterms:modified xsi:type="dcterms:W3CDTF">2026-01-04T07:24:00Z</dcterms:modified>
</cp:coreProperties>
</file>