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🖥️ </w:t>
      </w:r>
      <w:r>
        <w:rPr/>
        <w:t xml:space="preserve">PPT: </w:t>
      </w:r>
      <w:r>
        <w:rPr>
          <w:rStyle w:val="Emphasis"/>
        </w:rPr>
        <w:t>From ARPANET to 5G: The Evolution of the Internet &amp; How It Works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1 – Title Slide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Title: </w:t>
      </w:r>
      <w:r>
        <w:rPr>
          <w:rStyle w:val="Emphasis"/>
        </w:rPr>
        <w:t>From ARPANET to 5G: The Evolution of the Internet &amp; How It Works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Subtitle: </w:t>
      </w:r>
      <w:r>
        <w:rPr>
          <w:rStyle w:val="Emphasis"/>
        </w:rPr>
        <w:t>Presented by Mayur Patil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Background with network nodes or globe with connections.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2 – Introduction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“</w:t>
      </w:r>
      <w:r>
        <w:rPr/>
        <w:t>The Internet is part of our daily lives, but do we know how it started and how it works?”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Quick stat: </w:t>
      </w:r>
      <w:r>
        <w:rPr>
          <w:rStyle w:val="Emphasis"/>
        </w:rPr>
        <w:t>Over 5 billion users today.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World map with glowing internet nodes.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3 – Birth of the Internet (ARPANET, 1969)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Cold War → need for secure communication.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ARPANET = first packet-switched network.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Connected 4 universities in the US.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Simple diagram of ARPANET with 4 nodes.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4 – Growth in the 1970s–80s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Introduction of </w:t>
      </w:r>
      <w:r>
        <w:rPr>
          <w:rStyle w:val="Strong"/>
        </w:rPr>
        <w:t>TCP/IP (1983)</w:t>
      </w:r>
      <w:r>
        <w:rPr/>
        <w:t xml:space="preserve"> → foundation of internet.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Email became popular.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First domain name registered in 1985.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Timeline showing milestones.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5 – 1990s: World Wide Web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1991: Tim Berners-Lee invents WWW.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Browsers (Mosaic, Netscape) made internet accessible.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Internet boom → dot-com era.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Screenshot of old websites vs modern.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6 – 2000s to Present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Broadband, Wi-Fi, smartphones.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Social media revolution.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Cloud computing.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Icons (Facebook, YouTube, Cloud).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7 – The Internet Today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Over 5 billion users worldwide.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5G networks for speed &amp; IoT.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Undersea cables connect continents.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Map of submarine internet cables.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8 – How the Internet Works (Simplified)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Step 1:</w:t>
      </w:r>
      <w:r>
        <w:rPr/>
        <w:t xml:space="preserve"> Your device sends a request.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Step 2:</w:t>
      </w:r>
      <w:r>
        <w:rPr/>
        <w:t xml:space="preserve"> Data travels via ISP → servers.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Step 3:</w:t>
      </w:r>
      <w:r>
        <w:rPr/>
        <w:t xml:space="preserve"> Uses IP addresses &amp; DNS (like phonebook).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Step 4:</w:t>
      </w:r>
      <w:r>
        <w:rPr/>
        <w:t xml:space="preserve"> Data travels in </w:t>
      </w:r>
      <w:r>
        <w:rPr>
          <w:rStyle w:val="Strong"/>
        </w:rPr>
        <w:t>packets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Flow diagram (User → ISP → DNS → Server → Back).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9 – Real-Life Analogy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Internet works like a </w:t>
      </w:r>
      <w:r>
        <w:rPr>
          <w:rStyle w:val="Strong"/>
        </w:rPr>
        <w:t>postal system</w:t>
      </w:r>
      <w:r>
        <w:rPr/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IP Address = house address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DNS = directory/phonebook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Packets = letters broken into envelopes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Routers = post offices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Cartoon-style analogy diagram.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10 – Future of the Internet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5G, 6G &amp; IoT everywhere.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AI + Internet → smarter apps.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Space Internet (Starlink).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Futuristic city with connected devices.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11 – Conclusion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From 4 computers → 5 billion people.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Internet is the backbone of modern life.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“</w:t>
      </w:r>
      <w:r>
        <w:rPr/>
        <w:t>Understanding its past helps us shape its future.”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Inspiring internet quote or futuristic network globe.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Slide 12 – Q&amp;A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“</w:t>
      </w:r>
      <w:r>
        <w:rPr/>
        <w:t>Any Questions?”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Visual: Fun illustration of Wi-Fi or question marks.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3</Pages>
  <Words>418</Words>
  <Characters>1986</Characters>
  <CharactersWithSpaces>2308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2025-09-08T07:43:14Z</dcterms:created>
  <dc:creator/>
  <dc:description/>
  <dc:language>en-IN</dc:language>
  <cp:lastModifiedBy/>
  <dcterms:modified xsi:type="dcterms:W3CDTF">2025-09-08T07:44:12Z</dcterms:modified>
  <cp:revision>1</cp:revision>
  <dc:subject/>
  <dc:title/>
</cp:coreProperties>
</file>