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Q-1. Write an SQL query to fetch “FIRST_NAME” from Worker table using the alias name as &lt;WORKER_NAME&gt;.</w:t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Answer :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SELECT FIRST_NAME AS WORKER_NAME FROM Worker;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Q-2. Write an SQL query to fetch unique values of DEPARTMENT from Worker table.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Answer :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SELECT DISTINCT DEPARTMENT</w:t>
      </w:r>
    </w:p>
    <w:p w:rsidR="00000000" w:rsidDel="00000000" w:rsidP="00000000" w:rsidRDefault="00000000" w:rsidRPr="00000000" w14:paraId="00000005">
      <w:pPr>
        <w:rPr>
          <w:color w:val="4a86e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FROM Worker;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Q-3. Write an SQL query to show the last 5 record from a table.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Answer :</w:t>
      </w:r>
      <w:r w:rsidDel="00000000" w:rsidR="00000000" w:rsidRPr="00000000">
        <w:rPr>
          <w:color w:val="4a86e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FROM Worker_Table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ORDER BY id DESC</w:t>
      </w:r>
    </w:p>
    <w:p w:rsidR="00000000" w:rsidDel="00000000" w:rsidP="00000000" w:rsidRDefault="00000000" w:rsidRPr="00000000" w14:paraId="0000000A">
      <w:pPr>
        <w:rPr>
          <w:color w:val="4a86e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highlight w:val="white"/>
          <w:rtl w:val="0"/>
        </w:rPr>
        <w:t xml:space="preserve">LIMIT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6758"/>
  </w:style>
  <w:style w:type="paragraph" w:styleId="Heading4">
    <w:name w:val="heading 4"/>
    <w:basedOn w:val="Normal"/>
    <w:link w:val="Heading4Char"/>
    <w:uiPriority w:val="9"/>
    <w:qFormat w:val="1"/>
    <w:rsid w:val="00CD6758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CD6758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MevdufMuk65nL1A3zZoYbRrzyg==">AMUW2mVaktJbJTsRf1Cpss4v1HMVr9d88Oo6a8+9Q0mfzI19+0BqrEEo61Bk4coTwOlOzh3fvXrBuPls6bAxA07QLqv4/RN4iEsWIOK5GWE41gQ+FiCqdrs=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</cp:coreProperties>
</file>