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1. create a database called </w:t>
      </w:r>
      <w:r w:rsidRPr="00EF4F1F">
        <w:rPr>
          <w:rFonts w:ascii="Proxima Nova" w:hAnsi="Proxima Nova" w:cs="Miriam Fixed"/>
          <w:b/>
          <w:bCs/>
          <w:sz w:val="22"/>
          <w:szCs w:val="22"/>
        </w:rPr>
        <w:t>'assignment'</w:t>
      </w:r>
      <w:r w:rsidRPr="001172BA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7814E7E2" w14:textId="77777777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510CF99" w14:textId="390F02B8" w:rsidR="006D2D56" w:rsidRPr="001172BA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3C3C3C"/>
          <w:sz w:val="22"/>
          <w:szCs w:val="22"/>
          <w:lang w:eastAsia="en-GB"/>
        </w:rPr>
      </w:pP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2. Create the tables from </w:t>
      </w:r>
      <w:proofErr w:type="spellStart"/>
      <w:r w:rsidR="00E92833" w:rsidRPr="00E9283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</w:t>
      </w:r>
      <w:proofErr w:type="spellEnd"/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 and enter the records as specified in it.</w:t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4BD1A15E" w14:textId="0EFD2BE3" w:rsidR="00E92833" w:rsidRPr="00E9283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 </w:t>
      </w: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1BE4905D" w14:textId="329EAD2C" w:rsidR="006D2D56" w:rsidRPr="001172BA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2A830B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52F9A2" w14:textId="2D6A04DA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Add a couple of </w:t>
      </w:r>
      <w:r w:rsidR="004E705B"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0A3F607F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C6594CC" w14:textId="2AEED04D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c) Change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 w:rsidR="00EF4F1F">
        <w:rPr>
          <w:rFonts w:ascii="Proxima Nova" w:hAnsi="Proxima Nova" w:cs="Miriam Fixed"/>
          <w:sz w:val="22"/>
          <w:szCs w:val="22"/>
        </w:rPr>
        <w:t>‘</w:t>
      </w:r>
      <w:r w:rsidR="004E705B">
        <w:rPr>
          <w:rFonts w:ascii="Proxima Nova" w:hAnsi="Proxima Nova" w:cs="Miriam Fixed"/>
          <w:sz w:val="22"/>
          <w:szCs w:val="22"/>
        </w:rPr>
        <w:t>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200A21D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FC18B4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298BD2A2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r>
        <w:rPr>
          <w:rFonts w:ascii="Proxima Nova" w:hAnsi="Proxima Nova" w:cs="Miriam Fixed"/>
          <w:sz w:val="22"/>
          <w:szCs w:val="22"/>
        </w:rPr>
        <w:t>big_countries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</w:t>
      </w:r>
      <w:r>
        <w:rPr>
          <w:rFonts w:ascii="Proxima Nova" w:hAnsi="Proxima Nova" w:cs="Miriam Fixed"/>
          <w:sz w:val="22"/>
          <w:szCs w:val="22"/>
        </w:rPr>
        <w:t>.</w:t>
      </w:r>
    </w:p>
    <w:p w14:paraId="73F86C0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product_name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supplier table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supplier_name</w:t>
      </w:r>
      <w:proofErr w:type="spellEnd"/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601F893C" w14:textId="77777777" w:rsid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34E0B849" w14:textId="77777777" w:rsidR="001172BA" w:rsidRPr="001172BA" w:rsidRDefault="001172BA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lastRenderedPageBreak/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product table</w:t>
      </w:r>
    </w:p>
    <w:p w14:paraId="79851C61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balance_stock</w:t>
      </w:r>
      <w:proofErr w:type="spellEnd"/>
    </w:p>
    <w:p w14:paraId="029EBD2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ECB948E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7DD35D72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5844BE85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7777777" w:rsidR="006D2D56" w:rsidRPr="001172BA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Add a column called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Set the value of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20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30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40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50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5</w:t>
      </w:r>
    </w:p>
    <w:p w14:paraId="4810A83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10 for the remaining records.</w:t>
      </w:r>
    </w:p>
    <w:p w14:paraId="4212ABC9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1551B61" w14:textId="09E2C044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>. Create a unique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index on the </w:t>
      </w:r>
      <w:proofErr w:type="spellStart"/>
      <w:r w:rsidR="006D2D56"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="006D2D56" w:rsidRPr="001172BA">
        <w:rPr>
          <w:rFonts w:ascii="Proxima Nova" w:hAnsi="Proxima Nova" w:cs="Miriam Fixed"/>
          <w:sz w:val="22"/>
          <w:szCs w:val="22"/>
        </w:rPr>
        <w:t xml:space="preserve"> column.</w:t>
      </w:r>
    </w:p>
    <w:p w14:paraId="19083E8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A924D96" w14:textId="11DCED87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>
        <w:rPr>
          <w:rFonts w:ascii="Corbel" w:hAnsi="Corbel"/>
        </w:rPr>
        <w:t xml:space="preserve">Create a view called </w:t>
      </w:r>
      <w:proofErr w:type="spellStart"/>
      <w:r w:rsidR="007F0D0E" w:rsidRPr="00304CF5">
        <w:rPr>
          <w:rFonts w:ascii="Corbel" w:hAnsi="Corbel"/>
          <w:b/>
          <w:bCs/>
          <w:i/>
          <w:iCs/>
        </w:rPr>
        <w:t>emp_sal</w:t>
      </w:r>
      <w:proofErr w:type="spellEnd"/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77777777" w:rsidR="007F0D0E" w:rsidRDefault="007F0D0E" w:rsidP="007F0D0E">
      <w:pPr>
        <w:ind w:firstLine="720"/>
        <w:rPr>
          <w:rFonts w:ascii="Corbel" w:hAnsi="Corbel"/>
        </w:rPr>
      </w:pPr>
      <w:proofErr w:type="spellStart"/>
      <w:r>
        <w:rPr>
          <w:rFonts w:ascii="Corbel" w:hAnsi="Corbel"/>
        </w:rPr>
        <w:t>emp_no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first_name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last_name</w:t>
      </w:r>
      <w:proofErr w:type="spellEnd"/>
      <w:r>
        <w:rPr>
          <w:rFonts w:ascii="Corbel" w:hAnsi="Corbel"/>
        </w:rPr>
        <w:t>, salary</w:t>
      </w:r>
    </w:p>
    <w:p w14:paraId="146DD7B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4F9C42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CE6CD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FDB6DA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00A685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A51FF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434F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0317A5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52F50CC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33B58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6CDA77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A9EB0D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2E073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4998C6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1ABD8D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1172BA"/>
    <w:rsid w:val="00486985"/>
    <w:rsid w:val="004E705B"/>
    <w:rsid w:val="00695564"/>
    <w:rsid w:val="006D2D56"/>
    <w:rsid w:val="007F0D0E"/>
    <w:rsid w:val="00B23D23"/>
    <w:rsid w:val="00B919F3"/>
    <w:rsid w:val="00E41770"/>
    <w:rsid w:val="00E92833"/>
    <w:rsid w:val="00E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Saigeetha Panikker</cp:lastModifiedBy>
  <cp:revision>3</cp:revision>
  <dcterms:created xsi:type="dcterms:W3CDTF">2020-09-18T05:22:00Z</dcterms:created>
  <dcterms:modified xsi:type="dcterms:W3CDTF">2022-03-17T20:35:00Z</dcterms:modified>
</cp:coreProperties>
</file>