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9B5F" w14:textId="77777777" w:rsidR="004D36A4" w:rsidRPr="002946E9" w:rsidRDefault="004D36A4" w:rsidP="004D36A4">
      <w:pPr>
        <w:rPr>
          <w:rFonts w:ascii="Corbel" w:hAnsi="Corbel"/>
        </w:rPr>
      </w:pPr>
      <w:r w:rsidRPr="002C22B3">
        <w:rPr>
          <w:rFonts w:ascii="Corbel" w:hAnsi="Corbel"/>
          <w:highlight w:val="green"/>
        </w:rPr>
        <w:t>SET 3</w:t>
      </w:r>
    </w:p>
    <w:p w14:paraId="6C4C607A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-----</w:t>
      </w:r>
    </w:p>
    <w:p w14:paraId="491E27C6" w14:textId="77777777" w:rsidR="004D36A4" w:rsidRPr="002946E9" w:rsidRDefault="004D36A4" w:rsidP="004D36A4">
      <w:pPr>
        <w:rPr>
          <w:rFonts w:ascii="Corbel" w:hAnsi="Corbel"/>
        </w:rPr>
      </w:pPr>
    </w:p>
    <w:p w14:paraId="539FE6E1" w14:textId="77777777" w:rsidR="0045314B" w:rsidRPr="0045314B" w:rsidRDefault="004D36A4" w:rsidP="0045314B">
      <w:pPr>
        <w:rPr>
          <w:rFonts w:ascii="Corbel" w:hAnsi="Corbel"/>
        </w:rPr>
      </w:pPr>
      <w:r w:rsidRPr="0045314B">
        <w:rPr>
          <w:rFonts w:ascii="Corbel" w:hAnsi="Corbel"/>
        </w:rPr>
        <w:t xml:space="preserve">1. </w:t>
      </w:r>
      <w:r w:rsidR="0045314B" w:rsidRPr="0045314B">
        <w:rPr>
          <w:rFonts w:ascii="Corbel" w:hAnsi="Corbel"/>
        </w:rPr>
        <w:t xml:space="preserve">Write a stored procedure that accepts the month and year as inputs and prints the </w:t>
      </w:r>
      <w:proofErr w:type="spellStart"/>
      <w:r w:rsidR="0045314B" w:rsidRPr="0045314B">
        <w:rPr>
          <w:rFonts w:ascii="Corbel" w:hAnsi="Corbel"/>
        </w:rPr>
        <w:t>ordernumber</w:t>
      </w:r>
      <w:proofErr w:type="spellEnd"/>
      <w:r w:rsidR="0045314B" w:rsidRPr="0045314B">
        <w:rPr>
          <w:rFonts w:ascii="Corbel" w:hAnsi="Corbel"/>
        </w:rPr>
        <w:t xml:space="preserve">, </w:t>
      </w:r>
      <w:proofErr w:type="spellStart"/>
      <w:r w:rsidR="0045314B" w:rsidRPr="0045314B">
        <w:rPr>
          <w:rFonts w:ascii="Corbel" w:hAnsi="Corbel"/>
        </w:rPr>
        <w:t>orderdate</w:t>
      </w:r>
      <w:proofErr w:type="spellEnd"/>
      <w:r w:rsidR="0045314B" w:rsidRPr="0045314B">
        <w:rPr>
          <w:rFonts w:ascii="Corbel" w:hAnsi="Corbel"/>
        </w:rPr>
        <w:t xml:space="preserve"> and status of the orders placed in that month. </w:t>
      </w:r>
    </w:p>
    <w:p w14:paraId="386930D0" w14:textId="77777777" w:rsidR="0045314B" w:rsidRPr="001922C8" w:rsidRDefault="0045314B" w:rsidP="0045314B">
      <w:pPr>
        <w:pStyle w:val="ListParagraph"/>
        <w:rPr>
          <w:rFonts w:ascii="Corbel" w:hAnsi="Corbel"/>
        </w:rPr>
      </w:pPr>
    </w:p>
    <w:p w14:paraId="368264B2" w14:textId="77777777" w:rsidR="0045314B" w:rsidRPr="001922C8" w:rsidRDefault="0045314B" w:rsidP="0045314B">
      <w:pPr>
        <w:pStyle w:val="ListParagraph"/>
        <w:rPr>
          <w:rFonts w:ascii="Corbel" w:hAnsi="Corbel"/>
        </w:rPr>
      </w:pPr>
      <w:r w:rsidRPr="001922C8">
        <w:rPr>
          <w:rFonts w:ascii="Corbel" w:hAnsi="Corbel"/>
          <w:b/>
          <w:bCs/>
          <w:i/>
          <w:iCs/>
        </w:rPr>
        <w:t>Example</w:t>
      </w:r>
      <w:r>
        <w:rPr>
          <w:rFonts w:ascii="Corbel" w:hAnsi="Corbel"/>
        </w:rPr>
        <w:t xml:space="preserve">:  </w:t>
      </w:r>
      <w:r w:rsidRPr="001922C8">
        <w:rPr>
          <w:rFonts w:ascii="Corbel" w:hAnsi="Corbel"/>
        </w:rPr>
        <w:t xml:space="preserve">call </w:t>
      </w:r>
      <w:proofErr w:type="spellStart"/>
      <w:r w:rsidRPr="001922C8">
        <w:rPr>
          <w:rFonts w:ascii="Corbel" w:hAnsi="Corbel"/>
        </w:rPr>
        <w:t>order_status</w:t>
      </w:r>
      <w:proofErr w:type="spellEnd"/>
      <w:r w:rsidRPr="001922C8">
        <w:rPr>
          <w:rFonts w:ascii="Corbel" w:hAnsi="Corbel"/>
        </w:rPr>
        <w:t>(2005,</w:t>
      </w:r>
      <w:r>
        <w:rPr>
          <w:rFonts w:ascii="Corbel" w:hAnsi="Corbel"/>
        </w:rPr>
        <w:t xml:space="preserve"> </w:t>
      </w:r>
      <w:r w:rsidRPr="001922C8">
        <w:rPr>
          <w:rFonts w:ascii="Corbel" w:hAnsi="Corbel"/>
        </w:rPr>
        <w:t>11);</w:t>
      </w:r>
    </w:p>
    <w:p w14:paraId="0DAA090D" w14:textId="435DBEEE" w:rsidR="004D36A4" w:rsidRPr="002946E9" w:rsidRDefault="004D36A4" w:rsidP="004D36A4">
      <w:pPr>
        <w:rPr>
          <w:rFonts w:ascii="Corbel" w:hAnsi="Corbel"/>
        </w:rPr>
      </w:pPr>
    </w:p>
    <w:p w14:paraId="4F29FE14" w14:textId="79621768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2. Write a stored procedure to insert a record into the cancellations table for all cancelled orders.</w:t>
      </w:r>
    </w:p>
    <w:p w14:paraId="4328EC0A" w14:textId="77777777" w:rsidR="00223917" w:rsidRPr="002946E9" w:rsidRDefault="00223917" w:rsidP="004D36A4">
      <w:pPr>
        <w:rPr>
          <w:rFonts w:ascii="Corbel" w:hAnsi="Corbel"/>
        </w:rPr>
      </w:pPr>
    </w:p>
    <w:p w14:paraId="1905349D" w14:textId="13F40DD5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STEPS: </w:t>
      </w:r>
    </w:p>
    <w:p w14:paraId="14C361D3" w14:textId="77777777" w:rsidR="00223917" w:rsidRPr="002946E9" w:rsidRDefault="00223917" w:rsidP="004D36A4">
      <w:pPr>
        <w:rPr>
          <w:rFonts w:ascii="Corbel" w:hAnsi="Corbel"/>
        </w:rPr>
      </w:pPr>
    </w:p>
    <w:p w14:paraId="77C01B5C" w14:textId="7FA60D5C" w:rsidR="004D36A4" w:rsidRPr="00223917" w:rsidRDefault="004D36A4" w:rsidP="00223917">
      <w:pPr>
        <w:pStyle w:val="ListParagraph"/>
        <w:numPr>
          <w:ilvl w:val="0"/>
          <w:numId w:val="3"/>
        </w:numPr>
        <w:rPr>
          <w:rFonts w:ascii="Corbel" w:hAnsi="Corbel"/>
        </w:rPr>
      </w:pPr>
      <w:r w:rsidRPr="00223917">
        <w:rPr>
          <w:rFonts w:ascii="Corbel" w:hAnsi="Corbel"/>
        </w:rPr>
        <w:t>Create a table called cancellations with the following fields</w:t>
      </w:r>
    </w:p>
    <w:p w14:paraId="361D6AB2" w14:textId="77777777" w:rsidR="00223917" w:rsidRPr="00223917" w:rsidRDefault="00223917" w:rsidP="00223917">
      <w:pPr>
        <w:pStyle w:val="ListParagraph"/>
        <w:rPr>
          <w:rFonts w:ascii="Corbel" w:hAnsi="Corbel"/>
        </w:rPr>
      </w:pPr>
    </w:p>
    <w:p w14:paraId="790B3A47" w14:textId="77777777" w:rsidR="00223917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 xml:space="preserve">id (primary key), </w:t>
      </w:r>
    </w:p>
    <w:p w14:paraId="0E9809A5" w14:textId="13340A83" w:rsidR="00223917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 </w:t>
      </w:r>
      <w:r w:rsidR="00223917">
        <w:rPr>
          <w:rFonts w:ascii="Corbel" w:hAnsi="Corbel"/>
        </w:rPr>
        <w:tab/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 (foreign key - Table customers), </w:t>
      </w:r>
    </w:p>
    <w:p w14:paraId="731DCB10" w14:textId="77777777" w:rsidR="00223917" w:rsidRDefault="004D36A4" w:rsidP="00223917">
      <w:pPr>
        <w:ind w:firstLine="720"/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ordernumber</w:t>
      </w:r>
      <w:proofErr w:type="spellEnd"/>
      <w:r w:rsidRPr="002946E9">
        <w:rPr>
          <w:rFonts w:ascii="Corbel" w:hAnsi="Corbel"/>
        </w:rPr>
        <w:t xml:space="preserve"> (foreign key - Table Orders), </w:t>
      </w:r>
    </w:p>
    <w:p w14:paraId="1FE69EB2" w14:textId="79B6C12D" w:rsidR="004D36A4" w:rsidRPr="002946E9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>comments</w:t>
      </w:r>
    </w:p>
    <w:p w14:paraId="0E0FE795" w14:textId="77777777" w:rsidR="00223917" w:rsidRDefault="00223917" w:rsidP="004D36A4">
      <w:pPr>
        <w:rPr>
          <w:rFonts w:ascii="Corbel" w:hAnsi="Corbel"/>
        </w:rPr>
      </w:pPr>
    </w:p>
    <w:p w14:paraId="6D62D952" w14:textId="59041E6B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All values except id should be taken from the order table.</w:t>
      </w:r>
    </w:p>
    <w:p w14:paraId="043803A6" w14:textId="77777777" w:rsidR="004D36A4" w:rsidRPr="002946E9" w:rsidRDefault="004D36A4" w:rsidP="004D36A4">
      <w:pPr>
        <w:rPr>
          <w:rFonts w:ascii="Corbel" w:hAnsi="Corbel"/>
        </w:rPr>
      </w:pPr>
    </w:p>
    <w:p w14:paraId="73F0974C" w14:textId="77777777" w:rsidR="004D36A4" w:rsidRPr="002946E9" w:rsidRDefault="004D36A4" w:rsidP="00223917">
      <w:pPr>
        <w:rPr>
          <w:rFonts w:ascii="Corbel" w:hAnsi="Corbel"/>
        </w:rPr>
      </w:pPr>
      <w:r w:rsidRPr="002946E9">
        <w:rPr>
          <w:rFonts w:ascii="Corbel" w:hAnsi="Corbel"/>
        </w:rPr>
        <w:t>b. Read through the orders table . If an order is cancelled, then put an entry in the cancellations table.</w:t>
      </w:r>
    </w:p>
    <w:p w14:paraId="6FE92DF3" w14:textId="77777777" w:rsidR="004D36A4" w:rsidRPr="002946E9" w:rsidRDefault="004D36A4" w:rsidP="004D36A4">
      <w:pPr>
        <w:rPr>
          <w:rFonts w:ascii="Corbel" w:hAnsi="Corbel"/>
        </w:rPr>
      </w:pPr>
    </w:p>
    <w:p w14:paraId="5F94C07B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3. a. Write function that takes the 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 as input and returns the </w:t>
      </w:r>
      <w:proofErr w:type="spellStart"/>
      <w:r w:rsidRPr="002946E9">
        <w:rPr>
          <w:rFonts w:ascii="Corbel" w:hAnsi="Corbel"/>
        </w:rPr>
        <w:t>purchase_status</w:t>
      </w:r>
      <w:proofErr w:type="spellEnd"/>
      <w:r w:rsidRPr="002946E9">
        <w:rPr>
          <w:rFonts w:ascii="Corbel" w:hAnsi="Corbel"/>
        </w:rPr>
        <w:t xml:space="preserve"> based on the following criteria . [</w:t>
      </w:r>
      <w:proofErr w:type="spellStart"/>
      <w:r w:rsidRPr="002946E9">
        <w:rPr>
          <w:rFonts w:ascii="Corbel" w:hAnsi="Corbel"/>
        </w:rPr>
        <w:t>table:Payments</w:t>
      </w:r>
      <w:proofErr w:type="spellEnd"/>
      <w:r w:rsidRPr="002946E9">
        <w:rPr>
          <w:rFonts w:ascii="Corbel" w:hAnsi="Corbel"/>
        </w:rPr>
        <w:t>]</w:t>
      </w:r>
    </w:p>
    <w:p w14:paraId="68A91C9A" w14:textId="77777777" w:rsidR="004D36A4" w:rsidRPr="002946E9" w:rsidRDefault="004D36A4" w:rsidP="004D36A4">
      <w:pPr>
        <w:rPr>
          <w:rFonts w:ascii="Corbel" w:hAnsi="Corbel"/>
        </w:rPr>
      </w:pPr>
    </w:p>
    <w:p w14:paraId="3ABB2BB1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the total purchase amount for the customer is &lt; 25000 status = Silver, amount between 25000 and 50000, status = Gold</w:t>
      </w:r>
    </w:p>
    <w:p w14:paraId="398806C9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amount &gt; 50000 Platinum</w:t>
      </w:r>
    </w:p>
    <w:p w14:paraId="32790C8F" w14:textId="77777777" w:rsidR="004D36A4" w:rsidRPr="002946E9" w:rsidRDefault="004D36A4" w:rsidP="004D36A4">
      <w:pPr>
        <w:rPr>
          <w:rFonts w:ascii="Corbel" w:hAnsi="Corbel"/>
        </w:rPr>
      </w:pPr>
    </w:p>
    <w:p w14:paraId="68E3A4FC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b. Write a query that displays 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, </w:t>
      </w:r>
      <w:proofErr w:type="spellStart"/>
      <w:r w:rsidRPr="002946E9">
        <w:rPr>
          <w:rFonts w:ascii="Corbel" w:hAnsi="Corbel"/>
        </w:rPr>
        <w:t>customername</w:t>
      </w:r>
      <w:proofErr w:type="spellEnd"/>
      <w:r w:rsidRPr="002946E9">
        <w:rPr>
          <w:rFonts w:ascii="Corbel" w:hAnsi="Corbel"/>
        </w:rPr>
        <w:t xml:space="preserve"> and </w:t>
      </w:r>
      <w:proofErr w:type="spellStart"/>
      <w:r w:rsidRPr="002946E9">
        <w:rPr>
          <w:rFonts w:ascii="Corbel" w:hAnsi="Corbel"/>
        </w:rPr>
        <w:t>purchase_status</w:t>
      </w:r>
      <w:proofErr w:type="spellEnd"/>
      <w:r w:rsidRPr="002946E9">
        <w:rPr>
          <w:rFonts w:ascii="Corbel" w:hAnsi="Corbel"/>
        </w:rPr>
        <w:t xml:space="preserve"> from customers table.</w:t>
      </w:r>
    </w:p>
    <w:p w14:paraId="4A3B04AF" w14:textId="77777777" w:rsidR="004D36A4" w:rsidRPr="002946E9" w:rsidRDefault="004D36A4" w:rsidP="004D36A4">
      <w:pPr>
        <w:rPr>
          <w:rFonts w:ascii="Corbel" w:hAnsi="Corbel"/>
        </w:rPr>
      </w:pPr>
    </w:p>
    <w:p w14:paraId="552F9473" w14:textId="3CB3DE4C" w:rsidR="004D36A4" w:rsidRPr="002946E9" w:rsidRDefault="00223917" w:rsidP="004D36A4">
      <w:pPr>
        <w:rPr>
          <w:rFonts w:ascii="Corbel" w:hAnsi="Corbel"/>
        </w:rPr>
      </w:pPr>
      <w:r>
        <w:rPr>
          <w:rFonts w:ascii="Corbel" w:hAnsi="Corbel"/>
        </w:rPr>
        <w:t>4</w:t>
      </w:r>
      <w:r w:rsidR="004D36A4" w:rsidRPr="002946E9">
        <w:rPr>
          <w:rFonts w:ascii="Corbel" w:hAnsi="Corbel"/>
        </w:rPr>
        <w:t>. Replicate the functionality of 'on delete cascade' and 'on update cascade' using triggers on movies and rentals tables. Note: Both tables - movies and rentals - don't have primary or foreign keys. Use only triggers to implement the above.</w:t>
      </w:r>
    </w:p>
    <w:p w14:paraId="1D5EE8AE" w14:textId="77777777" w:rsidR="004D36A4" w:rsidRPr="002946E9" w:rsidRDefault="004D36A4" w:rsidP="004D36A4">
      <w:pPr>
        <w:rPr>
          <w:rFonts w:ascii="Corbel" w:hAnsi="Corbel"/>
        </w:rPr>
      </w:pPr>
    </w:p>
    <w:p w14:paraId="5D111A13" w14:textId="227B6B8B" w:rsidR="004D36A4" w:rsidRDefault="0033790D">
      <w:r>
        <w:t xml:space="preserve">5. Select the </w:t>
      </w:r>
      <w:r w:rsidR="008C1F73">
        <w:t>first name of the employee who gets the third highest salary. [table: employee]</w:t>
      </w:r>
    </w:p>
    <w:p w14:paraId="73D98158" w14:textId="7A44029A" w:rsidR="008C1F73" w:rsidRDefault="008C1F73"/>
    <w:p w14:paraId="1E24D50B" w14:textId="294631EB" w:rsidR="008C1F73" w:rsidRDefault="008C1F73">
      <w:r>
        <w:t>6. Assign a rank to each employee  based on their salary.</w:t>
      </w:r>
      <w:r w:rsidR="002A664C">
        <w:t xml:space="preserve"> The person having the highest salary has rank 1. [table: employee]</w:t>
      </w:r>
    </w:p>
    <w:sectPr w:rsidR="008C1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4264"/>
    <w:multiLevelType w:val="hybridMultilevel"/>
    <w:tmpl w:val="9E1AF2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6EAB"/>
    <w:multiLevelType w:val="hybridMultilevel"/>
    <w:tmpl w:val="27100D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1C92"/>
    <w:multiLevelType w:val="hybridMultilevel"/>
    <w:tmpl w:val="3FB20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A4"/>
    <w:rsid w:val="00223917"/>
    <w:rsid w:val="002A664C"/>
    <w:rsid w:val="0033790D"/>
    <w:rsid w:val="0045314B"/>
    <w:rsid w:val="004D36A4"/>
    <w:rsid w:val="00836B03"/>
    <w:rsid w:val="008C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FE471"/>
  <w15:chartTrackingRefBased/>
  <w15:docId w15:val="{8E51B1BE-9C61-FB41-858F-E2457ACA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Saigeetha Panikker</cp:lastModifiedBy>
  <cp:revision>4</cp:revision>
  <dcterms:created xsi:type="dcterms:W3CDTF">2020-09-18T05:44:00Z</dcterms:created>
  <dcterms:modified xsi:type="dcterms:W3CDTF">2022-03-17T21:41:00Z</dcterms:modified>
</cp:coreProperties>
</file>