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138E6" w14:textId="52387FF4" w:rsidR="00AC142F" w:rsidRDefault="00A12228" w:rsidP="00A12228">
      <w:pPr>
        <w:pStyle w:val="Title"/>
        <w:jc w:val="center"/>
        <w:outlineLvl w:val="0"/>
        <w:rPr>
          <w:lang w:val="en-US"/>
        </w:rPr>
      </w:pPr>
      <w:proofErr w:type="spellStart"/>
      <w:r>
        <w:rPr>
          <w:lang w:val="en-US"/>
        </w:rPr>
        <w:t>Bhushith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Gagan</w:t>
      </w:r>
      <w:proofErr w:type="spellEnd"/>
    </w:p>
    <w:p w14:paraId="5FFAC79C" w14:textId="587467C4" w:rsidR="00167A48" w:rsidRDefault="00167A48" w:rsidP="00A12228">
      <w:pPr>
        <w:pStyle w:val="Title"/>
        <w:jc w:val="center"/>
        <w:outlineLvl w:val="0"/>
        <w:rPr>
          <w:lang w:val="en-US"/>
        </w:rPr>
      </w:pPr>
      <w:r>
        <w:rPr>
          <w:lang w:val="en-US"/>
        </w:rPr>
        <w:t>1BM18CS0</w:t>
      </w:r>
      <w:r w:rsidR="00A12228">
        <w:rPr>
          <w:lang w:val="en-US"/>
        </w:rPr>
        <w:t>24</w:t>
      </w:r>
    </w:p>
    <w:p w14:paraId="4245B7C2" w14:textId="07A7532A" w:rsidR="00167A48" w:rsidRDefault="00167A48" w:rsidP="00167A48">
      <w:pPr>
        <w:rPr>
          <w:lang w:val="en-US"/>
        </w:rPr>
      </w:pPr>
    </w:p>
    <w:p w14:paraId="0A7730FB" w14:textId="032CCF3E" w:rsidR="00167A48" w:rsidRPr="00167A48" w:rsidRDefault="00167A48" w:rsidP="00167A48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392E22E3" w14:textId="69173FFC" w:rsidR="00167A48" w:rsidRDefault="00167A48" w:rsidP="00A12228">
      <w:pPr>
        <w:outlineLvl w:val="0"/>
        <w:rPr>
          <w:b/>
          <w:bCs/>
          <w:sz w:val="40"/>
          <w:szCs w:val="40"/>
          <w:lang w:val="en-US"/>
        </w:rPr>
      </w:pPr>
      <w:r w:rsidRPr="00167A48">
        <w:rPr>
          <w:b/>
          <w:bCs/>
          <w:sz w:val="40"/>
          <w:szCs w:val="40"/>
          <w:lang w:val="en-US"/>
        </w:rPr>
        <w:t>CN Lab 2</w:t>
      </w:r>
    </w:p>
    <w:p w14:paraId="3BFE84CF" w14:textId="2E39D703" w:rsidR="00167A48" w:rsidRDefault="00167A48" w:rsidP="00167A48">
      <w:pPr>
        <w:rPr>
          <w:b/>
          <w:bCs/>
          <w:sz w:val="40"/>
          <w:szCs w:val="40"/>
          <w:lang w:val="en-US"/>
        </w:rPr>
      </w:pPr>
    </w:p>
    <w:p w14:paraId="699DF651" w14:textId="2A3A707F" w:rsidR="00167A48" w:rsidRPr="00167A48" w:rsidRDefault="00167A48" w:rsidP="00A12228">
      <w:pPr>
        <w:outlineLvl w:val="0"/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Procedure:</w:t>
      </w:r>
    </w:p>
    <w:p w14:paraId="40E0F468" w14:textId="613583A1" w:rsidR="00167A48" w:rsidRPr="00167A48" w:rsidRDefault="00167A48" w:rsidP="00A12228">
      <w:pPr>
        <w:outlineLvl w:val="0"/>
        <w:rPr>
          <w:lang w:val="en-US"/>
        </w:rPr>
      </w:pPr>
      <w:r w:rsidRPr="00167A48">
        <w:rPr>
          <w:lang w:val="en-US"/>
        </w:rPr>
        <w:t>1.  Two generic computers are placed alongside a router. They are connected with</w:t>
      </w:r>
    </w:p>
    <w:p w14:paraId="3D4F1117" w14:textId="33F9188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copper cross over wires as the devices are on the same level.</w:t>
      </w:r>
    </w:p>
    <w:p w14:paraId="1D4F73A7" w14:textId="77777777" w:rsidR="00167A48" w:rsidRPr="00167A48" w:rsidRDefault="00167A48" w:rsidP="00A12228">
      <w:pPr>
        <w:outlineLvl w:val="0"/>
        <w:rPr>
          <w:lang w:val="en-US"/>
        </w:rPr>
      </w:pPr>
      <w:r w:rsidRPr="00167A48">
        <w:rPr>
          <w:lang w:val="en-US"/>
        </w:rPr>
        <w:t>2.   IP addresses (fast ethernet) and default gateway addresses are configured</w:t>
      </w:r>
    </w:p>
    <w:p w14:paraId="0BA8033A" w14:textId="68A97D33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specifically, for each computer.</w:t>
      </w:r>
    </w:p>
    <w:p w14:paraId="47907A92" w14:textId="7FFB27DF" w:rsidR="00167A48" w:rsidRPr="00167A48" w:rsidRDefault="00167A48" w:rsidP="00A12228">
      <w:pPr>
        <w:outlineLvl w:val="0"/>
        <w:rPr>
          <w:lang w:val="en-US"/>
        </w:rPr>
      </w:pPr>
      <w:r w:rsidRPr="00167A48">
        <w:rPr>
          <w:lang w:val="en-US"/>
        </w:rPr>
        <w:t xml:space="preserve">3.  The router's terminal is accessed and an interface for each connection and </w:t>
      </w:r>
    </w:p>
    <w:p w14:paraId="015C8939" w14:textId="7E80F486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With</w:t>
      </w:r>
      <w:r>
        <w:rPr>
          <w:lang w:val="en-US"/>
        </w:rPr>
        <w:t xml:space="preserve"> </w:t>
      </w:r>
      <w:r w:rsidRPr="00167A48">
        <w:rPr>
          <w:lang w:val="en-US"/>
        </w:rPr>
        <w:t>the specified gateway addresses the no shut command is used to establish a</w:t>
      </w:r>
    </w:p>
    <w:p w14:paraId="30539033" w14:textId="3431C420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connection.</w:t>
      </w:r>
    </w:p>
    <w:p w14:paraId="10CFCB4C" w14:textId="743DBFFC" w:rsidR="00167A48" w:rsidRPr="00167A48" w:rsidRDefault="00167A48" w:rsidP="00A12228">
      <w:pPr>
        <w:outlineLvl w:val="0"/>
        <w:rPr>
          <w:lang w:val="en-US"/>
        </w:rPr>
      </w:pPr>
      <w:r w:rsidRPr="00167A48">
        <w:rPr>
          <w:lang w:val="en-US"/>
        </w:rPr>
        <w:t>4.  Using the terminals on the computers, we can ping the other computers using</w:t>
      </w:r>
    </w:p>
    <w:p w14:paraId="1934052A" w14:textId="0AA3640C" w:rsidR="00167A48" w:rsidRDefault="00167A48" w:rsidP="00167A48">
      <w:pPr>
        <w:rPr>
          <w:lang w:val="en-US"/>
        </w:rPr>
      </w:pPr>
      <w:r w:rsidRPr="00167A48">
        <w:rPr>
          <w:lang w:val="en-US"/>
        </w:rPr>
        <w:t>their IP Address.</w:t>
      </w:r>
    </w:p>
    <w:p w14:paraId="3941DA48" w14:textId="77777777" w:rsidR="00167A48" w:rsidRPr="00167A48" w:rsidRDefault="00167A48" w:rsidP="00167A48">
      <w:pPr>
        <w:rPr>
          <w:lang w:val="en-US"/>
        </w:rPr>
      </w:pPr>
    </w:p>
    <w:p w14:paraId="31011D50" w14:textId="2E5FBF4B" w:rsidR="00167A48" w:rsidRPr="00167A48" w:rsidRDefault="00167A48" w:rsidP="00A12228">
      <w:pPr>
        <w:outlineLvl w:val="0"/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Observation:</w:t>
      </w:r>
    </w:p>
    <w:p w14:paraId="12CE5304" w14:textId="77777777" w:rsidR="00167A48" w:rsidRPr="00167A48" w:rsidRDefault="00167A48" w:rsidP="00A12228">
      <w:pPr>
        <w:outlineLvl w:val="0"/>
        <w:rPr>
          <w:lang w:val="en-US"/>
        </w:rPr>
      </w:pPr>
      <w:r w:rsidRPr="00167A48">
        <w:rPr>
          <w:lang w:val="en-US"/>
        </w:rPr>
        <w:t xml:space="preserve">After configuring the devices, a connection is established from the router's </w:t>
      </w:r>
    </w:p>
    <w:p w14:paraId="6FB53F0C" w14:textId="2E85256E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Side</w:t>
      </w:r>
      <w:r>
        <w:rPr>
          <w:lang w:val="en-US"/>
        </w:rPr>
        <w:t xml:space="preserve"> </w:t>
      </w:r>
      <w:r w:rsidRPr="00167A48">
        <w:rPr>
          <w:lang w:val="en-US"/>
        </w:rPr>
        <w:t xml:space="preserve">using the command line interface. The show </w:t>
      </w:r>
      <w:proofErr w:type="spellStart"/>
      <w:r w:rsidRPr="00167A48">
        <w:rPr>
          <w:lang w:val="en-US"/>
        </w:rPr>
        <w:t>ip</w:t>
      </w:r>
      <w:proofErr w:type="spellEnd"/>
      <w:r w:rsidRPr="00167A48">
        <w:rPr>
          <w:lang w:val="en-US"/>
        </w:rPr>
        <w:t xml:space="preserve"> route command shows that the</w:t>
      </w:r>
    </w:p>
    <w:p w14:paraId="1740B03D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computers are connected. Opening up the terminal on the computer, we can</w:t>
      </w:r>
    </w:p>
    <w:p w14:paraId="27B5D7D2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ping another connected computer's IP address to see whether there is a</w:t>
      </w:r>
    </w:p>
    <w:p w14:paraId="06256DF5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response from the sent packet. The initial attempt will be a time out but on</w:t>
      </w:r>
    </w:p>
    <w:p w14:paraId="64F7FB3C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future attempts packets would be successfully retrieved since the computer will</w:t>
      </w:r>
    </w:p>
    <w:p w14:paraId="7BFA5172" w14:textId="44F9AF59" w:rsidR="00167A48" w:rsidRDefault="00167A48" w:rsidP="00167A48">
      <w:pPr>
        <w:rPr>
          <w:lang w:val="en-US"/>
        </w:rPr>
      </w:pPr>
      <w:r w:rsidRPr="00167A48">
        <w:rPr>
          <w:lang w:val="en-US"/>
        </w:rPr>
        <w:t>be found on the network.</w:t>
      </w:r>
    </w:p>
    <w:p w14:paraId="39C8C0A0" w14:textId="560C513E" w:rsidR="00167A48" w:rsidRDefault="00167A48" w:rsidP="00167A48">
      <w:pPr>
        <w:rPr>
          <w:lang w:val="en-US"/>
        </w:rPr>
      </w:pPr>
    </w:p>
    <w:p w14:paraId="319594F6" w14:textId="52806840" w:rsidR="00167A48" w:rsidRDefault="00167A48" w:rsidP="00167A48">
      <w:pPr>
        <w:rPr>
          <w:lang w:val="en-US"/>
        </w:rPr>
      </w:pPr>
    </w:p>
    <w:p w14:paraId="232C32A6" w14:textId="77777777" w:rsidR="00167A48" w:rsidRDefault="00167A48" w:rsidP="00167A48">
      <w:pPr>
        <w:rPr>
          <w:lang w:val="en-US"/>
        </w:rPr>
      </w:pPr>
    </w:p>
    <w:p w14:paraId="41073623" w14:textId="6B6F2732" w:rsidR="00167A48" w:rsidRDefault="00167A48" w:rsidP="00A12228">
      <w:pPr>
        <w:outlineLvl w:val="0"/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lastRenderedPageBreak/>
        <w:t>Outcome:</w:t>
      </w:r>
    </w:p>
    <w:p w14:paraId="223F9B5B" w14:textId="719FC426" w:rsidR="00167A48" w:rsidRDefault="00167A48" w:rsidP="00167A48">
      <w:pPr>
        <w:rPr>
          <w:lang w:val="en-US"/>
        </w:rPr>
      </w:pPr>
      <w:r w:rsidRPr="00167A48"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1934C857" w14:textId="18F65FB0" w:rsidR="00167A48" w:rsidRDefault="00167A48" w:rsidP="00167A48">
      <w:pPr>
        <w:rPr>
          <w:lang w:val="en-US"/>
        </w:rPr>
      </w:pPr>
    </w:p>
    <w:p w14:paraId="42007F02" w14:textId="3D67B74D" w:rsidR="00167A48" w:rsidRDefault="00167A48" w:rsidP="00167A48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014C2188" w14:textId="7C78B293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</w:p>
    <w:p w14:paraId="74B14F01" w14:textId="04BDB295" w:rsidR="004F48E2" w:rsidRPr="004F48E2" w:rsidRDefault="004F48E2" w:rsidP="00167A48">
      <w:pPr>
        <w:rPr>
          <w:b/>
          <w:bCs/>
          <w:sz w:val="28"/>
          <w:szCs w:val="28"/>
          <w:lang w:val="en-US"/>
        </w:rPr>
      </w:pPr>
    </w:p>
    <w:sectPr w:rsidR="004F48E2" w:rsidRPr="004F4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48"/>
    <w:rsid w:val="00167A48"/>
    <w:rsid w:val="004F48E2"/>
    <w:rsid w:val="00A12228"/>
    <w:rsid w:val="00A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966"/>
  <w15:chartTrackingRefBased/>
  <w15:docId w15:val="{C506D701-E29D-458C-87D5-2C63C4E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Microsoft Office User</cp:lastModifiedBy>
  <cp:revision>2</cp:revision>
  <dcterms:created xsi:type="dcterms:W3CDTF">2020-09-28T07:06:00Z</dcterms:created>
  <dcterms:modified xsi:type="dcterms:W3CDTF">2020-09-28T07:24:00Z</dcterms:modified>
</cp:coreProperties>
</file>