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 Joey,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I’ve copied over all of the files in the project folder, so you can see my progress. The artwork is very bad right now, but it is a placeholder at the moment. It will be replaced with more polished art in the future. If you cannot get the project to work, let me know.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-Brady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