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714B" w14:textId="77777777" w:rsidR="00103765" w:rsidRDefault="00103765" w:rsidP="00103765">
      <w:r>
        <w:t xml:space="preserve">Step 1: Create a </w:t>
      </w:r>
      <w:proofErr w:type="spellStart"/>
      <w:r>
        <w:t>Dockerfile</w:t>
      </w:r>
      <w:proofErr w:type="spellEnd"/>
    </w:p>
    <w:p w14:paraId="5121BB73" w14:textId="25BF1B2C" w:rsidR="00331018" w:rsidRDefault="00103765" w:rsidP="00103765">
      <w:r>
        <w:t xml:space="preserve">First, we need to create a </w:t>
      </w:r>
      <w:proofErr w:type="spellStart"/>
      <w:r>
        <w:t>Dockerfile</w:t>
      </w:r>
      <w:proofErr w:type="spellEnd"/>
      <w:r>
        <w:t xml:space="preserve"> that will set up the necessary environment to run the given Python script.</w:t>
      </w:r>
    </w:p>
    <w:p w14:paraId="6E7A8A98" w14:textId="77777777" w:rsidR="00103765" w:rsidRDefault="00103765" w:rsidP="00103765"/>
    <w:p w14:paraId="7201AE7E" w14:textId="77777777" w:rsidR="00103765" w:rsidRDefault="00103765" w:rsidP="00103765">
      <w:r>
        <w:t xml:space="preserve"># Use the official </w:t>
      </w:r>
      <w:proofErr w:type="spellStart"/>
      <w:r>
        <w:t>PyTorch</w:t>
      </w:r>
      <w:proofErr w:type="spellEnd"/>
      <w:r>
        <w:t xml:space="preserve"> image as the base image</w:t>
      </w:r>
    </w:p>
    <w:p w14:paraId="45900FE2" w14:textId="77777777" w:rsidR="00103765" w:rsidRDefault="00103765" w:rsidP="00103765">
      <w:r>
        <w:t xml:space="preserve">FROM </w:t>
      </w:r>
      <w:proofErr w:type="spellStart"/>
      <w:r>
        <w:t>pytorch</w:t>
      </w:r>
      <w:proofErr w:type="spellEnd"/>
      <w:r>
        <w:t>/</w:t>
      </w:r>
      <w:proofErr w:type="spellStart"/>
      <w:r>
        <w:t>pytorch:latest</w:t>
      </w:r>
      <w:proofErr w:type="spellEnd"/>
    </w:p>
    <w:p w14:paraId="42BE3189" w14:textId="77777777" w:rsidR="00103765" w:rsidRDefault="00103765" w:rsidP="00103765"/>
    <w:p w14:paraId="157F25D8" w14:textId="77777777" w:rsidR="00103765" w:rsidRDefault="00103765" w:rsidP="00103765">
      <w:r>
        <w:t># Set the working directory in the container</w:t>
      </w:r>
    </w:p>
    <w:p w14:paraId="49DB9779" w14:textId="77777777" w:rsidR="00103765" w:rsidRDefault="00103765" w:rsidP="00103765">
      <w:r>
        <w:t>WORKDIR /app</w:t>
      </w:r>
    </w:p>
    <w:p w14:paraId="084EEC28" w14:textId="77777777" w:rsidR="00103765" w:rsidRDefault="00103765" w:rsidP="00103765"/>
    <w:p w14:paraId="56C65CEC" w14:textId="77777777" w:rsidR="00103765" w:rsidRDefault="00103765" w:rsidP="00103765">
      <w:r>
        <w:t># Copy the current directory contents into the container at /app</w:t>
      </w:r>
    </w:p>
    <w:p w14:paraId="12E7B1E3" w14:textId="77777777" w:rsidR="00103765" w:rsidRDefault="00103765" w:rsidP="00103765">
      <w:r>
        <w:t>COPY . /</w:t>
      </w:r>
      <w:proofErr w:type="gramStart"/>
      <w:r>
        <w:t>app</w:t>
      </w:r>
      <w:proofErr w:type="gramEnd"/>
    </w:p>
    <w:p w14:paraId="5DA0175F" w14:textId="77777777" w:rsidR="00103765" w:rsidRDefault="00103765" w:rsidP="00103765"/>
    <w:p w14:paraId="61AD8368" w14:textId="77777777" w:rsidR="00103765" w:rsidRDefault="00103765" w:rsidP="00103765">
      <w:r>
        <w:t># Install any needed packages specified in requirements.txt</w:t>
      </w:r>
    </w:p>
    <w:p w14:paraId="58971C33" w14:textId="77777777" w:rsidR="00103765" w:rsidRDefault="00103765" w:rsidP="00103765">
      <w:r>
        <w:t>RUN pip install --no-cache-</w:t>
      </w:r>
      <w:proofErr w:type="spellStart"/>
      <w:r>
        <w:t>dir</w:t>
      </w:r>
      <w:proofErr w:type="spellEnd"/>
      <w:r>
        <w:t xml:space="preserve"> </w:t>
      </w:r>
      <w:proofErr w:type="gramStart"/>
      <w:r>
        <w:t>matplotlib</w:t>
      </w:r>
      <w:proofErr w:type="gramEnd"/>
    </w:p>
    <w:p w14:paraId="3821AE30" w14:textId="77777777" w:rsidR="00103765" w:rsidRDefault="00103765" w:rsidP="00103765"/>
    <w:p w14:paraId="7F244339" w14:textId="77777777" w:rsidR="00103765" w:rsidRDefault="00103765" w:rsidP="00103765">
      <w:r>
        <w:t># Make port 80 available to the world outside this container</w:t>
      </w:r>
    </w:p>
    <w:p w14:paraId="2D33CF1B" w14:textId="77777777" w:rsidR="00103765" w:rsidRDefault="00103765" w:rsidP="00103765">
      <w:r>
        <w:t>EXPOSE 80</w:t>
      </w:r>
    </w:p>
    <w:p w14:paraId="379CF9C7" w14:textId="77777777" w:rsidR="00103765" w:rsidRDefault="00103765" w:rsidP="00103765"/>
    <w:p w14:paraId="1C271F43" w14:textId="77777777" w:rsidR="00103765" w:rsidRDefault="00103765" w:rsidP="00103765">
      <w:r>
        <w:t># Define environment variable</w:t>
      </w:r>
    </w:p>
    <w:p w14:paraId="23E70A42" w14:textId="77777777" w:rsidR="00103765" w:rsidRDefault="00103765" w:rsidP="00103765">
      <w:r>
        <w:t>ENV NAME World</w:t>
      </w:r>
    </w:p>
    <w:p w14:paraId="7181534D" w14:textId="77777777" w:rsidR="00103765" w:rsidRDefault="00103765" w:rsidP="00103765"/>
    <w:p w14:paraId="09659C33" w14:textId="77777777" w:rsidR="00103765" w:rsidRDefault="00103765" w:rsidP="00103765">
      <w:r>
        <w:t># Run the Python script when the container launches</w:t>
      </w:r>
    </w:p>
    <w:p w14:paraId="2E3AE729" w14:textId="1A26014F" w:rsidR="00103765" w:rsidRDefault="00103765" w:rsidP="00103765">
      <w:r>
        <w:t>CMD ["python", "regression.py"]</w:t>
      </w:r>
    </w:p>
    <w:p w14:paraId="6EFBB13A" w14:textId="77777777" w:rsidR="00103765" w:rsidRDefault="00103765" w:rsidP="00103765"/>
    <w:p w14:paraId="2E6716BB" w14:textId="77777777" w:rsidR="00103765" w:rsidRDefault="00103765" w:rsidP="00103765"/>
    <w:p w14:paraId="4667483A" w14:textId="77777777" w:rsidR="00103765" w:rsidRDefault="00103765" w:rsidP="00103765">
      <w:r>
        <w:t>Step 2: Save the Python Code in a File</w:t>
      </w:r>
    </w:p>
    <w:p w14:paraId="7B2F8A6C" w14:textId="1C499317" w:rsidR="00103765" w:rsidRDefault="00103765" w:rsidP="00103765">
      <w:r>
        <w:t>Save the Python script</w:t>
      </w:r>
      <w:r>
        <w:t xml:space="preserve"> of L3 exercise</w:t>
      </w:r>
      <w:r>
        <w:t xml:space="preserve"> in a file named regression.py.</w:t>
      </w:r>
    </w:p>
    <w:p w14:paraId="3845A7F4" w14:textId="77777777" w:rsidR="00103765" w:rsidRDefault="00103765" w:rsidP="00103765"/>
    <w:p w14:paraId="1C1C069F" w14:textId="77777777" w:rsidR="00103765" w:rsidRDefault="00103765" w:rsidP="00103765">
      <w:r>
        <w:lastRenderedPageBreak/>
        <w:t>Step 3: Build the Docker Image</w:t>
      </w:r>
    </w:p>
    <w:p w14:paraId="036B5CA6" w14:textId="7A36B0AA" w:rsidR="00103765" w:rsidRDefault="00103765" w:rsidP="00103765">
      <w:r>
        <w:t>Build the Docker image using the following command:</w:t>
      </w:r>
    </w:p>
    <w:p w14:paraId="0DBBEC0C" w14:textId="677FB5A3" w:rsidR="00103765" w:rsidRDefault="00103765" w:rsidP="00103765">
      <w:r w:rsidRPr="00103765">
        <w:t>docker build -t simple-linear-regression .</w:t>
      </w:r>
    </w:p>
    <w:p w14:paraId="181246DD" w14:textId="77777777" w:rsidR="00103765" w:rsidRDefault="00103765" w:rsidP="00103765"/>
    <w:p w14:paraId="611A2FD6" w14:textId="77777777" w:rsidR="00103765" w:rsidRDefault="00103765" w:rsidP="00103765">
      <w:r>
        <w:t>Step 4: Push the Docker Image to AWS ECR</w:t>
      </w:r>
    </w:p>
    <w:p w14:paraId="44AA1D60" w14:textId="60257B7E" w:rsidR="00103765" w:rsidRDefault="00103765" w:rsidP="00103765">
      <w:pPr>
        <w:pStyle w:val="ListParagraph"/>
        <w:numPr>
          <w:ilvl w:val="0"/>
          <w:numId w:val="2"/>
        </w:numPr>
      </w:pPr>
      <w:r>
        <w:t>Create a repository in AWS ECR.</w:t>
      </w:r>
    </w:p>
    <w:p w14:paraId="742735F7" w14:textId="77777777" w:rsidR="00103765" w:rsidRDefault="00103765" w:rsidP="00103765">
      <w:pPr>
        <w:pStyle w:val="ListParagraph"/>
        <w:numPr>
          <w:ilvl w:val="0"/>
          <w:numId w:val="2"/>
        </w:numPr>
      </w:pPr>
      <w:r>
        <w:t>Tag your Docker image to match the ECR repository.</w:t>
      </w:r>
    </w:p>
    <w:p w14:paraId="5476ED51" w14:textId="77777777" w:rsidR="00103765" w:rsidRDefault="00103765" w:rsidP="00103765">
      <w:r w:rsidRPr="00103765">
        <w:t xml:space="preserve">docker tag </w:t>
      </w:r>
      <w:proofErr w:type="spellStart"/>
      <w:r w:rsidRPr="00103765">
        <w:t>simple-linear-regression:latest</w:t>
      </w:r>
      <w:proofErr w:type="spellEnd"/>
      <w:r w:rsidRPr="00103765">
        <w:t xml:space="preserve"> &lt;your-</w:t>
      </w:r>
      <w:proofErr w:type="spellStart"/>
      <w:r w:rsidRPr="00103765">
        <w:t>aws</w:t>
      </w:r>
      <w:proofErr w:type="spellEnd"/>
      <w:r w:rsidRPr="00103765">
        <w:t>-account</w:t>
      </w:r>
      <w:r>
        <w:t xml:space="preserve"> </w:t>
      </w:r>
      <w:r w:rsidRPr="00103765">
        <w:t>id&gt;.dkr.ecr.&lt;region&gt;.amazonaws.com/simple-linear-regression:</w:t>
      </w:r>
      <w:proofErr w:type="gramStart"/>
      <w:r w:rsidRPr="00103765">
        <w:t>latest</w:t>
      </w:r>
      <w:proofErr w:type="gramEnd"/>
    </w:p>
    <w:p w14:paraId="74A4B1D9" w14:textId="6316241B" w:rsidR="00103765" w:rsidRDefault="00103765" w:rsidP="00103765">
      <w:pPr>
        <w:pStyle w:val="ListParagraph"/>
        <w:numPr>
          <w:ilvl w:val="0"/>
          <w:numId w:val="2"/>
        </w:numPr>
      </w:pPr>
      <w:r>
        <w:t>Authenticate Docker to your ECR registry.</w:t>
      </w:r>
    </w:p>
    <w:p w14:paraId="3D85A1E3" w14:textId="6EE56323" w:rsidR="00103765" w:rsidRDefault="00103765" w:rsidP="00103765">
      <w:proofErr w:type="spellStart"/>
      <w:r w:rsidRPr="00103765">
        <w:t>aws</w:t>
      </w:r>
      <w:proofErr w:type="spellEnd"/>
      <w:r w:rsidRPr="00103765">
        <w:t xml:space="preserve"> </w:t>
      </w:r>
      <w:proofErr w:type="spellStart"/>
      <w:r w:rsidRPr="00103765">
        <w:t>ecr</w:t>
      </w:r>
      <w:proofErr w:type="spellEnd"/>
      <w:r w:rsidRPr="00103765">
        <w:t xml:space="preserve"> get-login-password --region &lt;region&gt; | docker login --username AWS --password-stdin &lt;your-</w:t>
      </w:r>
      <w:proofErr w:type="spellStart"/>
      <w:r w:rsidRPr="00103765">
        <w:t>aws</w:t>
      </w:r>
      <w:proofErr w:type="spellEnd"/>
      <w:r w:rsidRPr="00103765">
        <w:t>-account-id&gt;.</w:t>
      </w:r>
      <w:proofErr w:type="spellStart"/>
      <w:r w:rsidRPr="00103765">
        <w:t>dkr.ecr</w:t>
      </w:r>
      <w:proofErr w:type="spellEnd"/>
      <w:r w:rsidRPr="00103765">
        <w:t>.&lt;region&gt;.amazonaws.com</w:t>
      </w:r>
    </w:p>
    <w:p w14:paraId="7807A3E4" w14:textId="6D490E9A" w:rsidR="00103765" w:rsidRDefault="00103765" w:rsidP="00103765">
      <w:pPr>
        <w:pStyle w:val="ListParagraph"/>
        <w:numPr>
          <w:ilvl w:val="0"/>
          <w:numId w:val="2"/>
        </w:numPr>
      </w:pPr>
      <w:r>
        <w:t>Push the Docker image to ECR.</w:t>
      </w:r>
    </w:p>
    <w:p w14:paraId="7E26102C" w14:textId="683BC04F" w:rsidR="00103765" w:rsidRDefault="00103765" w:rsidP="00103765">
      <w:r w:rsidRPr="00103765">
        <w:t>docker push &lt;your-aws-account-id&gt;.dkr.ecr.&lt;region&gt;.amazonaws.com/simple-linear-regression:latest</w:t>
      </w:r>
    </w:p>
    <w:p w14:paraId="52561620" w14:textId="77777777" w:rsidR="00103765" w:rsidRDefault="00103765" w:rsidP="00103765"/>
    <w:p w14:paraId="0A57D553" w14:textId="77777777" w:rsidR="00103765" w:rsidRDefault="00103765" w:rsidP="00103765">
      <w:r>
        <w:t xml:space="preserve">Step 5: Import the ECR Image into AWS </w:t>
      </w:r>
      <w:proofErr w:type="spellStart"/>
      <w:r>
        <w:t>SageMaker</w:t>
      </w:r>
      <w:proofErr w:type="spellEnd"/>
    </w:p>
    <w:p w14:paraId="669F812E" w14:textId="77777777" w:rsidR="00103765" w:rsidRDefault="00103765" w:rsidP="00103765">
      <w:r>
        <w:t xml:space="preserve">1. Go to the AWS </w:t>
      </w:r>
      <w:proofErr w:type="spellStart"/>
      <w:r>
        <w:t>SageMaker</w:t>
      </w:r>
      <w:proofErr w:type="spellEnd"/>
      <w:r>
        <w:t xml:space="preserve"> console.</w:t>
      </w:r>
    </w:p>
    <w:p w14:paraId="102BAC1D" w14:textId="77777777" w:rsidR="00103765" w:rsidRDefault="00103765" w:rsidP="00103765">
      <w:r>
        <w:t>2. Navigate to Inference &gt; Models.</w:t>
      </w:r>
    </w:p>
    <w:p w14:paraId="2C3FA4E3" w14:textId="7676854F" w:rsidR="00103765" w:rsidRDefault="00103765" w:rsidP="00103765">
      <w:r>
        <w:t>3. Create a new model and use the ECR image URI for the container.</w:t>
      </w:r>
    </w:p>
    <w:p w14:paraId="62A5AA50" w14:textId="77777777" w:rsidR="00103765" w:rsidRDefault="00103765" w:rsidP="00103765"/>
    <w:p w14:paraId="0AA53472" w14:textId="77777777" w:rsidR="00103765" w:rsidRDefault="00103765" w:rsidP="00103765">
      <w:r>
        <w:t xml:space="preserve">Step 6: Deploy the Image with AWS </w:t>
      </w:r>
      <w:proofErr w:type="spellStart"/>
      <w:r>
        <w:t>SageMaker</w:t>
      </w:r>
      <w:proofErr w:type="spellEnd"/>
    </w:p>
    <w:p w14:paraId="7ED9AE63" w14:textId="77777777" w:rsidR="00103765" w:rsidRDefault="00103765" w:rsidP="00103765">
      <w:r>
        <w:t>1. Once the model is created, go to Inference &gt; Endpoints.</w:t>
      </w:r>
    </w:p>
    <w:p w14:paraId="0003F5EB" w14:textId="77777777" w:rsidR="00103765" w:rsidRDefault="00103765" w:rsidP="00103765">
      <w:r>
        <w:t>2. Create a new endpoint configuration and choose the model you just created.</w:t>
      </w:r>
    </w:p>
    <w:p w14:paraId="3FA118A5" w14:textId="32FDE5DB" w:rsidR="00103765" w:rsidRDefault="00103765" w:rsidP="00103765">
      <w:r>
        <w:t>3. Deploy the endpoint.</w:t>
      </w:r>
    </w:p>
    <w:sectPr w:rsidR="0010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3434F"/>
    <w:multiLevelType w:val="hybridMultilevel"/>
    <w:tmpl w:val="E296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11897"/>
    <w:multiLevelType w:val="multilevel"/>
    <w:tmpl w:val="FF06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10109">
    <w:abstractNumId w:val="1"/>
  </w:num>
  <w:num w:numId="2" w16cid:durableId="67800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5"/>
    <w:rsid w:val="00103765"/>
    <w:rsid w:val="00183FD1"/>
    <w:rsid w:val="00331018"/>
    <w:rsid w:val="00D2100E"/>
    <w:rsid w:val="00E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F5C8"/>
  <w15:chartTrackingRefBased/>
  <w15:docId w15:val="{AD895DC5-1806-40B5-8486-EE732FC3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B8EB6DF37A246AAACE0DE1F57AEA8" ma:contentTypeVersion="14" ma:contentTypeDescription="Create a new document." ma:contentTypeScope="" ma:versionID="d2ac99c242f0f92ea356559031fe0ff7">
  <xsd:schema xmlns:xsd="http://www.w3.org/2001/XMLSchema" xmlns:xs="http://www.w3.org/2001/XMLSchema" xmlns:p="http://schemas.microsoft.com/office/2006/metadata/properties" xmlns:ns3="a8924d35-56eb-4583-ac5d-cd96f9d8aea3" xmlns:ns4="50f751ea-dc36-4671-885d-fda78fb4ed6d" targetNamespace="http://schemas.microsoft.com/office/2006/metadata/properties" ma:root="true" ma:fieldsID="b251202f8ee854751914290a8b3773c7" ns3:_="" ns4:_="">
    <xsd:import namespace="a8924d35-56eb-4583-ac5d-cd96f9d8aea3"/>
    <xsd:import namespace="50f751ea-dc36-4671-885d-fda78fb4ed6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24d35-56eb-4583-ac5d-cd96f9d8aea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751ea-dc36-4671-885d-fda78fb4ed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924d35-56eb-4583-ac5d-cd96f9d8aea3" xsi:nil="true"/>
  </documentManagement>
</p:properties>
</file>

<file path=customXml/itemProps1.xml><?xml version="1.0" encoding="utf-8"?>
<ds:datastoreItem xmlns:ds="http://schemas.openxmlformats.org/officeDocument/2006/customXml" ds:itemID="{3B13DAAF-79DC-4EB5-8527-86828FB8A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24d35-56eb-4583-ac5d-cd96f9d8aea3"/>
    <ds:schemaRef ds:uri="50f751ea-dc36-4671-885d-fda78fb4e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E4B1B-D648-4CB5-A43B-0846771E9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8F016-E570-4DC6-A327-8C955400CF4D}">
  <ds:schemaRefs>
    <ds:schemaRef ds:uri="a8924d35-56eb-4583-ac5d-cd96f9d8aea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50f751ea-dc36-4671-885d-fda78fb4ed6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Bhute Suraj Rajeshwar</dc:creator>
  <cp:keywords/>
  <dc:description/>
  <cp:lastModifiedBy>Suraj Rajeshwar Bhute</cp:lastModifiedBy>
  <cp:revision>2</cp:revision>
  <dcterms:created xsi:type="dcterms:W3CDTF">2024-07-04T13:10:00Z</dcterms:created>
  <dcterms:modified xsi:type="dcterms:W3CDTF">2024-07-04T13:37:00Z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6f0f127a-2ac8-4c5e-abd5-6849a93f2bc6</vt:lpwstr>
  </property>
  <property fmtid="{D5CDD505-2E9C-101B-9397-08002B2CF9AE}" pid="3" name="ContentTypeId">
    <vt:lpwstr>0x010100052B8EB6DF37A246AAACE0DE1F57AEA8</vt:lpwstr>
  </property>
  <property fmtid="{D5CDD505-2E9C-101B-9397-08002B2CF9AE}" pid="4" name="HCLClassification">
    <vt:lpwstr>HCL_Cla5s_C0nf1dent1al</vt:lpwstr>
  </property>
</Properties>
</file>