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6EA" w:rsidRDefault="00685D0C">
      <w:r>
        <w:t xml:space="preserve">1. Names of </w:t>
      </w:r>
      <w:r w:rsidR="00F00CDB">
        <w:t>G</w:t>
      </w:r>
      <w:r>
        <w:t>roup</w:t>
      </w:r>
      <w:r w:rsidR="00F00CDB">
        <w:t xml:space="preserve"> 4</w:t>
      </w:r>
      <w:r>
        <w:t xml:space="preserve"> members:</w:t>
      </w:r>
    </w:p>
    <w:p w:rsidR="00685D0C" w:rsidRDefault="00685D0C" w:rsidP="00685D0C">
      <w:pPr>
        <w:pStyle w:val="ListParagraph"/>
        <w:numPr>
          <w:ilvl w:val="0"/>
          <w:numId w:val="1"/>
        </w:numPr>
      </w:pPr>
      <w:r>
        <w:t>Braden Huttash</w:t>
      </w:r>
    </w:p>
    <w:p w:rsidR="00685D0C" w:rsidRDefault="00685D0C" w:rsidP="00685D0C">
      <w:pPr>
        <w:pStyle w:val="ListParagraph"/>
        <w:numPr>
          <w:ilvl w:val="0"/>
          <w:numId w:val="1"/>
        </w:numPr>
      </w:pPr>
      <w:r>
        <w:t>Austin Jensen</w:t>
      </w:r>
    </w:p>
    <w:p w:rsidR="00685D0C" w:rsidRDefault="00685D0C" w:rsidP="00685D0C">
      <w:pPr>
        <w:pStyle w:val="ListParagraph"/>
        <w:numPr>
          <w:ilvl w:val="0"/>
          <w:numId w:val="1"/>
        </w:numPr>
      </w:pPr>
      <w:r>
        <w:t>Lee Williamson</w:t>
      </w:r>
    </w:p>
    <w:p w:rsidR="00685D0C" w:rsidRDefault="00685D0C" w:rsidP="00685D0C">
      <w:r>
        <w:t>2. Theme Description:</w:t>
      </w:r>
    </w:p>
    <w:p w:rsidR="00685D0C" w:rsidRPr="00685D0C" w:rsidRDefault="00685D0C" w:rsidP="00685D0C">
      <w:pPr>
        <w:pStyle w:val="ListParagraph"/>
        <w:numPr>
          <w:ilvl w:val="0"/>
          <w:numId w:val="2"/>
        </w:numPr>
      </w:pPr>
      <w:r w:rsidRPr="00685D0C">
        <w:t>This theme is based off of Japanese rock gardens. It uses greys and browns to represent rocks and sand, with green for foliage.</w:t>
      </w:r>
    </w:p>
    <w:p w:rsidR="00685D0C" w:rsidRDefault="00685D0C" w:rsidP="00685D0C">
      <w:r>
        <w:t>3. Wireframes:</w:t>
      </w:r>
    </w:p>
    <w:p w:rsidR="00685D0C" w:rsidRDefault="00685D0C" w:rsidP="00685D0C">
      <w:pPr>
        <w:pStyle w:val="ListParagraph"/>
        <w:numPr>
          <w:ilvl w:val="0"/>
          <w:numId w:val="2"/>
        </w:numPr>
      </w:pPr>
      <w:r>
        <w:rPr>
          <w:b/>
          <w:bCs/>
        </w:rPr>
        <w:t>Small:</w:t>
      </w:r>
    </w:p>
    <w:p w:rsidR="00685D0C" w:rsidRDefault="00685D0C" w:rsidP="00685D0C">
      <w:r>
        <w:rPr>
          <w:noProof/>
        </w:rPr>
        <w:drawing>
          <wp:inline distT="0" distB="0" distL="0" distR="0">
            <wp:extent cx="4313702" cy="5915025"/>
            <wp:effectExtent l="0" t="0" r="0" b="0"/>
            <wp:docPr id="154881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80" cy="592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D0C" w:rsidRDefault="00685D0C" w:rsidP="00685D0C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Large:</w:t>
      </w:r>
    </w:p>
    <w:p w:rsidR="00685D0C" w:rsidRDefault="00685D0C" w:rsidP="00685D0C">
      <w:r>
        <w:rPr>
          <w:noProof/>
        </w:rPr>
        <w:drawing>
          <wp:inline distT="0" distB="0" distL="0" distR="0">
            <wp:extent cx="5939155" cy="7158355"/>
            <wp:effectExtent l="0" t="0" r="4445" b="4445"/>
            <wp:docPr id="1704000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15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6BBA"/>
    <w:multiLevelType w:val="hybridMultilevel"/>
    <w:tmpl w:val="6706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90770"/>
    <w:multiLevelType w:val="hybridMultilevel"/>
    <w:tmpl w:val="F56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54536">
    <w:abstractNumId w:val="1"/>
  </w:num>
  <w:num w:numId="2" w16cid:durableId="137515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0C"/>
    <w:rsid w:val="000D3EDE"/>
    <w:rsid w:val="002D16EA"/>
    <w:rsid w:val="00685D0C"/>
    <w:rsid w:val="0081144A"/>
    <w:rsid w:val="00A77A7D"/>
    <w:rsid w:val="00F0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0E45"/>
  <w15:chartTrackingRefBased/>
  <w15:docId w15:val="{40BB11BC-2812-4337-BC62-C98111A6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Huttash</dc:creator>
  <cp:keywords/>
  <dc:description/>
  <cp:lastModifiedBy>William Huttash</cp:lastModifiedBy>
  <cp:revision>2</cp:revision>
  <dcterms:created xsi:type="dcterms:W3CDTF">2023-05-17T01:01:00Z</dcterms:created>
  <dcterms:modified xsi:type="dcterms:W3CDTF">2023-05-17T01:08:00Z</dcterms:modified>
</cp:coreProperties>
</file>