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FD80" w14:textId="77777777" w:rsidR="00965A07" w:rsidRDefault="00965A07" w:rsidP="00E01B46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</w:p>
    <w:p w14:paraId="5E638437" w14:textId="77777777" w:rsidR="00965A07" w:rsidRDefault="00965A07" w:rsidP="00E01B46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</w:p>
    <w:p w14:paraId="36AD3EC2" w14:textId="5FFAEF17" w:rsidR="00527221" w:rsidRPr="00965A07" w:rsidRDefault="00E01B46" w:rsidP="00E01B46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  <w:r w:rsidRPr="00965A07">
        <w:rPr>
          <w:rFonts w:ascii="Times New Roman" w:hAnsi="Times New Roman" w:cs="Times New Roman"/>
          <w:b/>
          <w:bCs/>
          <w:sz w:val="72"/>
          <w:szCs w:val="72"/>
          <w:lang w:val="en-IN"/>
        </w:rPr>
        <w:t>PROJECT REPORT</w:t>
      </w:r>
    </w:p>
    <w:p w14:paraId="22823296" w14:textId="77777777" w:rsidR="00E01B46" w:rsidRPr="00965A07" w:rsidRDefault="00E01B46" w:rsidP="00E01B46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</w:p>
    <w:p w14:paraId="2258BA7D" w14:textId="25AF8799" w:rsidR="00E01B46" w:rsidRPr="00965A07" w:rsidRDefault="00E01B46" w:rsidP="00E01B46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  <w:lang w:val="en-IN"/>
        </w:rPr>
      </w:pPr>
      <w:r w:rsidRPr="00965A07">
        <w:rPr>
          <w:rFonts w:ascii="Times New Roman" w:hAnsi="Times New Roman" w:cs="Times New Roman"/>
          <w:b/>
          <w:bCs/>
          <w:i/>
          <w:iCs/>
          <w:sz w:val="72"/>
          <w:szCs w:val="72"/>
          <w:lang w:val="en-IN"/>
        </w:rPr>
        <w:t xml:space="preserve">INDIA’S AGRICULTURAL CROP PRODUCTION ANALYSIS </w:t>
      </w:r>
    </w:p>
    <w:p w14:paraId="2A7349D1" w14:textId="487DB12A" w:rsidR="00E01B46" w:rsidRPr="00965A07" w:rsidRDefault="00E01B46" w:rsidP="00E01B46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  <w:lang w:val="en-IN"/>
        </w:rPr>
      </w:pPr>
      <w:r w:rsidRPr="00965A07">
        <w:rPr>
          <w:rFonts w:ascii="Times New Roman" w:hAnsi="Times New Roman" w:cs="Times New Roman"/>
          <w:b/>
          <w:bCs/>
          <w:i/>
          <w:iCs/>
          <w:sz w:val="72"/>
          <w:szCs w:val="72"/>
          <w:lang w:val="en-IN"/>
        </w:rPr>
        <w:t>(1997-2021)</w:t>
      </w:r>
    </w:p>
    <w:p w14:paraId="0EBA70EE" w14:textId="77777777" w:rsidR="00E01B46" w:rsidRPr="00965A07" w:rsidRDefault="00E01B46" w:rsidP="00E01B46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  <w:lang w:val="en-IN"/>
        </w:rPr>
      </w:pPr>
    </w:p>
    <w:p w14:paraId="34C3CF1D" w14:textId="3F6B950E" w:rsidR="00E01B46" w:rsidRPr="00965A07" w:rsidRDefault="00E01B46" w:rsidP="00E01B46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  <w:r w:rsidRPr="00965A07">
        <w:rPr>
          <w:rFonts w:ascii="Times New Roman" w:hAnsi="Times New Roman" w:cs="Times New Roman"/>
          <w:b/>
          <w:bCs/>
          <w:sz w:val="72"/>
          <w:szCs w:val="72"/>
          <w:lang w:val="en-IN"/>
        </w:rPr>
        <w:t>TEAM ID:</w:t>
      </w:r>
    </w:p>
    <w:p w14:paraId="0CCF2815" w14:textId="486C264B" w:rsidR="00E01B46" w:rsidRPr="00965A07" w:rsidRDefault="00E01B46" w:rsidP="00E01B46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  <w:r w:rsidRPr="00965A07">
        <w:rPr>
          <w:rFonts w:ascii="Times New Roman" w:hAnsi="Times New Roman" w:cs="Times New Roman"/>
          <w:b/>
          <w:bCs/>
          <w:sz w:val="72"/>
          <w:szCs w:val="72"/>
          <w:lang w:val="en-IN"/>
        </w:rPr>
        <w:t>NM2023TMID06079</w:t>
      </w:r>
    </w:p>
    <w:p w14:paraId="69B0D1C0" w14:textId="77777777" w:rsidR="00E01B46" w:rsidRDefault="00E01B46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60F6F5B" w14:textId="77777777" w:rsidR="00965A07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62CDDF9" w14:textId="77777777" w:rsidR="00965A07" w:rsidRDefault="00965A07" w:rsidP="00965A0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4EEC07B" w14:textId="77777777" w:rsidR="00965A07" w:rsidRDefault="00965A07" w:rsidP="00965A0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F82B1BA" w14:textId="77777777" w:rsidR="00965A07" w:rsidRDefault="00965A07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473"/>
          <w:kern w:val="0"/>
          <w:sz w:val="30"/>
          <w:szCs w:val="30"/>
        </w:rPr>
      </w:pPr>
      <w:r w:rsidRPr="00965A07">
        <w:rPr>
          <w:rFonts w:ascii="Arial" w:hAnsi="Arial" w:cs="Arial"/>
          <w:b/>
          <w:bCs/>
          <w:color w:val="444345"/>
          <w:kern w:val="0"/>
          <w:sz w:val="30"/>
          <w:szCs w:val="30"/>
        </w:rPr>
        <w:t>Introduction</w:t>
      </w:r>
      <w:r>
        <w:rPr>
          <w:rFonts w:ascii="Arial" w:hAnsi="Arial" w:cs="Arial"/>
          <w:color w:val="767473"/>
          <w:kern w:val="0"/>
          <w:sz w:val="30"/>
          <w:szCs w:val="30"/>
        </w:rPr>
        <w:t>:</w:t>
      </w:r>
    </w:p>
    <w:p w14:paraId="02D00CCC" w14:textId="77777777" w:rsidR="00965A07" w:rsidRDefault="00965A07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473"/>
          <w:kern w:val="0"/>
          <w:sz w:val="30"/>
          <w:szCs w:val="30"/>
        </w:rPr>
      </w:pPr>
    </w:p>
    <w:p w14:paraId="23E8E059" w14:textId="1A56AE6A" w:rsidR="00965A07" w:rsidRPr="00965A07" w:rsidRDefault="00965A07" w:rsidP="00965A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767473"/>
          <w:kern w:val="0"/>
          <w:sz w:val="30"/>
          <w:szCs w:val="30"/>
        </w:rPr>
      </w:pPr>
      <w:r w:rsidRPr="00965A07">
        <w:rPr>
          <w:rFonts w:ascii="Arial" w:hAnsi="Arial" w:cs="Arial"/>
          <w:i/>
          <w:iCs/>
          <w:color w:val="444345"/>
          <w:kern w:val="0"/>
          <w:sz w:val="30"/>
          <w:szCs w:val="30"/>
        </w:rPr>
        <w:t>Overview</w:t>
      </w:r>
      <w:r w:rsidRPr="00965A07">
        <w:rPr>
          <w:rFonts w:ascii="Arial" w:hAnsi="Arial" w:cs="Arial"/>
          <w:i/>
          <w:iCs/>
          <w:color w:val="767473"/>
          <w:kern w:val="0"/>
          <w:sz w:val="30"/>
          <w:szCs w:val="30"/>
        </w:rPr>
        <w:t>:</w:t>
      </w:r>
    </w:p>
    <w:p w14:paraId="2BA5FFE5" w14:textId="77777777" w:rsidR="00965A07" w:rsidRPr="00965A07" w:rsidRDefault="00965A07" w:rsidP="00965A0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767473"/>
          <w:kern w:val="0"/>
          <w:sz w:val="30"/>
          <w:szCs w:val="30"/>
        </w:rPr>
      </w:pPr>
    </w:p>
    <w:p w14:paraId="37F37D84" w14:textId="08D5C0AA" w:rsidR="00965A07" w:rsidRDefault="00965A07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345"/>
          <w:kern w:val="0"/>
          <w:sz w:val="30"/>
          <w:szCs w:val="30"/>
        </w:rPr>
      </w:pPr>
      <w:r>
        <w:rPr>
          <w:rFonts w:ascii="Arial" w:hAnsi="Arial" w:cs="Arial"/>
          <w:color w:val="444345"/>
          <w:kern w:val="0"/>
          <w:sz w:val="30"/>
          <w:szCs w:val="30"/>
        </w:rPr>
        <w:t>India</w:t>
      </w:r>
      <w:r>
        <w:rPr>
          <w:rFonts w:ascii="Arial" w:hAnsi="Arial" w:cs="Arial"/>
          <w:color w:val="767473"/>
          <w:kern w:val="0"/>
          <w:sz w:val="30"/>
          <w:szCs w:val="30"/>
        </w:rPr>
        <w:t>'</w:t>
      </w:r>
      <w:r>
        <w:rPr>
          <w:rFonts w:ascii="Arial" w:hAnsi="Arial" w:cs="Arial"/>
          <w:color w:val="444345"/>
          <w:kern w:val="0"/>
          <w:sz w:val="30"/>
          <w:szCs w:val="30"/>
        </w:rPr>
        <w:t>s Agriculture Crop Production report</w:t>
      </w:r>
      <w:r w:rsidR="001E46C8">
        <w:rPr>
          <w:rFonts w:ascii="Arial" w:hAnsi="Arial" w:cs="Arial"/>
          <w:color w:val="444345"/>
          <w:kern w:val="0"/>
          <w:sz w:val="30"/>
          <w:szCs w:val="30"/>
        </w:rPr>
        <w:t xml:space="preserve"> shows us</w:t>
      </w:r>
      <w:r>
        <w:rPr>
          <w:rFonts w:ascii="Arial" w:hAnsi="Arial" w:cs="Arial"/>
          <w:color w:val="444345"/>
          <w:kern w:val="0"/>
          <w:sz w:val="30"/>
          <w:szCs w:val="30"/>
        </w:rPr>
        <w:t xml:space="preserve"> the</w:t>
      </w:r>
    </w:p>
    <w:p w14:paraId="1322F9DD" w14:textId="77777777" w:rsidR="00965A07" w:rsidRDefault="00965A07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345"/>
          <w:kern w:val="0"/>
          <w:sz w:val="30"/>
          <w:szCs w:val="30"/>
        </w:rPr>
      </w:pPr>
      <w:r>
        <w:rPr>
          <w:rFonts w:ascii="Arial" w:hAnsi="Arial" w:cs="Arial"/>
          <w:color w:val="444345"/>
          <w:kern w:val="0"/>
          <w:sz w:val="30"/>
          <w:szCs w:val="30"/>
        </w:rPr>
        <w:t>multifaceted world of agriculture in India</w:t>
      </w:r>
      <w:r>
        <w:rPr>
          <w:rFonts w:ascii="Arial" w:hAnsi="Arial" w:cs="Arial"/>
          <w:color w:val="767473"/>
          <w:kern w:val="0"/>
          <w:sz w:val="30"/>
          <w:szCs w:val="30"/>
        </w:rPr>
        <w:t xml:space="preserve">, </w:t>
      </w:r>
      <w:r>
        <w:rPr>
          <w:rFonts w:ascii="Arial" w:hAnsi="Arial" w:cs="Arial"/>
          <w:color w:val="444345"/>
          <w:kern w:val="0"/>
          <w:sz w:val="30"/>
          <w:szCs w:val="30"/>
        </w:rPr>
        <w:t>providing a comprehensive</w:t>
      </w:r>
    </w:p>
    <w:p w14:paraId="3FD83CA5" w14:textId="77777777" w:rsidR="00965A07" w:rsidRDefault="00965A07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473"/>
          <w:kern w:val="0"/>
          <w:sz w:val="30"/>
          <w:szCs w:val="30"/>
        </w:rPr>
      </w:pPr>
      <w:r>
        <w:rPr>
          <w:rFonts w:ascii="Arial" w:hAnsi="Arial" w:cs="Arial"/>
          <w:color w:val="444345"/>
          <w:kern w:val="0"/>
          <w:sz w:val="30"/>
          <w:szCs w:val="30"/>
        </w:rPr>
        <w:t>analys</w:t>
      </w:r>
      <w:r>
        <w:rPr>
          <w:rFonts w:ascii="Arial" w:hAnsi="Arial" w:cs="Arial"/>
          <w:color w:val="606062"/>
          <w:kern w:val="0"/>
          <w:sz w:val="30"/>
          <w:szCs w:val="30"/>
        </w:rPr>
        <w:t>i</w:t>
      </w:r>
      <w:r>
        <w:rPr>
          <w:rFonts w:ascii="Arial" w:hAnsi="Arial" w:cs="Arial"/>
          <w:color w:val="444345"/>
          <w:kern w:val="0"/>
          <w:sz w:val="30"/>
          <w:szCs w:val="30"/>
        </w:rPr>
        <w:t>s of crop production trends</w:t>
      </w:r>
      <w:r>
        <w:rPr>
          <w:rFonts w:ascii="Arial" w:hAnsi="Arial" w:cs="Arial"/>
          <w:color w:val="767473"/>
          <w:kern w:val="0"/>
          <w:sz w:val="30"/>
          <w:szCs w:val="30"/>
        </w:rPr>
        <w:t xml:space="preserve">, </w:t>
      </w:r>
      <w:r>
        <w:rPr>
          <w:rFonts w:ascii="Arial" w:hAnsi="Arial" w:cs="Arial"/>
          <w:color w:val="444345"/>
          <w:kern w:val="0"/>
          <w:sz w:val="30"/>
          <w:szCs w:val="30"/>
        </w:rPr>
        <w:t>regional variations</w:t>
      </w:r>
      <w:r>
        <w:rPr>
          <w:rFonts w:ascii="Arial" w:hAnsi="Arial" w:cs="Arial"/>
          <w:color w:val="606062"/>
          <w:kern w:val="0"/>
          <w:sz w:val="30"/>
          <w:szCs w:val="30"/>
        </w:rPr>
        <w:t xml:space="preserve">, </w:t>
      </w:r>
      <w:r>
        <w:rPr>
          <w:rFonts w:ascii="Arial" w:hAnsi="Arial" w:cs="Arial"/>
          <w:color w:val="444345"/>
          <w:kern w:val="0"/>
          <w:sz w:val="30"/>
          <w:szCs w:val="30"/>
        </w:rPr>
        <w:t>challenges</w:t>
      </w:r>
      <w:r>
        <w:rPr>
          <w:rFonts w:ascii="Arial" w:hAnsi="Arial" w:cs="Arial"/>
          <w:color w:val="767473"/>
          <w:kern w:val="0"/>
          <w:sz w:val="30"/>
          <w:szCs w:val="30"/>
        </w:rPr>
        <w:t>,</w:t>
      </w:r>
    </w:p>
    <w:p w14:paraId="4629AA09" w14:textId="3F9D52C7" w:rsidR="00965A07" w:rsidRPr="001E46C8" w:rsidRDefault="00965A07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2"/>
          <w:kern w:val="0"/>
          <w:sz w:val="30"/>
          <w:szCs w:val="30"/>
        </w:rPr>
      </w:pPr>
      <w:r>
        <w:rPr>
          <w:rFonts w:ascii="Arial" w:hAnsi="Arial" w:cs="Arial"/>
          <w:color w:val="444345"/>
          <w:kern w:val="0"/>
          <w:sz w:val="30"/>
          <w:szCs w:val="30"/>
        </w:rPr>
        <w:t>technological advancements</w:t>
      </w:r>
      <w:r>
        <w:rPr>
          <w:rFonts w:ascii="Arial" w:hAnsi="Arial" w:cs="Arial"/>
          <w:color w:val="767473"/>
          <w:kern w:val="0"/>
          <w:sz w:val="30"/>
          <w:szCs w:val="30"/>
        </w:rPr>
        <w:t xml:space="preserve">, </w:t>
      </w:r>
      <w:r>
        <w:rPr>
          <w:rFonts w:ascii="Arial" w:hAnsi="Arial" w:cs="Arial"/>
          <w:color w:val="444345"/>
          <w:kern w:val="0"/>
          <w:sz w:val="30"/>
          <w:szCs w:val="30"/>
        </w:rPr>
        <w:t>government policies</w:t>
      </w:r>
      <w:r>
        <w:rPr>
          <w:rFonts w:ascii="Arial" w:hAnsi="Arial" w:cs="Arial"/>
          <w:color w:val="767473"/>
          <w:kern w:val="0"/>
          <w:sz w:val="30"/>
          <w:szCs w:val="30"/>
        </w:rPr>
        <w:t xml:space="preserve">, </w:t>
      </w:r>
      <w:r>
        <w:rPr>
          <w:rFonts w:ascii="Arial" w:hAnsi="Arial" w:cs="Arial"/>
          <w:color w:val="444345"/>
          <w:kern w:val="0"/>
          <w:sz w:val="30"/>
          <w:szCs w:val="30"/>
        </w:rPr>
        <w:t>and future prospects</w:t>
      </w:r>
      <w:r>
        <w:rPr>
          <w:rFonts w:ascii="Arial" w:hAnsi="Arial" w:cs="Arial"/>
          <w:color w:val="606062"/>
          <w:kern w:val="0"/>
          <w:sz w:val="30"/>
          <w:szCs w:val="30"/>
        </w:rPr>
        <w:t>.</w:t>
      </w:r>
      <w:r w:rsidR="001E46C8">
        <w:rPr>
          <w:rFonts w:ascii="Arial" w:hAnsi="Arial" w:cs="Arial"/>
          <w:color w:val="606062"/>
          <w:kern w:val="0"/>
          <w:sz w:val="30"/>
          <w:szCs w:val="30"/>
        </w:rPr>
        <w:t xml:space="preserve"> </w:t>
      </w:r>
      <w:r>
        <w:rPr>
          <w:rFonts w:ascii="Arial" w:hAnsi="Arial" w:cs="Arial"/>
          <w:color w:val="444345"/>
          <w:kern w:val="0"/>
          <w:sz w:val="30"/>
          <w:szCs w:val="30"/>
        </w:rPr>
        <w:t>This repor</w:t>
      </w:r>
      <w:r w:rsidR="001E46C8">
        <w:rPr>
          <w:rFonts w:ascii="Arial" w:hAnsi="Arial" w:cs="Arial"/>
          <w:color w:val="444345"/>
          <w:kern w:val="0"/>
          <w:sz w:val="30"/>
          <w:szCs w:val="30"/>
        </w:rPr>
        <w:t xml:space="preserve">t helps us in understanding the </w:t>
      </w:r>
      <w:r>
        <w:rPr>
          <w:rFonts w:ascii="Arial" w:hAnsi="Arial" w:cs="Arial"/>
          <w:color w:val="444345"/>
          <w:kern w:val="0"/>
          <w:sz w:val="30"/>
          <w:szCs w:val="30"/>
        </w:rPr>
        <w:t>critical role of agriculture in India</w:t>
      </w:r>
      <w:r>
        <w:rPr>
          <w:rFonts w:ascii="Arial" w:hAnsi="Arial" w:cs="Arial"/>
          <w:color w:val="767473"/>
          <w:kern w:val="0"/>
          <w:sz w:val="30"/>
          <w:szCs w:val="30"/>
        </w:rPr>
        <w:t>'</w:t>
      </w:r>
      <w:r>
        <w:rPr>
          <w:rFonts w:ascii="Arial" w:hAnsi="Arial" w:cs="Arial"/>
          <w:color w:val="444345"/>
          <w:kern w:val="0"/>
          <w:sz w:val="30"/>
          <w:szCs w:val="30"/>
        </w:rPr>
        <w:t>s</w:t>
      </w:r>
      <w:r w:rsidR="001E46C8">
        <w:rPr>
          <w:rFonts w:ascii="Arial" w:hAnsi="Arial" w:cs="Arial"/>
          <w:color w:val="444345"/>
          <w:kern w:val="0"/>
          <w:sz w:val="30"/>
          <w:szCs w:val="30"/>
        </w:rPr>
        <w:t xml:space="preserve"> </w:t>
      </w:r>
      <w:r>
        <w:rPr>
          <w:rFonts w:ascii="Arial" w:hAnsi="Arial" w:cs="Arial"/>
          <w:color w:val="444345"/>
          <w:kern w:val="0"/>
          <w:sz w:val="30"/>
          <w:szCs w:val="30"/>
        </w:rPr>
        <w:t>economy and its impact on the livelihoods of millions of people.</w:t>
      </w:r>
    </w:p>
    <w:p w14:paraId="5555D824" w14:textId="3FADE748" w:rsidR="00965A07" w:rsidRDefault="00965A07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345"/>
          <w:kern w:val="0"/>
          <w:sz w:val="30"/>
          <w:szCs w:val="30"/>
        </w:rPr>
      </w:pPr>
    </w:p>
    <w:p w14:paraId="3DD9A1F6" w14:textId="0EDF67B1" w:rsidR="00965A07" w:rsidRPr="00CC1C09" w:rsidRDefault="00CC1C09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606062"/>
          <w:kern w:val="0"/>
          <w:sz w:val="30"/>
          <w:szCs w:val="30"/>
        </w:rPr>
      </w:pPr>
      <w:proofErr w:type="gramStart"/>
      <w:r w:rsidRPr="00CC1C09">
        <w:rPr>
          <w:rFonts w:ascii="Arial" w:hAnsi="Arial" w:cs="Arial"/>
          <w:i/>
          <w:iCs/>
          <w:color w:val="767473"/>
          <w:kern w:val="0"/>
          <w:sz w:val="30"/>
          <w:szCs w:val="30"/>
        </w:rPr>
        <w:t>1</w:t>
      </w:r>
      <w:r w:rsidR="00965A07" w:rsidRPr="00CC1C09">
        <w:rPr>
          <w:rFonts w:ascii="Arial" w:hAnsi="Arial" w:cs="Arial"/>
          <w:i/>
          <w:iCs/>
          <w:color w:val="767473"/>
          <w:kern w:val="0"/>
          <w:sz w:val="30"/>
          <w:szCs w:val="30"/>
        </w:rPr>
        <w:t>.</w:t>
      </w:r>
      <w:r w:rsidR="00965A07" w:rsidRPr="00CC1C09">
        <w:rPr>
          <w:rFonts w:ascii="Arial" w:hAnsi="Arial" w:cs="Arial"/>
          <w:i/>
          <w:iCs/>
          <w:color w:val="444345"/>
          <w:kern w:val="0"/>
          <w:sz w:val="30"/>
          <w:szCs w:val="30"/>
        </w:rPr>
        <w:t>2</w:t>
      </w:r>
      <w:r w:rsidR="006373FC">
        <w:rPr>
          <w:rFonts w:ascii="Arial" w:hAnsi="Arial" w:cs="Arial"/>
          <w:i/>
          <w:iCs/>
          <w:color w:val="444345"/>
          <w:kern w:val="0"/>
          <w:sz w:val="30"/>
          <w:szCs w:val="30"/>
        </w:rPr>
        <w:t xml:space="preserve">  </w:t>
      </w:r>
      <w:r w:rsidR="00965A07" w:rsidRPr="00CC1C09">
        <w:rPr>
          <w:rFonts w:ascii="Arial" w:hAnsi="Arial" w:cs="Arial"/>
          <w:i/>
          <w:iCs/>
          <w:color w:val="444345"/>
          <w:kern w:val="0"/>
          <w:sz w:val="30"/>
          <w:szCs w:val="30"/>
        </w:rPr>
        <w:t>Purpose</w:t>
      </w:r>
      <w:proofErr w:type="gramEnd"/>
      <w:r w:rsidR="00965A07" w:rsidRPr="00CC1C09">
        <w:rPr>
          <w:rFonts w:ascii="Arial" w:hAnsi="Arial" w:cs="Arial"/>
          <w:i/>
          <w:iCs/>
          <w:color w:val="606062"/>
          <w:kern w:val="0"/>
          <w:sz w:val="30"/>
          <w:szCs w:val="30"/>
        </w:rPr>
        <w:t>:</w:t>
      </w:r>
    </w:p>
    <w:p w14:paraId="3DD8AD51" w14:textId="77777777" w:rsidR="00CC1C09" w:rsidRDefault="00CC1C09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2"/>
          <w:kern w:val="0"/>
          <w:sz w:val="30"/>
          <w:szCs w:val="30"/>
        </w:rPr>
      </w:pPr>
    </w:p>
    <w:p w14:paraId="6E134891" w14:textId="6D9E70D6" w:rsidR="00965A07" w:rsidRPr="001E46C8" w:rsidRDefault="001E46C8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345"/>
          <w:kern w:val="0"/>
          <w:sz w:val="30"/>
          <w:szCs w:val="30"/>
        </w:rPr>
      </w:pPr>
      <w:r>
        <w:rPr>
          <w:rFonts w:ascii="Arial" w:hAnsi="Arial" w:cs="Arial"/>
          <w:color w:val="444345"/>
          <w:kern w:val="0"/>
          <w:sz w:val="30"/>
          <w:szCs w:val="30"/>
        </w:rPr>
        <w:t>1.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Inform</w:t>
      </w:r>
      <w:r w:rsidR="00965A07">
        <w:rPr>
          <w:rFonts w:ascii="Arial" w:hAnsi="Arial" w:cs="Arial"/>
          <w:color w:val="767473"/>
          <w:kern w:val="0"/>
          <w:sz w:val="30"/>
          <w:szCs w:val="30"/>
        </w:rPr>
        <w:t xml:space="preserve">: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Share essential data and insights about Indian agriculture with a</w:t>
      </w:r>
      <w:r>
        <w:rPr>
          <w:rFonts w:ascii="Arial" w:hAnsi="Arial" w:cs="Arial"/>
          <w:color w:val="444345"/>
          <w:kern w:val="0"/>
          <w:sz w:val="30"/>
          <w:szCs w:val="30"/>
        </w:rPr>
        <w:t xml:space="preserve">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wide audience</w:t>
      </w:r>
      <w:r w:rsidR="00965A07">
        <w:rPr>
          <w:rFonts w:ascii="Arial" w:hAnsi="Arial" w:cs="Arial"/>
          <w:color w:val="767473"/>
          <w:kern w:val="0"/>
          <w:sz w:val="30"/>
          <w:szCs w:val="30"/>
        </w:rPr>
        <w:t xml:space="preserve">,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 xml:space="preserve">making </w:t>
      </w:r>
      <w:r w:rsidR="00965A07">
        <w:rPr>
          <w:rFonts w:ascii="Arial" w:hAnsi="Arial" w:cs="Arial"/>
          <w:color w:val="5C4A46"/>
          <w:kern w:val="0"/>
          <w:sz w:val="30"/>
          <w:szCs w:val="30"/>
        </w:rPr>
        <w:t xml:space="preserve">it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easy for people to understand the current</w:t>
      </w:r>
      <w:r>
        <w:rPr>
          <w:rFonts w:ascii="Arial" w:hAnsi="Arial" w:cs="Arial"/>
          <w:color w:val="444345"/>
          <w:kern w:val="0"/>
          <w:sz w:val="30"/>
          <w:szCs w:val="30"/>
        </w:rPr>
        <w:t xml:space="preserve"> scenario.</w:t>
      </w:r>
    </w:p>
    <w:p w14:paraId="3FFF7DFE" w14:textId="77777777" w:rsidR="00CC1C09" w:rsidRDefault="00CC1C09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2"/>
          <w:kern w:val="0"/>
          <w:sz w:val="30"/>
          <w:szCs w:val="30"/>
        </w:rPr>
      </w:pPr>
    </w:p>
    <w:p w14:paraId="7ABD1CA5" w14:textId="43DEC1AA" w:rsidR="00965A07" w:rsidRDefault="001E46C8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345"/>
          <w:kern w:val="0"/>
          <w:sz w:val="30"/>
          <w:szCs w:val="30"/>
        </w:rPr>
      </w:pPr>
      <w:r>
        <w:rPr>
          <w:rFonts w:ascii="Arial" w:hAnsi="Arial" w:cs="Arial"/>
          <w:color w:val="444345"/>
          <w:kern w:val="0"/>
          <w:sz w:val="30"/>
          <w:szCs w:val="30"/>
        </w:rPr>
        <w:t>2.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Educate</w:t>
      </w:r>
      <w:r w:rsidR="00965A07">
        <w:rPr>
          <w:rFonts w:ascii="Arial" w:hAnsi="Arial" w:cs="Arial"/>
          <w:color w:val="767473"/>
          <w:kern w:val="0"/>
          <w:sz w:val="30"/>
          <w:szCs w:val="30"/>
        </w:rPr>
        <w:t xml:space="preserve">: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Help individuals</w:t>
      </w:r>
      <w:r w:rsidR="00965A07">
        <w:rPr>
          <w:rFonts w:ascii="Arial" w:hAnsi="Arial" w:cs="Arial"/>
          <w:color w:val="606062"/>
          <w:kern w:val="0"/>
          <w:sz w:val="30"/>
          <w:szCs w:val="30"/>
        </w:rPr>
        <w:t>, i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ncluding students and policymakers</w:t>
      </w:r>
      <w:r w:rsidR="00965A07">
        <w:rPr>
          <w:rFonts w:ascii="Arial" w:hAnsi="Arial" w:cs="Arial"/>
          <w:color w:val="606062"/>
          <w:kern w:val="0"/>
          <w:sz w:val="30"/>
          <w:szCs w:val="30"/>
        </w:rPr>
        <w:t xml:space="preserve">,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learn</w:t>
      </w:r>
      <w:r>
        <w:rPr>
          <w:rFonts w:ascii="Arial" w:hAnsi="Arial" w:cs="Arial"/>
          <w:color w:val="444345"/>
          <w:kern w:val="0"/>
          <w:sz w:val="30"/>
          <w:szCs w:val="30"/>
        </w:rPr>
        <w:t xml:space="preserve">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 xml:space="preserve">about the importance of agriculture </w:t>
      </w:r>
      <w:r w:rsidR="00965A07">
        <w:rPr>
          <w:rFonts w:ascii="Arial" w:hAnsi="Arial" w:cs="Arial"/>
          <w:color w:val="5C4A46"/>
          <w:kern w:val="0"/>
          <w:sz w:val="30"/>
          <w:szCs w:val="30"/>
        </w:rPr>
        <w:t xml:space="preserve">in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India and the challenges it faces.</w:t>
      </w:r>
    </w:p>
    <w:p w14:paraId="2ACFCC7F" w14:textId="77777777" w:rsidR="00CC1C09" w:rsidRDefault="00CC1C09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345"/>
          <w:kern w:val="0"/>
          <w:sz w:val="30"/>
          <w:szCs w:val="30"/>
        </w:rPr>
      </w:pPr>
    </w:p>
    <w:p w14:paraId="02B908B1" w14:textId="1ECF1078" w:rsidR="00965A07" w:rsidRPr="001E46C8" w:rsidRDefault="001E46C8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345"/>
          <w:kern w:val="0"/>
          <w:sz w:val="30"/>
          <w:szCs w:val="30"/>
        </w:rPr>
      </w:pPr>
      <w:r>
        <w:rPr>
          <w:rFonts w:ascii="Arial" w:hAnsi="Arial" w:cs="Arial"/>
          <w:color w:val="444345"/>
          <w:kern w:val="0"/>
          <w:sz w:val="30"/>
          <w:szCs w:val="30"/>
        </w:rPr>
        <w:t>3.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Guide Decision Making</w:t>
      </w:r>
      <w:r w:rsidR="00965A07">
        <w:rPr>
          <w:rFonts w:ascii="Arial" w:hAnsi="Arial" w:cs="Arial"/>
          <w:color w:val="767473"/>
          <w:kern w:val="0"/>
          <w:sz w:val="30"/>
          <w:szCs w:val="30"/>
        </w:rPr>
        <w:t xml:space="preserve">: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Assist busines</w:t>
      </w:r>
      <w:r>
        <w:rPr>
          <w:rFonts w:ascii="Arial" w:hAnsi="Arial" w:cs="Arial"/>
          <w:color w:val="444345"/>
          <w:kern w:val="0"/>
          <w:sz w:val="30"/>
          <w:szCs w:val="30"/>
        </w:rPr>
        <w:t>s</w:t>
      </w:r>
      <w:r w:rsidR="00965A07">
        <w:rPr>
          <w:rFonts w:ascii="Arial" w:hAnsi="Arial" w:cs="Arial"/>
          <w:color w:val="606062"/>
          <w:kern w:val="0"/>
          <w:sz w:val="30"/>
          <w:szCs w:val="30"/>
        </w:rPr>
        <w:t xml:space="preserve">,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investors</w:t>
      </w:r>
      <w:r w:rsidR="00965A07">
        <w:rPr>
          <w:rFonts w:ascii="Arial" w:hAnsi="Arial" w:cs="Arial"/>
          <w:color w:val="767473"/>
          <w:kern w:val="0"/>
          <w:sz w:val="30"/>
          <w:szCs w:val="30"/>
        </w:rPr>
        <w:t xml:space="preserve">,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and policymakers</w:t>
      </w:r>
      <w:r>
        <w:rPr>
          <w:rFonts w:ascii="Arial" w:hAnsi="Arial" w:cs="Arial"/>
          <w:color w:val="444345"/>
          <w:kern w:val="0"/>
          <w:sz w:val="30"/>
          <w:szCs w:val="30"/>
        </w:rPr>
        <w:t xml:space="preserve">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in mak</w:t>
      </w:r>
      <w:r w:rsidR="00965A07">
        <w:rPr>
          <w:rFonts w:ascii="Arial" w:hAnsi="Arial" w:cs="Arial"/>
          <w:color w:val="606062"/>
          <w:kern w:val="0"/>
          <w:sz w:val="30"/>
          <w:szCs w:val="30"/>
        </w:rPr>
        <w:t>i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ng informed decisions related to agriculture</w:t>
      </w:r>
      <w:r w:rsidR="00965A07">
        <w:rPr>
          <w:rFonts w:ascii="Arial" w:hAnsi="Arial" w:cs="Arial"/>
          <w:color w:val="767473"/>
          <w:kern w:val="0"/>
          <w:sz w:val="30"/>
          <w:szCs w:val="30"/>
        </w:rPr>
        <w:t xml:space="preserve">,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such as investments</w:t>
      </w:r>
      <w:r>
        <w:rPr>
          <w:rFonts w:ascii="Arial" w:hAnsi="Arial" w:cs="Arial"/>
          <w:color w:val="444345"/>
          <w:kern w:val="0"/>
          <w:sz w:val="30"/>
          <w:szCs w:val="30"/>
        </w:rPr>
        <w:t xml:space="preserve">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and policy changes</w:t>
      </w:r>
      <w:r w:rsidR="00965A07">
        <w:rPr>
          <w:rFonts w:ascii="Arial" w:hAnsi="Arial" w:cs="Arial"/>
          <w:color w:val="767473"/>
          <w:kern w:val="0"/>
          <w:sz w:val="30"/>
          <w:szCs w:val="30"/>
        </w:rPr>
        <w:t>.</w:t>
      </w:r>
    </w:p>
    <w:p w14:paraId="69F36861" w14:textId="77777777" w:rsidR="00CC1C09" w:rsidRDefault="00CC1C09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473"/>
          <w:kern w:val="0"/>
          <w:sz w:val="30"/>
          <w:szCs w:val="30"/>
        </w:rPr>
      </w:pPr>
    </w:p>
    <w:p w14:paraId="2DFBDE9D" w14:textId="363B4729" w:rsidR="00965A07" w:rsidRPr="00965A07" w:rsidRDefault="001E46C8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473"/>
          <w:kern w:val="0"/>
          <w:sz w:val="30"/>
          <w:szCs w:val="30"/>
        </w:rPr>
      </w:pPr>
      <w:r>
        <w:rPr>
          <w:rFonts w:ascii="Arial" w:hAnsi="Arial" w:cs="Arial"/>
          <w:color w:val="444345"/>
          <w:kern w:val="0"/>
          <w:sz w:val="30"/>
          <w:szCs w:val="30"/>
        </w:rPr>
        <w:t>4.</w:t>
      </w:r>
      <w:r w:rsidR="00965A07" w:rsidRPr="00965A07">
        <w:rPr>
          <w:rFonts w:ascii="Arial" w:hAnsi="Arial" w:cs="Arial"/>
          <w:color w:val="444345"/>
          <w:kern w:val="0"/>
          <w:sz w:val="30"/>
          <w:szCs w:val="30"/>
        </w:rPr>
        <w:t xml:space="preserve"> </w:t>
      </w:r>
      <w:r>
        <w:rPr>
          <w:rFonts w:ascii="Arial" w:hAnsi="Arial" w:cs="Arial"/>
          <w:color w:val="444345"/>
          <w:kern w:val="0"/>
          <w:sz w:val="30"/>
          <w:szCs w:val="30"/>
        </w:rPr>
        <w:t>Create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 xml:space="preserve"> Awareness</w:t>
      </w:r>
      <w:r w:rsidR="00965A07">
        <w:rPr>
          <w:rFonts w:ascii="Arial" w:hAnsi="Arial" w:cs="Arial"/>
          <w:color w:val="767473"/>
          <w:kern w:val="0"/>
          <w:sz w:val="30"/>
          <w:szCs w:val="30"/>
        </w:rPr>
        <w:t xml:space="preserve">: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Increase awareness among the public and</w:t>
      </w:r>
    </w:p>
    <w:p w14:paraId="0CC29742" w14:textId="54AEDE51" w:rsidR="00965A07" w:rsidRPr="001E46C8" w:rsidRDefault="00965A07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345"/>
          <w:kern w:val="0"/>
          <w:sz w:val="30"/>
          <w:szCs w:val="30"/>
        </w:rPr>
      </w:pPr>
      <w:r>
        <w:rPr>
          <w:rFonts w:ascii="Arial" w:hAnsi="Arial" w:cs="Arial"/>
          <w:color w:val="444345"/>
          <w:kern w:val="0"/>
          <w:sz w:val="30"/>
          <w:szCs w:val="30"/>
        </w:rPr>
        <w:t>international community about the significance of sustainable agriculture</w:t>
      </w:r>
      <w:r w:rsidR="001E46C8">
        <w:rPr>
          <w:rFonts w:ascii="Arial" w:hAnsi="Arial" w:cs="Arial"/>
          <w:color w:val="444345"/>
          <w:kern w:val="0"/>
          <w:sz w:val="30"/>
          <w:szCs w:val="30"/>
        </w:rPr>
        <w:t xml:space="preserve"> </w:t>
      </w:r>
      <w:r>
        <w:rPr>
          <w:rFonts w:ascii="Arial" w:hAnsi="Arial" w:cs="Arial"/>
          <w:color w:val="444345"/>
          <w:kern w:val="0"/>
          <w:sz w:val="30"/>
          <w:szCs w:val="30"/>
        </w:rPr>
        <w:t>for India</w:t>
      </w:r>
      <w:r>
        <w:rPr>
          <w:rFonts w:ascii="Arial" w:hAnsi="Arial" w:cs="Arial"/>
          <w:color w:val="767473"/>
          <w:kern w:val="0"/>
          <w:sz w:val="30"/>
          <w:szCs w:val="30"/>
        </w:rPr>
        <w:t>'</w:t>
      </w:r>
      <w:r>
        <w:rPr>
          <w:rFonts w:ascii="Arial" w:hAnsi="Arial" w:cs="Arial"/>
          <w:color w:val="444345"/>
          <w:kern w:val="0"/>
          <w:sz w:val="30"/>
          <w:szCs w:val="30"/>
        </w:rPr>
        <w:t>s future</w:t>
      </w:r>
      <w:r>
        <w:rPr>
          <w:rFonts w:ascii="Arial" w:hAnsi="Arial" w:cs="Arial"/>
          <w:color w:val="767473"/>
          <w:kern w:val="0"/>
          <w:sz w:val="30"/>
          <w:szCs w:val="30"/>
        </w:rPr>
        <w:t>.</w:t>
      </w:r>
    </w:p>
    <w:p w14:paraId="065C1910" w14:textId="77777777" w:rsidR="00CC1C09" w:rsidRDefault="00CC1C09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473"/>
          <w:kern w:val="0"/>
          <w:sz w:val="30"/>
          <w:szCs w:val="30"/>
        </w:rPr>
      </w:pPr>
    </w:p>
    <w:p w14:paraId="20317800" w14:textId="2EC5233B" w:rsidR="00965A07" w:rsidRDefault="001E46C8" w:rsidP="00965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345"/>
          <w:kern w:val="0"/>
          <w:sz w:val="30"/>
          <w:szCs w:val="30"/>
        </w:rPr>
      </w:pPr>
      <w:r>
        <w:rPr>
          <w:rFonts w:ascii="Arial" w:hAnsi="Arial" w:cs="Arial"/>
          <w:color w:val="444345"/>
          <w:kern w:val="0"/>
          <w:sz w:val="30"/>
          <w:szCs w:val="30"/>
        </w:rPr>
        <w:t>5.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Research</w:t>
      </w:r>
      <w:r w:rsidR="00965A07">
        <w:rPr>
          <w:rFonts w:ascii="Arial" w:hAnsi="Arial" w:cs="Arial"/>
          <w:color w:val="767473"/>
          <w:kern w:val="0"/>
          <w:sz w:val="30"/>
          <w:szCs w:val="30"/>
        </w:rPr>
        <w:t xml:space="preserve">: </w:t>
      </w:r>
      <w:r w:rsidR="00965A07">
        <w:rPr>
          <w:rFonts w:ascii="Arial" w:hAnsi="Arial" w:cs="Arial"/>
          <w:color w:val="444345"/>
          <w:kern w:val="0"/>
          <w:sz w:val="30"/>
          <w:szCs w:val="30"/>
        </w:rPr>
        <w:t>Serve as a foundation for further research and</w:t>
      </w:r>
    </w:p>
    <w:p w14:paraId="54611C4C" w14:textId="24D5543F" w:rsidR="00965A07" w:rsidRDefault="00965A07" w:rsidP="00965A07">
      <w:pPr>
        <w:rPr>
          <w:rFonts w:ascii="Arial" w:hAnsi="Arial" w:cs="Arial"/>
          <w:color w:val="444345"/>
          <w:kern w:val="0"/>
          <w:sz w:val="30"/>
          <w:szCs w:val="30"/>
        </w:rPr>
      </w:pPr>
      <w:r>
        <w:rPr>
          <w:rFonts w:ascii="Arial" w:hAnsi="Arial" w:cs="Arial"/>
          <w:color w:val="444345"/>
          <w:kern w:val="0"/>
          <w:sz w:val="30"/>
          <w:szCs w:val="30"/>
        </w:rPr>
        <w:t>academic studies on Indian agriculture.</w:t>
      </w:r>
    </w:p>
    <w:p w14:paraId="4F2BB448" w14:textId="77777777" w:rsidR="00CC1C09" w:rsidRDefault="00CC1C09" w:rsidP="00965A0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0D8593B" w14:textId="5AB00958" w:rsidR="00965A07" w:rsidRPr="00CC1C09" w:rsidRDefault="00965A07" w:rsidP="00CC1C09">
      <w:pPr>
        <w:tabs>
          <w:tab w:val="left" w:pos="59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06062"/>
          <w:kern w:val="0"/>
          <w:sz w:val="30"/>
          <w:szCs w:val="30"/>
        </w:rPr>
      </w:pPr>
      <w:r w:rsidRPr="00CC1C09">
        <w:rPr>
          <w:rFonts w:ascii="Arial" w:hAnsi="Arial" w:cs="Arial"/>
          <w:b/>
          <w:bCs/>
          <w:color w:val="444345"/>
          <w:kern w:val="0"/>
          <w:sz w:val="30"/>
          <w:szCs w:val="30"/>
        </w:rPr>
        <w:t>2</w:t>
      </w:r>
      <w:r w:rsidRPr="00CC1C09">
        <w:rPr>
          <w:rFonts w:ascii="Arial" w:hAnsi="Arial" w:cs="Arial"/>
          <w:b/>
          <w:bCs/>
          <w:color w:val="767473"/>
          <w:kern w:val="0"/>
          <w:sz w:val="30"/>
          <w:szCs w:val="30"/>
        </w:rPr>
        <w:t>.</w:t>
      </w:r>
      <w:r w:rsidRPr="00CC1C09">
        <w:rPr>
          <w:rFonts w:ascii="Arial" w:hAnsi="Arial" w:cs="Arial"/>
          <w:b/>
          <w:bCs/>
          <w:color w:val="444345"/>
          <w:kern w:val="0"/>
          <w:sz w:val="30"/>
          <w:szCs w:val="30"/>
        </w:rPr>
        <w:t xml:space="preserve">Problem Definition </w:t>
      </w:r>
      <w:r w:rsidRPr="00CC1C09">
        <w:rPr>
          <w:rFonts w:ascii="Arial" w:hAnsi="Arial" w:cs="Arial"/>
          <w:b/>
          <w:bCs/>
          <w:color w:val="444345"/>
          <w:kern w:val="0"/>
          <w:sz w:val="29"/>
          <w:szCs w:val="29"/>
        </w:rPr>
        <w:t xml:space="preserve">&amp; </w:t>
      </w:r>
      <w:r w:rsidRPr="00CC1C09">
        <w:rPr>
          <w:rFonts w:ascii="Arial" w:hAnsi="Arial" w:cs="Arial"/>
          <w:b/>
          <w:bCs/>
          <w:color w:val="444345"/>
          <w:kern w:val="0"/>
          <w:sz w:val="30"/>
          <w:szCs w:val="30"/>
        </w:rPr>
        <w:t>Design Thinking</w:t>
      </w:r>
      <w:r w:rsidRPr="00CC1C09">
        <w:rPr>
          <w:rFonts w:ascii="Arial" w:hAnsi="Arial" w:cs="Arial"/>
          <w:b/>
          <w:bCs/>
          <w:color w:val="606062"/>
          <w:kern w:val="0"/>
          <w:sz w:val="30"/>
          <w:szCs w:val="30"/>
        </w:rPr>
        <w:t>:</w:t>
      </w:r>
      <w:r w:rsidR="00CC1C09" w:rsidRPr="00CC1C09">
        <w:rPr>
          <w:rFonts w:ascii="Arial" w:hAnsi="Arial" w:cs="Arial"/>
          <w:b/>
          <w:bCs/>
          <w:color w:val="606062"/>
          <w:kern w:val="0"/>
          <w:sz w:val="30"/>
          <w:szCs w:val="30"/>
        </w:rPr>
        <w:tab/>
      </w:r>
    </w:p>
    <w:p w14:paraId="3326891F" w14:textId="77777777" w:rsidR="00CC1C09" w:rsidRDefault="00CC1C09" w:rsidP="00CC1C09">
      <w:pPr>
        <w:tabs>
          <w:tab w:val="left" w:pos="59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2"/>
          <w:kern w:val="0"/>
          <w:sz w:val="30"/>
          <w:szCs w:val="30"/>
        </w:rPr>
      </w:pPr>
    </w:p>
    <w:p w14:paraId="62D3C7B7" w14:textId="46E40C91" w:rsidR="00965A07" w:rsidRPr="00CC1C09" w:rsidRDefault="00965A07" w:rsidP="00965A07">
      <w:pPr>
        <w:rPr>
          <w:rFonts w:ascii="Times New Roman" w:hAnsi="Times New Roman" w:cs="Times New Roman"/>
          <w:i/>
          <w:iCs/>
          <w:sz w:val="32"/>
          <w:szCs w:val="32"/>
          <w:lang w:val="en-IN"/>
        </w:rPr>
      </w:pPr>
      <w:r w:rsidRPr="00CC1C09">
        <w:rPr>
          <w:rFonts w:ascii="Arial" w:hAnsi="Arial" w:cs="Arial"/>
          <w:i/>
          <w:iCs/>
          <w:color w:val="444345"/>
          <w:kern w:val="0"/>
          <w:sz w:val="30"/>
          <w:szCs w:val="30"/>
        </w:rPr>
        <w:t>2</w:t>
      </w:r>
      <w:r w:rsidRPr="00CC1C09">
        <w:rPr>
          <w:rFonts w:ascii="Arial" w:hAnsi="Arial" w:cs="Arial"/>
          <w:i/>
          <w:iCs/>
          <w:color w:val="767473"/>
          <w:kern w:val="0"/>
          <w:sz w:val="30"/>
          <w:szCs w:val="30"/>
        </w:rPr>
        <w:t>.</w:t>
      </w:r>
      <w:r w:rsidRPr="00CC1C09">
        <w:rPr>
          <w:rFonts w:ascii="Arial" w:hAnsi="Arial" w:cs="Arial"/>
          <w:i/>
          <w:iCs/>
          <w:color w:val="444345"/>
          <w:kern w:val="0"/>
          <w:sz w:val="30"/>
          <w:szCs w:val="30"/>
        </w:rPr>
        <w:t>1 Empathy Map</w:t>
      </w:r>
      <w:r w:rsidRPr="00CC1C09">
        <w:rPr>
          <w:rFonts w:ascii="Arial" w:hAnsi="Arial" w:cs="Arial"/>
          <w:i/>
          <w:iCs/>
          <w:color w:val="767473"/>
          <w:kern w:val="0"/>
          <w:sz w:val="30"/>
          <w:szCs w:val="30"/>
        </w:rPr>
        <w:t>:</w:t>
      </w:r>
    </w:p>
    <w:p w14:paraId="5EBB23AD" w14:textId="06078011" w:rsidR="00965A07" w:rsidRDefault="001E46C8" w:rsidP="00CC1C0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C8B143" wp14:editId="6916500F">
                <wp:simplePos x="0" y="0"/>
                <wp:positionH relativeFrom="column">
                  <wp:posOffset>-1352850</wp:posOffset>
                </wp:positionH>
                <wp:positionV relativeFrom="paragraph">
                  <wp:posOffset>3662560</wp:posOffset>
                </wp:positionV>
                <wp:extent cx="360" cy="360"/>
                <wp:effectExtent l="38100" t="38100" r="57150" b="57150"/>
                <wp:wrapNone/>
                <wp:docPr id="188526750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6747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-107.2pt;margin-top:287.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mGpRboBAABdBAAAEAAAAGRycy9pbmsvaW5rMS54bWy0k19P&#10;8yAUxu9N/A4Er9fSdrNbY+eVS97kNTH+SfSytrgSCyxA1+3be0oZq3F6pTcEDpyHc348XF3veIO2&#10;VGkmRY6jgGBERSkrJtY5fnpcTeYYaVOIqmikoDneU42vl+dnV0y88yaDEYGC0P2MNzmujdlkYdh1&#10;XdAlgVTrMCYkCf+J99v/eOmyKvrGBDNwpT6ESikM3ZleLGNVjkuzI/48aD/IVpXUb/cRVR5PGFWU&#10;dCUVL4xXrAshaINEwaHuZ4zMfgMTBvesqcKIM2h4EgfRNJ3ObxYQKHY5Hq1bKFFDJRyHpzVf/kBz&#10;9VWzLyuJ08sUI1dSRbd9TaFlnn3f+52SG6oMo0fMAxS3sUflsLZ8BlCKatm0/dtgtC2aFpBFhIAt&#10;3N1ReALIVz1g86t6wOVbvXFxn9G49sYcHDRvqcPTGsYpGJ1vvMeMBuE+/GCU/Q4xiZNJRCZR/Bgt&#10;MjLPkkUwjdLRUzgXHzRfVatrr/eqjn61O57a0FnHKlN76CQgMw99jPxUak3ZujY/5bq2bbJ3zol/&#10;aM2EXB/39C3HF/YrIps5BGwjBBEUT2fp7JMNvTTwXX4AAAD//wMAUEsDBBQABgAIAAAAIQA0p9hU&#10;5AAAAA0BAAAPAAAAZHJzL2Rvd25yZXYueG1sTI9bS8NAEIXfBf/DMoJv7SY1sSVmU8RglaKg8QK+&#10;bbPTJLiXkN028d87fdK3mXMOZ77J15PR7IiD75wVEM8jYGhrpzrbCHh/u5+tgPkgrZLaWRTwgx7W&#10;xflZLjPlRvuKxyo0jEqsz6SANoQ+49zXLRrp565HS97eDUYGWoeGq0GOVG40X0TRNTeys3ShlT3e&#10;tVh/VwcjYPP09eiXD8+V3iTjdl9+lJ/+pRTi8mK6vQEWcAp/YTjhEzoUxLRzB6s80wJmizhJKCsg&#10;XaY0UISkOAW2O0mrK+BFzv9/Uf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imGpRboBAABdBAAAEAAAAAAAAAAAAAAAAADQAwAAZHJzL2luay9pbmsx&#10;LnhtbFBLAQItABQABgAIAAAAIQA0p9hU5AAAAA0BAAAPAAAAAAAAAAAAAAAAALg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4FB954" wp14:editId="1BFAB88E">
                <wp:simplePos x="0" y="0"/>
                <wp:positionH relativeFrom="column">
                  <wp:posOffset>-2114610</wp:posOffset>
                </wp:positionH>
                <wp:positionV relativeFrom="paragraph">
                  <wp:posOffset>928720</wp:posOffset>
                </wp:positionV>
                <wp:extent cx="360" cy="360"/>
                <wp:effectExtent l="95250" t="152400" r="114300" b="152400"/>
                <wp:wrapNone/>
                <wp:docPr id="82428169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0D0EC" id="Ink 4" o:spid="_x0000_s1026" type="#_x0000_t75" style="position:absolute;margin-left:-170.75pt;margin-top:64.6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BD9SLcAQAAmQQAABAAAABkcnMvaW5rL2luazEueG1s&#10;pFPBjpswEL1X6j9Y3nPAkFWToCV7qIpUqVWj7q7UHlmYBSvYRrbZJH/fwYCDVLpq1QuCMe/NvDfP&#10;d/dn0ZBX0IYrmdIoYJSALFTJZZXSp8dstaXE2FyWeaMkpPQCht7v37+74/IomgSfBBmk6d9Ek9La&#10;2jYJw9PpFJzWgdJVGDO2Dj/L49cvdD+iSnjhkltsaaZSoaSFs+3JEl6mtLBn5v9H7gfV6QL8cV/R&#10;xfUPq/MCMqVFbj1jnUsJDZG5wLl/UGIvLb5w7FOBpkRwFLyKg+h2c7v9tMNCfk7p7LvDEQ1OImi4&#10;zPnzPzlD51ny59kPWrWgLYerTYOo8eBCiuHb6RuEajCq6XpvKXnNmw4lR4zhWkc5Ubgg6Hc+1PZv&#10;fKOYcaD55OOJX+JkpuUCMFqi9Vu1Bufsyw9WuwDGLF6vIraK4sdol7BNEm+D3Yb1C5n6DbmZOJ91&#10;Z2rP96yvCXEnXueg7cRLW3ubWLD2Ls09WkLWwKvazqAf/hpaqEZh/Mbd3GRZ9hHX4yO21M3y1gM0&#10;FHgdqwbehujcWNDfrjiRm+MB5NsoXkml4YAZMp0G3zOaGe7m8/Yv3GQXZzLe5+/wktIbd5mJQw4F&#10;txhG2LRFh/GkmJT9LwAAAP//AwBQSwMEFAAGAAgAAAAhAKHrxuXfAAAADQEAAA8AAABkcnMvZG93&#10;bnJldi54bWxMj7tSwzAQRXtm+AfNMkPnyM8QjOUMz4KCghB62RaWwVp5JCURf89SQbl7z9w922yj&#10;mdlROT9ZFJCtUmAKeztMOArYvz0lG2A+SBzkbFEJ+FYetu35WSPrwZ7wVR13YWRUgr6WAnQIS825&#10;77Uy0q/sopCyD+uMDDS6kQ9OnqjczDxP0zU3ckK6oOWi7rXqv3YHI8B96geTVrHKnhe8e4z9VXx5&#10;74S4vIi3N8CCiuEPhl99UoeWnDp7wMGzWUBSlFlFLCX5dQGMkKTIyxJYR6t1UQJvG/7/i/Y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IEP1ItwBAACZ&#10;BAAAEAAAAAAAAAAAAAAAAADUAwAAZHJzL2luay9pbmsxLnhtbFBLAQItABQABgAIAAAAIQCh68bl&#10;3wAAAA0BAAAPAAAAAAAAAAAAAAAAAN4FAABkcnMvZG93bnJldi54bWxQSwECLQAUAAYACAAAACEA&#10;eRi8nb8AAAAhAQAAGQAAAAAAAAAAAAAAAADqBgAAZHJzL19yZWxzL2Uyb0RvYy54bWwucmVsc1BL&#10;BQYAAAAABgAGAHgBAADg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4E0057B" wp14:editId="5F75F428">
                <wp:simplePos x="0" y="0"/>
                <wp:positionH relativeFrom="column">
                  <wp:posOffset>-1638330</wp:posOffset>
                </wp:positionH>
                <wp:positionV relativeFrom="paragraph">
                  <wp:posOffset>414640</wp:posOffset>
                </wp:positionV>
                <wp:extent cx="360" cy="360"/>
                <wp:effectExtent l="95250" t="152400" r="114300" b="152400"/>
                <wp:wrapNone/>
                <wp:docPr id="5296338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800DB" id="Ink 3" o:spid="_x0000_s1026" type="#_x0000_t75" style="position:absolute;margin-left:-133.25pt;margin-top:24.1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EWY7PbAQAAmQQAABAAAABkcnMvaW5rL2luazEueG1s&#10;pFPBbpwwEL1X6j9YznnBQNRNUNgcqiJVatVVk0jtkcAErMU2sk3Y/fsOhvUilUatekEw5r2Z9+b5&#10;7v4oWvIK2nAlMxoFjBKQpaq4rDP69JhvbigxtpBV0SoJGT2Bofe79+/uuDyINsUnQQZpxjfRZrSx&#10;tkvDcBiGYEgCpeswZiwJP8vD1y90N6MqeOGSW2xpzqVSSQtHO5KlvMpoaY/M/4/cD6rXJfjjsaLL&#10;yx9WFyXkSovCesamkBJaIguBc/+gxJ46fOHYpwZNieAoeBMH0fX2+ubTLRaKY0YX3z2OaHASQcN1&#10;zp//yRk6z9I/z77XqgNtOVxsmkTNBydSTt9O3yRUg1FtP3pLyWvR9ig5YgzXOsuJwhVBv/Ohtn/j&#10;m8XMAy0nn0/8Es9mWi4AoyU6v1VrcM6x/GC1C2DM4mQTsU0UP0a3Kdum8TZItsm4kHO/KTdnzmfd&#10;m8bzPetLQtyJ1zlpG3hlG28TCxLv0tKjNWQDvG7sAvrhr6GlahXGb97NVZ7nH3E9PmJr3SzvPEBD&#10;idexbuFtiC6MBf3tghOFOexBvo3itVQa9pgh02vwPaOF4W4+b//KTXZxJvN9/g4vGb1yl5k45FRw&#10;i2GEnbfoMJ4Uk7L7BQAA//8DAFBLAwQUAAYACAAAACEAHfSCkuAAAAALAQAADwAAAGRycy9kb3du&#10;cmV2LnhtbEyPy07DMBBF90j8gzVI7FKnIQkhxKl4LliwoLR7JxniQDyObLc1f49ZwXJ0j+4902yC&#10;ntkRrZsMCVivUmBIvRkmGgXs3p+TCpjzkgY5G0IB3+hg056fNbIezIne8Lj1I4sl5GopQHm/1Jy7&#10;XqGWbmUWpJh9GKulj6cd+WDlKZbrmWdpWnItJ4oLSi74oLD/2h60APupHnVahGL9stD9U+ivw+u+&#10;E+LyItzdAvMY/B8Mv/pRHdro1JkDDY7NApKsLIvICsirK2CRSLL8JgfWCaiyHHjb8P8/t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QRZjs9sBAACZ&#10;BAAAEAAAAAAAAAAAAAAAAADUAwAAZHJzL2luay9pbmsxLnhtbFBLAQItABQABgAIAAAAIQAd9IKS&#10;4AAAAAsBAAAPAAAAAAAAAAAAAAAAAN0FAABkcnMvZG93bnJldi54bWxQSwECLQAUAAYACAAAACEA&#10;eRi8nb8AAAAhAQAAGQAAAAAAAAAAAAAAAADqBgAAZHJzL19yZWxzL2Uyb0RvYy54bWwucmVsc1BL&#10;BQYAAAAABgAGAHgBAADg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B270F4" wp14:editId="215FC54B">
                <wp:simplePos x="0" y="0"/>
                <wp:positionH relativeFrom="column">
                  <wp:posOffset>-1638330</wp:posOffset>
                </wp:positionH>
                <wp:positionV relativeFrom="paragraph">
                  <wp:posOffset>414640</wp:posOffset>
                </wp:positionV>
                <wp:extent cx="360" cy="360"/>
                <wp:effectExtent l="95250" t="152400" r="114300" b="152400"/>
                <wp:wrapNone/>
                <wp:docPr id="152341550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5426F" id="Ink 2" o:spid="_x0000_s1026" type="#_x0000_t75" style="position:absolute;margin-left:-133.25pt;margin-top:24.1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2V/fPbAQAAmQQAABAAAABkcnMvaW5rL2luazEueG1s&#10;pFPBbpwwEL1X6j9YznnBsFE2QWFzqIpUqVVXTSq1RwITsBbbyDZh9+87GPAilUatekEw5r2Z9+b5&#10;/uEkGvIK2nAlUxoFjBKQhSq5rFL6/Snb3FJibC7LvFESUnoGQx/279/dc3kUTYJPggzSDG+iSWlt&#10;bZuEYd/3Qb8NlK7CmLFt+Ekev3ym+wlVwguX3GJLM5cKJS2c7ECW8DKlhT0x/z9yP6pOF+CPh4ou&#10;Ln9YnReQKS1y6xnrXEpoiMwFzv2DEntu8YVjnwo0JYKj4E0cRNe769uPd1jITyldfHc4osFJBA3X&#10;OX/+J2foPEv+PPtBqxa05XCxaRQ1HZxJMX47faNQDUY13eAtJa9506HkiDFc6yQnClcE/c6H2v6N&#10;bxIzDbScfDrxS5zNtFwARku0fqvW4JxD+dFqF8CYxdtNxDZR/BTdJWyXxDfBLoqHhcz9xtzMnM+6&#10;M7Xne9aXhLgTr3PU1vPS1t4mFmy9S0uP1pA18Kq2C+jNX0ML1SiM37SbqyzLPuB6fMTWulneeoCG&#10;Aq9j1cDbEJ0bC/rrBSdyczyAfBvFK6k0HDBDptPge0YLw9183v6Vm+ziTKb7/A1eUnrlLjNxyLHg&#10;FsMIm7foMJ4Uk7L/BQAA//8DAFBLAwQUAAYACAAAACEAHfSCkuAAAAALAQAADwAAAGRycy9kb3du&#10;cmV2LnhtbEyPy07DMBBF90j8gzVI7FKnIQkhxKl4LliwoLR7JxniQDyObLc1f49ZwXJ0j+4902yC&#10;ntkRrZsMCVivUmBIvRkmGgXs3p+TCpjzkgY5G0IB3+hg056fNbIezIne8Lj1I4sl5GopQHm/1Jy7&#10;XqGWbmUWpJh9GKulj6cd+WDlKZbrmWdpWnItJ4oLSi74oLD/2h60APupHnVahGL9stD9U+ivw+u+&#10;E+LyItzdAvMY/B8Mv/pRHdro1JkDDY7NApKsLIvICsirK2CRSLL8JgfWCaiyHHjb8P8/t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nZX989sBAACZ&#10;BAAAEAAAAAAAAAAAAAAAAADUAwAAZHJzL2luay9pbmsxLnhtbFBLAQItABQABgAIAAAAIQAd9IKS&#10;4AAAAAsBAAAPAAAAAAAAAAAAAAAAAN0FAABkcnMvZG93bnJldi54bWxQSwECLQAUAAYACAAAACEA&#10;eRi8nb8AAAAhAQAAGQAAAAAAAAAAAAAAAADqBgAAZHJzL19yZWxzL2Uyb0RvYy54bWwucmVsc1BL&#10;BQYAAAAABgAGAHgBAADgBwAAAAA=&#10;">
                <v:imagedata r:id="rId10" o:title=""/>
              </v:shape>
            </w:pict>
          </mc:Fallback>
        </mc:AlternateContent>
      </w:r>
      <w:r w:rsidR="00CC1C09">
        <w:rPr>
          <w:noProof/>
        </w:rPr>
        <w:drawing>
          <wp:inline distT="0" distB="0" distL="0" distR="0" wp14:anchorId="107382EE" wp14:editId="6836D904">
            <wp:extent cx="5991225" cy="3533414"/>
            <wp:effectExtent l="0" t="0" r="0" b="0"/>
            <wp:docPr id="171368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56" cy="357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9993" w14:textId="77777777" w:rsidR="00965A07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877B1A9" w14:textId="77777777" w:rsidR="00965A07" w:rsidRPr="001E46C8" w:rsidRDefault="00965A07" w:rsidP="00E01B46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IN"/>
        </w:rPr>
      </w:pPr>
    </w:p>
    <w:p w14:paraId="74B3A831" w14:textId="50230A85" w:rsidR="00965A07" w:rsidRPr="001E46C8" w:rsidRDefault="001E46C8" w:rsidP="00CC1C09">
      <w:pPr>
        <w:rPr>
          <w:rFonts w:ascii="Arial" w:hAnsi="Arial" w:cs="Arial"/>
          <w:i/>
          <w:iCs/>
          <w:sz w:val="32"/>
          <w:szCs w:val="32"/>
          <w:lang w:val="en-IN"/>
        </w:rPr>
      </w:pPr>
      <w:r w:rsidRPr="001E46C8">
        <w:rPr>
          <w:rFonts w:ascii="Arial" w:hAnsi="Arial" w:cs="Arial"/>
          <w:i/>
          <w:iCs/>
          <w:sz w:val="32"/>
          <w:szCs w:val="32"/>
          <w:lang w:val="en-IN"/>
        </w:rPr>
        <w:t xml:space="preserve">2.2 </w:t>
      </w:r>
      <w:r w:rsidR="006373FC">
        <w:rPr>
          <w:rFonts w:ascii="Arial" w:hAnsi="Arial" w:cs="Arial"/>
          <w:i/>
          <w:iCs/>
          <w:sz w:val="32"/>
          <w:szCs w:val="32"/>
          <w:lang w:val="en-IN"/>
        </w:rPr>
        <w:t xml:space="preserve">Ideation and Brainstorming </w:t>
      </w:r>
      <w:proofErr w:type="gramStart"/>
      <w:r w:rsidR="006373FC">
        <w:rPr>
          <w:rFonts w:ascii="Arial" w:hAnsi="Arial" w:cs="Arial"/>
          <w:i/>
          <w:iCs/>
          <w:sz w:val="32"/>
          <w:szCs w:val="32"/>
          <w:lang w:val="en-IN"/>
        </w:rPr>
        <w:t>map :</w:t>
      </w:r>
      <w:proofErr w:type="gramEnd"/>
    </w:p>
    <w:p w14:paraId="1025344E" w14:textId="1BA706E6" w:rsidR="00965A07" w:rsidRDefault="001E46C8" w:rsidP="001E46C8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FC749D1" wp14:editId="4F9244F1">
            <wp:extent cx="5943600" cy="2200910"/>
            <wp:effectExtent l="0" t="0" r="0" b="8890"/>
            <wp:docPr id="20778380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0150" w14:textId="77777777" w:rsidR="00965A07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71A4F90" w14:textId="46C1BBD4" w:rsidR="00965A07" w:rsidRPr="006373FC" w:rsidRDefault="004F748E" w:rsidP="004F748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373FC">
        <w:rPr>
          <w:rFonts w:ascii="Times New Roman" w:hAnsi="Times New Roman" w:cs="Times New Roman"/>
          <w:b/>
          <w:bCs/>
          <w:sz w:val="32"/>
          <w:szCs w:val="32"/>
          <w:lang w:val="en-IN"/>
        </w:rPr>
        <w:t>3.RESULT:</w:t>
      </w:r>
    </w:p>
    <w:p w14:paraId="691E401E" w14:textId="58CDD372" w:rsidR="00965A07" w:rsidRDefault="00C412EC" w:rsidP="00C412E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67207B67" wp14:editId="7960CBC5">
            <wp:extent cx="5448300" cy="1647825"/>
            <wp:effectExtent l="0" t="0" r="0" b="9525"/>
            <wp:docPr id="96929540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D4A2" w14:textId="35C3523C" w:rsidR="00965A07" w:rsidRDefault="00C412EC" w:rsidP="00C412E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136992C" wp14:editId="48E7A6AE">
            <wp:extent cx="5448300" cy="2114550"/>
            <wp:effectExtent l="0" t="0" r="0" b="0"/>
            <wp:docPr id="445946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0D8A" w14:textId="5ABDBE4B" w:rsidR="00965A07" w:rsidRDefault="00C412EC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15BB12D6" wp14:editId="7CD5DAE6">
            <wp:extent cx="5572125" cy="1963946"/>
            <wp:effectExtent l="0" t="0" r="0" b="0"/>
            <wp:docPr id="103570287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754" cy="196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4420" w14:textId="2317DF73" w:rsidR="00965A07" w:rsidRDefault="00C412EC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686AEA6F" wp14:editId="38115580">
            <wp:extent cx="5267325" cy="2552700"/>
            <wp:effectExtent l="0" t="0" r="9525" b="0"/>
            <wp:docPr id="14634156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B781" w14:textId="1DBF4FD3" w:rsidR="00965A07" w:rsidRDefault="00C412EC" w:rsidP="00C412E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</w:t>
      </w:r>
      <w:r>
        <w:rPr>
          <w:noProof/>
        </w:rPr>
        <w:drawing>
          <wp:inline distT="0" distB="0" distL="0" distR="0" wp14:anchorId="19B0F07A" wp14:editId="4C2E95DF">
            <wp:extent cx="5476875" cy="2190750"/>
            <wp:effectExtent l="0" t="0" r="9525" b="0"/>
            <wp:docPr id="194698109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99E5" w14:textId="77777777" w:rsidR="00965A07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4397296" w14:textId="1387B298" w:rsidR="00C412EC" w:rsidRDefault="006373FC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536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63536"/>
          <w:kern w:val="0"/>
          <w:sz w:val="32"/>
          <w:szCs w:val="32"/>
        </w:rPr>
        <w:t>4.</w:t>
      </w:r>
      <w:r w:rsidR="00C412EC" w:rsidRPr="006373FC">
        <w:rPr>
          <w:rFonts w:ascii="Times New Roman" w:hAnsi="Times New Roman" w:cs="Times New Roman"/>
          <w:b/>
          <w:bCs/>
          <w:color w:val="363536"/>
          <w:kern w:val="0"/>
          <w:sz w:val="32"/>
          <w:szCs w:val="32"/>
        </w:rPr>
        <w:t>Advantages</w:t>
      </w:r>
      <w:r w:rsidR="00C412EC"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:</w:t>
      </w:r>
    </w:p>
    <w:p w14:paraId="334704A3" w14:textId="77777777" w:rsidR="004F748E" w:rsidRPr="004F748E" w:rsidRDefault="004F748E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536"/>
          <w:kern w:val="0"/>
          <w:sz w:val="32"/>
          <w:szCs w:val="32"/>
        </w:rPr>
      </w:pPr>
    </w:p>
    <w:p w14:paraId="5D9AE3BC" w14:textId="77777777" w:rsidR="00AD766D" w:rsidRDefault="00C412EC" w:rsidP="00AD7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C6A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1.lnformed </w:t>
      </w:r>
      <w:r w:rsidR="00AD766D"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businesses </w:t>
      </w:r>
      <w:r w:rsidR="00AD766D"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make smarter choices in </w:t>
      </w:r>
      <w:r w:rsidR="00AD766D"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agriculture</w:t>
      </w:r>
      <w:r w:rsidR="00AD766D"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>.</w:t>
      </w:r>
    </w:p>
    <w:p w14:paraId="2CAEBBB3" w14:textId="77777777" w:rsidR="004F748E" w:rsidRPr="004F748E" w:rsidRDefault="004F748E" w:rsidP="00AD7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C6A"/>
          <w:kern w:val="0"/>
          <w:sz w:val="32"/>
          <w:szCs w:val="32"/>
        </w:rPr>
      </w:pPr>
    </w:p>
    <w:p w14:paraId="1A1F78A5" w14:textId="77777777" w:rsidR="00AD766D" w:rsidRPr="004F748E" w:rsidRDefault="00AD766D" w:rsidP="00AD7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536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2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>.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Better Farming: Encourages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improved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farming</w:t>
      </w:r>
    </w:p>
    <w:p w14:paraId="6AEDCB97" w14:textId="026067BD" w:rsidR="00C412EC" w:rsidRPr="004F748E" w:rsidRDefault="00AD766D" w:rsidP="004F748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techniques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 xml:space="preserve">,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potentially boosting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crop yields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>.</w:t>
      </w:r>
    </w:p>
    <w:p w14:paraId="1D57D0E0" w14:textId="77777777" w:rsidR="00C412EC" w:rsidRPr="004F748E" w:rsidRDefault="00C412EC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536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3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>.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Food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Security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 xml:space="preserve">: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Contributes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to ensuring a stable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food</w:t>
      </w:r>
    </w:p>
    <w:p w14:paraId="4CF4E8EE" w14:textId="5CF588B6" w:rsidR="00C412EC" w:rsidRDefault="00C412EC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B4A4A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supply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tor India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>'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s </w:t>
      </w:r>
      <w:proofErr w:type="gramStart"/>
      <w:r w:rsid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p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opulation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.</w:t>
      </w:r>
      <w:proofErr w:type="gramEnd"/>
    </w:p>
    <w:p w14:paraId="74878724" w14:textId="77777777" w:rsidR="004F748E" w:rsidRPr="004F748E" w:rsidRDefault="004F748E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B4A4A"/>
          <w:kern w:val="0"/>
          <w:sz w:val="32"/>
          <w:szCs w:val="32"/>
        </w:rPr>
      </w:pPr>
    </w:p>
    <w:p w14:paraId="6A98DE35" w14:textId="77777777" w:rsidR="00C412EC" w:rsidRPr="004F748E" w:rsidRDefault="00C412EC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536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4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>.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Environmental Care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 xml:space="preserve">: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Promotes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sustainable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farming</w:t>
      </w:r>
    </w:p>
    <w:p w14:paraId="059178BD" w14:textId="77777777" w:rsidR="00C412EC" w:rsidRPr="004F748E" w:rsidRDefault="00C412EC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B4A4A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practices that protect the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environment.</w:t>
      </w:r>
    </w:p>
    <w:p w14:paraId="38D1AA33" w14:textId="381DE42A" w:rsidR="00C412EC" w:rsidRPr="004F748E" w:rsidRDefault="004F748E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536"/>
          <w:kern w:val="0"/>
          <w:sz w:val="32"/>
          <w:szCs w:val="32"/>
        </w:rPr>
      </w:pPr>
      <w:r>
        <w:rPr>
          <w:rFonts w:ascii="Times New Roman" w:hAnsi="Times New Roman" w:cs="Times New Roman"/>
          <w:color w:val="4B4A4A"/>
          <w:kern w:val="0"/>
          <w:sz w:val="32"/>
          <w:szCs w:val="32"/>
        </w:rPr>
        <w:lastRenderedPageBreak/>
        <w:t>5</w:t>
      </w:r>
      <w:r w:rsidR="00C412EC">
        <w:rPr>
          <w:rFonts w:ascii="Arial" w:hAnsi="Arial" w:cs="Arial"/>
          <w:color w:val="6C6C6A"/>
          <w:kern w:val="0"/>
          <w:sz w:val="38"/>
          <w:szCs w:val="38"/>
        </w:rPr>
        <w:t>.</w:t>
      </w:r>
      <w:r w:rsidR="00C412EC"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Economic Growth</w:t>
      </w:r>
      <w:r w:rsidR="00C412EC"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 xml:space="preserve">: </w:t>
      </w:r>
      <w:r w:rsidR="00C412EC"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Benefits </w:t>
      </w:r>
      <w:r w:rsidR="00C412EC"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the </w:t>
      </w:r>
      <w:r w:rsidR="00C412EC"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Indian </w:t>
      </w:r>
      <w:r w:rsidR="00C412EC"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economy </w:t>
      </w:r>
      <w:r w:rsidR="00C412EC"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by</w:t>
      </w:r>
    </w:p>
    <w:p w14:paraId="4BF80BEC" w14:textId="5E7B4190" w:rsidR="00965A07" w:rsidRDefault="00C412EC" w:rsidP="00C412EC">
      <w:pPr>
        <w:rPr>
          <w:rFonts w:ascii="Times New Roman" w:hAnsi="Times New Roman" w:cs="Times New Roman"/>
          <w:color w:val="4B4A4A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supporting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the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agriculture sector.</w:t>
      </w:r>
    </w:p>
    <w:p w14:paraId="01D10DFA" w14:textId="77777777" w:rsidR="004F748E" w:rsidRDefault="004F748E" w:rsidP="00C412E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4724046" w14:textId="77777777" w:rsidR="004F748E" w:rsidRPr="004F748E" w:rsidRDefault="004F748E" w:rsidP="00C412E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0A8D77F" w14:textId="77777777" w:rsidR="00C412EC" w:rsidRPr="006373FC" w:rsidRDefault="00C412EC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6C6C6A"/>
          <w:kern w:val="0"/>
          <w:sz w:val="32"/>
          <w:szCs w:val="32"/>
        </w:rPr>
      </w:pPr>
      <w:r w:rsidRPr="006373FC">
        <w:rPr>
          <w:rFonts w:ascii="Times New Roman" w:hAnsi="Times New Roman" w:cs="Times New Roman"/>
          <w:b/>
          <w:bCs/>
          <w:color w:val="363536"/>
          <w:kern w:val="0"/>
          <w:sz w:val="32"/>
          <w:szCs w:val="32"/>
        </w:rPr>
        <w:t>Disadvantages</w:t>
      </w:r>
      <w:r w:rsidRPr="006373FC">
        <w:rPr>
          <w:rFonts w:ascii="Times New Roman" w:hAnsi="Times New Roman" w:cs="Times New Roman"/>
          <w:b/>
          <w:bCs/>
          <w:color w:val="6C6C6A"/>
          <w:kern w:val="0"/>
          <w:sz w:val="32"/>
          <w:szCs w:val="32"/>
        </w:rPr>
        <w:t>:</w:t>
      </w:r>
    </w:p>
    <w:p w14:paraId="21101E46" w14:textId="77777777" w:rsidR="004F748E" w:rsidRPr="004F748E" w:rsidRDefault="004F748E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C6A"/>
          <w:kern w:val="0"/>
          <w:sz w:val="32"/>
          <w:szCs w:val="32"/>
        </w:rPr>
      </w:pPr>
    </w:p>
    <w:p w14:paraId="486011F5" w14:textId="77777777" w:rsidR="00C412EC" w:rsidRPr="004F748E" w:rsidRDefault="00C412EC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536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1.Data Challenges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 xml:space="preserve">: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Gathering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accurate and current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data</w:t>
      </w:r>
    </w:p>
    <w:p w14:paraId="289DB048" w14:textId="77777777" w:rsidR="00C412EC" w:rsidRPr="004F748E" w:rsidRDefault="00C412EC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536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can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be difficult.</w:t>
      </w:r>
    </w:p>
    <w:p w14:paraId="0A40DD87" w14:textId="77777777" w:rsidR="00C043D1" w:rsidRPr="004F748E" w:rsidRDefault="00C043D1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536"/>
          <w:kern w:val="0"/>
          <w:sz w:val="32"/>
          <w:szCs w:val="32"/>
        </w:rPr>
      </w:pPr>
    </w:p>
    <w:p w14:paraId="4480908C" w14:textId="77777777" w:rsidR="00C412EC" w:rsidRPr="004F748E" w:rsidRDefault="00C412EC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536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2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>.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Complexity: Agriculture involves many factors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 xml:space="preserve">,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and</w:t>
      </w:r>
    </w:p>
    <w:p w14:paraId="5FA759E1" w14:textId="270BDD78" w:rsidR="00C412EC" w:rsidRPr="004F748E" w:rsidRDefault="00C412EC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C6A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simplifying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them might miss important</w:t>
      </w:r>
      <w:r w:rsid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details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>.</w:t>
      </w:r>
    </w:p>
    <w:p w14:paraId="605B1918" w14:textId="77777777" w:rsidR="00C043D1" w:rsidRPr="004F748E" w:rsidRDefault="00C043D1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C6A"/>
          <w:kern w:val="0"/>
          <w:sz w:val="32"/>
          <w:szCs w:val="32"/>
        </w:rPr>
      </w:pPr>
    </w:p>
    <w:p w14:paraId="322FF9AF" w14:textId="0D3BFB98" w:rsidR="00C412EC" w:rsidRPr="004F748E" w:rsidRDefault="00C412EC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B4A4A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3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>.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Resource-</w:t>
      </w:r>
      <w:r w:rsidRPr="004F748E">
        <w:rPr>
          <w:rFonts w:ascii="Times New Roman" w:hAnsi="Times New Roman" w:cs="Times New Roman"/>
          <w:color w:val="2B100E"/>
          <w:kern w:val="0"/>
          <w:sz w:val="32"/>
          <w:szCs w:val="32"/>
        </w:rPr>
        <w:t>l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ntensive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 xml:space="preserve">: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Requires time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 xml:space="preserve">,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effort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 xml:space="preserve">,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and</w:t>
      </w:r>
    </w:p>
    <w:p w14:paraId="758A8C75" w14:textId="5BFFDD7B" w:rsidR="00C412EC" w:rsidRPr="004F748E" w:rsidRDefault="004F748E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B4A4A"/>
          <w:kern w:val="0"/>
          <w:sz w:val="32"/>
          <w:szCs w:val="32"/>
        </w:rPr>
      </w:pPr>
      <w:proofErr w:type="gramStart"/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R</w:t>
      </w:r>
      <w:r w:rsidR="00C412EC"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esou</w:t>
      </w:r>
      <w:r w:rsidR="00C412EC" w:rsidRPr="004F748E">
        <w:rPr>
          <w:rFonts w:ascii="Times New Roman" w:hAnsi="Times New Roman" w:cs="Times New Roman"/>
          <w:color w:val="16151A"/>
          <w:kern w:val="0"/>
          <w:sz w:val="32"/>
          <w:szCs w:val="32"/>
        </w:rPr>
        <w:t>r</w:t>
      </w:r>
      <w:r w:rsidR="00C412EC"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ces</w:t>
      </w:r>
      <w:r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 </w:t>
      </w:r>
      <w:r w:rsidR="00C412EC"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,including</w:t>
      </w:r>
      <w:proofErr w:type="gramEnd"/>
      <w:r w:rsidR="00C412EC"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 expert input.</w:t>
      </w:r>
    </w:p>
    <w:p w14:paraId="713CC808" w14:textId="77777777" w:rsidR="00C043D1" w:rsidRDefault="00C043D1" w:rsidP="00C41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A4A"/>
          <w:kern w:val="0"/>
          <w:sz w:val="38"/>
          <w:szCs w:val="38"/>
        </w:rPr>
      </w:pPr>
    </w:p>
    <w:p w14:paraId="5F3B5532" w14:textId="77777777" w:rsidR="00C412EC" w:rsidRPr="004F748E" w:rsidRDefault="00C412EC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536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4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>.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Changing Factors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 xml:space="preserve">: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Crop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production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can vary due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to</w:t>
      </w:r>
    </w:p>
    <w:p w14:paraId="02404033" w14:textId="77777777" w:rsidR="00C412EC" w:rsidRPr="004F748E" w:rsidRDefault="00C412EC" w:rsidP="00C4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536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weather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 xml:space="preserve">,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markets, and policies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 xml:space="preserve">,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making long-term</w:t>
      </w:r>
    </w:p>
    <w:p w14:paraId="02B94180" w14:textId="18127397" w:rsidR="004F748E" w:rsidRPr="004F748E" w:rsidRDefault="00C412EC" w:rsidP="00C412EC">
      <w:pPr>
        <w:rPr>
          <w:rFonts w:ascii="Times New Roman" w:hAnsi="Times New Roman" w:cs="Times New Roman"/>
          <w:color w:val="363536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p</w:t>
      </w:r>
      <w:r w:rsid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r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edictions t</w:t>
      </w:r>
      <w:r w:rsid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ricky.</w:t>
      </w:r>
    </w:p>
    <w:p w14:paraId="1FC49F10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B4A4A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5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>.</w:t>
      </w:r>
      <w:r w:rsidRPr="004F748E">
        <w:rPr>
          <w:rFonts w:ascii="Times New Roman" w:hAnsi="Times New Roman" w:cs="Times New Roman"/>
          <w:color w:val="16151A"/>
          <w:kern w:val="0"/>
          <w:sz w:val="32"/>
          <w:szCs w:val="32"/>
        </w:rPr>
        <w:t>l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>mplementation</w:t>
      </w:r>
      <w:r w:rsidRPr="004F748E">
        <w:rPr>
          <w:rFonts w:ascii="Times New Roman" w:hAnsi="Times New Roman" w:cs="Times New Roman"/>
          <w:color w:val="6C6C6A"/>
          <w:kern w:val="0"/>
          <w:sz w:val="32"/>
          <w:szCs w:val="32"/>
        </w:rPr>
        <w:t xml:space="preserve">: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Putting project recommendations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into</w:t>
      </w:r>
    </w:p>
    <w:p w14:paraId="5516E414" w14:textId="77777777" w:rsidR="00C043D1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B4A4A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action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may require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 xml:space="preserve">cooperation </w:t>
      </w:r>
      <w:r w:rsidRPr="004F748E">
        <w:rPr>
          <w:rFonts w:ascii="Times New Roman" w:hAnsi="Times New Roman" w:cs="Times New Roman"/>
          <w:color w:val="363536"/>
          <w:kern w:val="0"/>
          <w:sz w:val="32"/>
          <w:szCs w:val="32"/>
        </w:rPr>
        <w:t xml:space="preserve">from multiple </w:t>
      </w:r>
      <w:r w:rsidRPr="004F748E">
        <w:rPr>
          <w:rFonts w:ascii="Times New Roman" w:hAnsi="Times New Roman" w:cs="Times New Roman"/>
          <w:color w:val="4B4A4A"/>
          <w:kern w:val="0"/>
          <w:sz w:val="32"/>
          <w:szCs w:val="32"/>
        </w:rPr>
        <w:t>parties.</w:t>
      </w:r>
    </w:p>
    <w:p w14:paraId="45A954F7" w14:textId="77777777" w:rsidR="008E40A5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B4A4A"/>
          <w:kern w:val="0"/>
          <w:sz w:val="32"/>
          <w:szCs w:val="32"/>
        </w:rPr>
      </w:pPr>
    </w:p>
    <w:p w14:paraId="6A38C71A" w14:textId="0EE77DA6" w:rsidR="00C043D1" w:rsidRPr="008E40A5" w:rsidRDefault="006373FC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04F4F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504F4F"/>
          <w:kern w:val="0"/>
          <w:sz w:val="32"/>
          <w:szCs w:val="32"/>
        </w:rPr>
        <w:t>5.</w:t>
      </w:r>
      <w:r w:rsidR="00C043D1" w:rsidRPr="008E40A5">
        <w:rPr>
          <w:rFonts w:ascii="Times New Roman" w:hAnsi="Times New Roman" w:cs="Times New Roman"/>
          <w:b/>
          <w:bCs/>
          <w:color w:val="504F4F"/>
          <w:kern w:val="0"/>
          <w:sz w:val="32"/>
          <w:szCs w:val="32"/>
        </w:rPr>
        <w:t>Applications:</w:t>
      </w:r>
    </w:p>
    <w:p w14:paraId="43839588" w14:textId="77777777" w:rsidR="008E40A5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</w:p>
    <w:p w14:paraId="1F3B299B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>1</w:t>
      </w:r>
      <w:r w:rsidRPr="004F748E">
        <w:rPr>
          <w:rFonts w:ascii="Times New Roman" w:hAnsi="Times New Roman" w:cs="Times New Roman"/>
          <w:color w:val="767676"/>
          <w:kern w:val="0"/>
          <w:sz w:val="32"/>
          <w:szCs w:val="32"/>
        </w:rPr>
        <w:t>.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Government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>Policies</w:t>
      </w:r>
      <w:r w:rsidRPr="004F748E">
        <w:rPr>
          <w:rFonts w:ascii="Times New Roman" w:hAnsi="Times New Roman" w:cs="Times New Roman"/>
          <w:color w:val="666666"/>
          <w:kern w:val="0"/>
          <w:sz w:val="32"/>
          <w:szCs w:val="32"/>
        </w:rPr>
        <w:t xml:space="preserve">: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Helps </w:t>
      </w:r>
      <w:r w:rsidRPr="004F748E">
        <w:rPr>
          <w:rFonts w:ascii="Times New Roman" w:hAnsi="Times New Roman" w:cs="Times New Roman"/>
          <w:color w:val="666666"/>
          <w:kern w:val="0"/>
          <w:sz w:val="32"/>
          <w:szCs w:val="32"/>
        </w:rPr>
        <w:t xml:space="preserve">shape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agricultural policies</w:t>
      </w:r>
    </w:p>
    <w:p w14:paraId="3BB7EE22" w14:textId="77777777" w:rsidR="00C043D1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for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bet1er support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to farmers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and sustainable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>practices</w:t>
      </w:r>
      <w:r w:rsidRPr="004F748E">
        <w:rPr>
          <w:rFonts w:ascii="Times New Roman" w:hAnsi="Times New Roman" w:cs="Times New Roman"/>
          <w:color w:val="666666"/>
          <w:kern w:val="0"/>
          <w:sz w:val="32"/>
          <w:szCs w:val="32"/>
        </w:rPr>
        <w:t>.</w:t>
      </w:r>
    </w:p>
    <w:p w14:paraId="36361A54" w14:textId="77777777" w:rsidR="008E40A5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kern w:val="0"/>
          <w:sz w:val="32"/>
          <w:szCs w:val="32"/>
        </w:rPr>
      </w:pPr>
    </w:p>
    <w:p w14:paraId="1A376B7D" w14:textId="6BD0ADCE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93B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2</w:t>
      </w:r>
      <w:r w:rsidRPr="004F748E">
        <w:rPr>
          <w:rFonts w:ascii="Times New Roman" w:hAnsi="Times New Roman" w:cs="Times New Roman"/>
          <w:color w:val="767676"/>
          <w:kern w:val="0"/>
          <w:sz w:val="32"/>
          <w:szCs w:val="32"/>
        </w:rPr>
        <w:t>.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Smart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Farming: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Guides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farmers </w:t>
      </w:r>
      <w:r w:rsidRPr="004F748E">
        <w:rPr>
          <w:rFonts w:ascii="Times New Roman" w:hAnsi="Times New Roman" w:cs="Times New Roman"/>
          <w:color w:val="666666"/>
          <w:kern w:val="0"/>
          <w:sz w:val="32"/>
          <w:szCs w:val="32"/>
        </w:rPr>
        <w:t xml:space="preserve">in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using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>technology for</w:t>
      </w:r>
    </w:p>
    <w:p w14:paraId="5B236BC8" w14:textId="77777777" w:rsidR="00C043D1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93B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efficient crop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>management.</w:t>
      </w:r>
    </w:p>
    <w:p w14:paraId="2048BE62" w14:textId="77777777" w:rsidR="008E40A5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93B"/>
          <w:kern w:val="0"/>
          <w:sz w:val="32"/>
          <w:szCs w:val="32"/>
        </w:rPr>
      </w:pPr>
    </w:p>
    <w:p w14:paraId="78EABB88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3</w:t>
      </w:r>
      <w:r w:rsidRPr="004F748E">
        <w:rPr>
          <w:rFonts w:ascii="Times New Roman" w:hAnsi="Times New Roman" w:cs="Times New Roman"/>
          <w:color w:val="767676"/>
          <w:kern w:val="0"/>
          <w:sz w:val="32"/>
          <w:szCs w:val="32"/>
        </w:rPr>
        <w:t>.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Business Decisions: Aids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businesses in making</w:t>
      </w:r>
    </w:p>
    <w:p w14:paraId="6029557A" w14:textId="77777777" w:rsidR="00C043D1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informed investments and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market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strategies.</w:t>
      </w:r>
    </w:p>
    <w:p w14:paraId="5403D6D8" w14:textId="77777777" w:rsidR="008E40A5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</w:p>
    <w:p w14:paraId="2CC119F0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lastRenderedPageBreak/>
        <w:t>4</w:t>
      </w:r>
      <w:r w:rsidRPr="004F748E">
        <w:rPr>
          <w:rFonts w:ascii="Times New Roman" w:hAnsi="Times New Roman" w:cs="Times New Roman"/>
          <w:color w:val="767676"/>
          <w:kern w:val="0"/>
          <w:sz w:val="32"/>
          <w:szCs w:val="32"/>
        </w:rPr>
        <w:t>.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Climate Resilience: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Identifies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crops and practices suited</w:t>
      </w:r>
    </w:p>
    <w:p w14:paraId="070CE641" w14:textId="77777777" w:rsidR="00C043D1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to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changing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>weather</w:t>
      </w:r>
      <w:r w:rsidRPr="004F748E">
        <w:rPr>
          <w:rFonts w:ascii="Times New Roman" w:hAnsi="Times New Roman" w:cs="Times New Roman"/>
          <w:color w:val="666666"/>
          <w:kern w:val="0"/>
          <w:sz w:val="32"/>
          <w:szCs w:val="32"/>
        </w:rPr>
        <w:t>.</w:t>
      </w:r>
    </w:p>
    <w:p w14:paraId="2558B793" w14:textId="77777777" w:rsidR="008E40A5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kern w:val="0"/>
          <w:sz w:val="32"/>
          <w:szCs w:val="32"/>
        </w:rPr>
      </w:pPr>
    </w:p>
    <w:p w14:paraId="14EA0BD4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5</w:t>
      </w:r>
      <w:r w:rsidRPr="004F748E">
        <w:rPr>
          <w:rFonts w:ascii="Times New Roman" w:hAnsi="Times New Roman" w:cs="Times New Roman"/>
          <w:color w:val="767676"/>
          <w:kern w:val="0"/>
          <w:sz w:val="32"/>
          <w:szCs w:val="32"/>
        </w:rPr>
        <w:t>.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Resource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Efficiency: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Helps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allocate resources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wisely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for</w:t>
      </w:r>
    </w:p>
    <w:p w14:paraId="71D4910A" w14:textId="77777777" w:rsidR="00C043D1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676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reduced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waste and a stable food supply</w:t>
      </w:r>
      <w:r w:rsidRPr="004F748E">
        <w:rPr>
          <w:rFonts w:ascii="Times New Roman" w:hAnsi="Times New Roman" w:cs="Times New Roman"/>
          <w:color w:val="767676"/>
          <w:kern w:val="0"/>
          <w:sz w:val="32"/>
          <w:szCs w:val="32"/>
        </w:rPr>
        <w:t>.</w:t>
      </w:r>
    </w:p>
    <w:p w14:paraId="7AC0182C" w14:textId="77777777" w:rsidR="008E40A5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676"/>
          <w:kern w:val="0"/>
          <w:sz w:val="32"/>
          <w:szCs w:val="32"/>
        </w:rPr>
      </w:pPr>
    </w:p>
    <w:p w14:paraId="02CD2259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6</w:t>
      </w:r>
      <w:r w:rsidRPr="004F748E">
        <w:rPr>
          <w:rFonts w:ascii="Times New Roman" w:hAnsi="Times New Roman" w:cs="Times New Roman"/>
          <w:color w:val="767676"/>
          <w:kern w:val="0"/>
          <w:sz w:val="32"/>
          <w:szCs w:val="32"/>
        </w:rPr>
        <w:t>.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Education</w:t>
      </w:r>
      <w:r w:rsidRPr="004F748E">
        <w:rPr>
          <w:rFonts w:ascii="Times New Roman" w:hAnsi="Times New Roman" w:cs="Times New Roman"/>
          <w:color w:val="767676"/>
          <w:kern w:val="0"/>
          <w:sz w:val="32"/>
          <w:szCs w:val="32"/>
        </w:rPr>
        <w:t xml:space="preserve">: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Used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as a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teaching tool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in schools and</w:t>
      </w:r>
    </w:p>
    <w:p w14:paraId="12AB7199" w14:textId="77777777" w:rsidR="00C043D1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676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universities</w:t>
      </w:r>
      <w:r w:rsidRPr="004F748E">
        <w:rPr>
          <w:rFonts w:ascii="Times New Roman" w:hAnsi="Times New Roman" w:cs="Times New Roman"/>
          <w:color w:val="767676"/>
          <w:kern w:val="0"/>
          <w:sz w:val="32"/>
          <w:szCs w:val="32"/>
        </w:rPr>
        <w:t>.</w:t>
      </w:r>
    </w:p>
    <w:p w14:paraId="73643DBB" w14:textId="77777777" w:rsidR="008E40A5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676"/>
          <w:kern w:val="0"/>
          <w:sz w:val="32"/>
          <w:szCs w:val="32"/>
        </w:rPr>
      </w:pPr>
    </w:p>
    <w:p w14:paraId="5631B614" w14:textId="4907099E" w:rsidR="00C043D1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  <w:r>
        <w:rPr>
          <w:rFonts w:ascii="Times New Roman" w:hAnsi="Times New Roman" w:cs="Times New Roman"/>
          <w:color w:val="3A393B"/>
          <w:kern w:val="0"/>
          <w:sz w:val="32"/>
          <w:szCs w:val="32"/>
        </w:rPr>
        <w:t>7.</w:t>
      </w:r>
      <w:r w:rsidR="00C043D1"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Research </w:t>
      </w:r>
      <w:r w:rsidR="00C043D1"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Foundation</w:t>
      </w:r>
      <w:r w:rsidR="00C043D1" w:rsidRPr="004F748E">
        <w:rPr>
          <w:rFonts w:ascii="Times New Roman" w:hAnsi="Times New Roman" w:cs="Times New Roman"/>
          <w:color w:val="767676"/>
          <w:kern w:val="0"/>
          <w:sz w:val="32"/>
          <w:szCs w:val="32"/>
        </w:rPr>
        <w:t xml:space="preserve">: </w:t>
      </w:r>
      <w:r w:rsidR="00C043D1"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Forms the </w:t>
      </w:r>
      <w:r w:rsidR="00C043D1"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basis for further</w:t>
      </w:r>
    </w:p>
    <w:p w14:paraId="4C22F049" w14:textId="77777777" w:rsidR="00C043D1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agricultural research.</w:t>
      </w:r>
    </w:p>
    <w:p w14:paraId="2DE7C00C" w14:textId="77777777" w:rsidR="008E40A5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</w:p>
    <w:p w14:paraId="7369043F" w14:textId="2C6CE1AC" w:rsidR="00C043D1" w:rsidRPr="008E40A5" w:rsidRDefault="008E40A5" w:rsidP="008E4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  <w:r>
        <w:rPr>
          <w:rFonts w:ascii="Times New Roman" w:hAnsi="Times New Roman" w:cs="Times New Roman"/>
          <w:color w:val="3A393B"/>
          <w:kern w:val="0"/>
          <w:sz w:val="32"/>
          <w:szCs w:val="32"/>
        </w:rPr>
        <w:t>8.</w:t>
      </w:r>
      <w:r w:rsidR="00C043D1" w:rsidRPr="008E40A5">
        <w:rPr>
          <w:rFonts w:ascii="Times New Roman" w:hAnsi="Times New Roman" w:cs="Times New Roman"/>
          <w:color w:val="3A393B"/>
          <w:kern w:val="0"/>
          <w:sz w:val="32"/>
          <w:szCs w:val="32"/>
        </w:rPr>
        <w:t>Environmental Protection</w:t>
      </w:r>
      <w:r w:rsidR="00C043D1" w:rsidRPr="008E40A5">
        <w:rPr>
          <w:rFonts w:ascii="Times New Roman" w:hAnsi="Times New Roman" w:cs="Times New Roman"/>
          <w:color w:val="767676"/>
          <w:kern w:val="0"/>
          <w:sz w:val="32"/>
          <w:szCs w:val="32"/>
        </w:rPr>
        <w:t xml:space="preserve">: </w:t>
      </w:r>
      <w:r w:rsidR="00C043D1" w:rsidRPr="008E40A5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Promotes </w:t>
      </w:r>
      <w:r w:rsidR="00C043D1" w:rsidRPr="008E40A5">
        <w:rPr>
          <w:rFonts w:ascii="Times New Roman" w:hAnsi="Times New Roman" w:cs="Times New Roman"/>
          <w:color w:val="504F4F"/>
          <w:kern w:val="0"/>
          <w:sz w:val="32"/>
          <w:szCs w:val="32"/>
        </w:rPr>
        <w:t>sustainable</w:t>
      </w:r>
    </w:p>
    <w:p w14:paraId="1ED4DC06" w14:textId="77777777" w:rsidR="00C043D1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farming for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conserving the environment.</w:t>
      </w:r>
    </w:p>
    <w:p w14:paraId="7C98C889" w14:textId="77777777" w:rsidR="008E40A5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</w:p>
    <w:p w14:paraId="6709A4D3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9</w:t>
      </w:r>
      <w:r w:rsidRPr="004F748E">
        <w:rPr>
          <w:rFonts w:ascii="Times New Roman" w:hAnsi="Times New Roman" w:cs="Times New Roman"/>
          <w:color w:val="767676"/>
          <w:kern w:val="0"/>
          <w:sz w:val="32"/>
          <w:szCs w:val="32"/>
        </w:rPr>
        <w:t>.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Food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Security: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Contributes to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strategies ensuring a</w:t>
      </w:r>
    </w:p>
    <w:p w14:paraId="780519E7" w14:textId="77777777" w:rsidR="00C043D1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consistent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food </w:t>
      </w: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supply.</w:t>
      </w:r>
    </w:p>
    <w:p w14:paraId="564D0CE4" w14:textId="77777777" w:rsidR="008E40A5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</w:p>
    <w:p w14:paraId="76BF984B" w14:textId="6B396E8E" w:rsidR="00C043D1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F4F"/>
          <w:kern w:val="0"/>
          <w:sz w:val="32"/>
          <w:szCs w:val="32"/>
        </w:rPr>
      </w:pPr>
      <w:r>
        <w:rPr>
          <w:rFonts w:ascii="Times New Roman" w:hAnsi="Times New Roman" w:cs="Times New Roman"/>
          <w:color w:val="504F4F"/>
          <w:kern w:val="0"/>
          <w:sz w:val="32"/>
          <w:szCs w:val="32"/>
        </w:rPr>
        <w:t>10</w:t>
      </w:r>
      <w:r>
        <w:rPr>
          <w:rFonts w:ascii="Times New Roman" w:hAnsi="Times New Roman" w:cs="Times New Roman"/>
          <w:color w:val="767676"/>
          <w:kern w:val="0"/>
          <w:sz w:val="32"/>
          <w:szCs w:val="32"/>
        </w:rPr>
        <w:t>.</w:t>
      </w:r>
      <w:r w:rsidR="00C043D1"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lnternational Collaboration</w:t>
      </w:r>
      <w:r w:rsidR="00C043D1" w:rsidRPr="004F748E">
        <w:rPr>
          <w:rFonts w:ascii="Times New Roman" w:hAnsi="Times New Roman" w:cs="Times New Roman"/>
          <w:color w:val="767676"/>
          <w:kern w:val="0"/>
          <w:sz w:val="32"/>
          <w:szCs w:val="32"/>
        </w:rPr>
        <w:t xml:space="preserve">: </w:t>
      </w:r>
      <w:r w:rsidR="00C043D1"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 xml:space="preserve">Encourages </w:t>
      </w:r>
      <w:r w:rsidR="00C043D1"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>sharing</w:t>
      </w:r>
    </w:p>
    <w:p w14:paraId="397B5923" w14:textId="2F426C4F" w:rsidR="00965A07" w:rsidRDefault="00C043D1" w:rsidP="00C043D1">
      <w:pPr>
        <w:rPr>
          <w:rFonts w:ascii="Times New Roman" w:hAnsi="Times New Roman" w:cs="Times New Roman"/>
          <w:color w:val="666666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504F4F"/>
          <w:kern w:val="0"/>
          <w:sz w:val="32"/>
          <w:szCs w:val="32"/>
        </w:rPr>
        <w:t xml:space="preserve">knowledge and solutions </w:t>
      </w:r>
      <w:r w:rsidRPr="004F748E">
        <w:rPr>
          <w:rFonts w:ascii="Times New Roman" w:hAnsi="Times New Roman" w:cs="Times New Roman"/>
          <w:color w:val="3A393B"/>
          <w:kern w:val="0"/>
          <w:sz w:val="32"/>
          <w:szCs w:val="32"/>
        </w:rPr>
        <w:t>globally</w:t>
      </w:r>
      <w:r w:rsidRPr="004F748E">
        <w:rPr>
          <w:rFonts w:ascii="Times New Roman" w:hAnsi="Times New Roman" w:cs="Times New Roman"/>
          <w:color w:val="666666"/>
          <w:kern w:val="0"/>
          <w:sz w:val="32"/>
          <w:szCs w:val="32"/>
        </w:rPr>
        <w:t>.</w:t>
      </w:r>
    </w:p>
    <w:p w14:paraId="310C9308" w14:textId="77777777" w:rsidR="008E40A5" w:rsidRPr="004F748E" w:rsidRDefault="008E40A5" w:rsidP="00C043D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F8FC4FF" w14:textId="68882384" w:rsidR="00C043D1" w:rsidRPr="008E40A5" w:rsidRDefault="006373FC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54444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54444"/>
          <w:kern w:val="0"/>
          <w:sz w:val="32"/>
          <w:szCs w:val="32"/>
        </w:rPr>
        <w:t>6.</w:t>
      </w:r>
      <w:r w:rsidR="00C043D1" w:rsidRPr="008E40A5">
        <w:rPr>
          <w:rFonts w:ascii="Times New Roman" w:hAnsi="Times New Roman" w:cs="Times New Roman"/>
          <w:b/>
          <w:bCs/>
          <w:color w:val="454444"/>
          <w:kern w:val="0"/>
          <w:sz w:val="32"/>
          <w:szCs w:val="32"/>
        </w:rPr>
        <w:t>Conclusion:</w:t>
      </w:r>
    </w:p>
    <w:p w14:paraId="7AF6F4A3" w14:textId="77777777" w:rsidR="008E40A5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444"/>
          <w:kern w:val="0"/>
          <w:sz w:val="32"/>
          <w:szCs w:val="32"/>
        </w:rPr>
      </w:pPr>
    </w:p>
    <w:p w14:paraId="19853053" w14:textId="12C1362E" w:rsidR="00C043D1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kern w:val="0"/>
          <w:sz w:val="32"/>
          <w:szCs w:val="32"/>
        </w:rPr>
      </w:pPr>
      <w:r>
        <w:rPr>
          <w:rFonts w:ascii="Times New Roman" w:hAnsi="Times New Roman" w:cs="Times New Roman"/>
          <w:color w:val="2E2C2D"/>
          <w:kern w:val="0"/>
          <w:sz w:val="32"/>
          <w:szCs w:val="32"/>
        </w:rPr>
        <w:t>On the whole,</w:t>
      </w:r>
      <w:r w:rsidR="00C043D1" w:rsidRPr="004F748E">
        <w:rPr>
          <w:rFonts w:ascii="Times New Roman" w:hAnsi="Times New Roman" w:cs="Times New Roman"/>
          <w:color w:val="686765"/>
          <w:kern w:val="0"/>
          <w:sz w:val="32"/>
          <w:szCs w:val="32"/>
        </w:rPr>
        <w:t xml:space="preserve"> </w:t>
      </w:r>
      <w:r w:rsidR="00C043D1"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this project </w:t>
      </w:r>
      <w:r w:rsidR="00C043D1"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 xml:space="preserve">offers </w:t>
      </w:r>
      <w:r>
        <w:rPr>
          <w:rFonts w:ascii="Times New Roman" w:hAnsi="Times New Roman" w:cs="Times New Roman"/>
          <w:color w:val="454444"/>
          <w:kern w:val="0"/>
          <w:sz w:val="32"/>
          <w:szCs w:val="32"/>
        </w:rPr>
        <w:t>ideas and insights</w:t>
      </w:r>
      <w:r w:rsidR="00C043D1"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 xml:space="preserve"> for </w:t>
      </w:r>
      <w:r w:rsidR="00C043D1"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>better</w:t>
      </w:r>
    </w:p>
    <w:p w14:paraId="259B90C8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444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farming in India. It helps policymakers,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>farmers, and</w:t>
      </w:r>
    </w:p>
    <w:p w14:paraId="5C0E1E13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444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businesses make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 xml:space="preserve">informed choices. 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By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>promoting</w:t>
      </w:r>
    </w:p>
    <w:p w14:paraId="24A49B71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A7871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 xml:space="preserve">sustainable 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>practices</w:t>
      </w:r>
      <w:r w:rsidRPr="004F748E">
        <w:rPr>
          <w:rFonts w:ascii="Times New Roman" w:hAnsi="Times New Roman" w:cs="Times New Roman"/>
          <w:color w:val="686765"/>
          <w:kern w:val="0"/>
          <w:sz w:val="32"/>
          <w:szCs w:val="32"/>
        </w:rPr>
        <w:t xml:space="preserve">,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 xml:space="preserve">it 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boosts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>food security</w:t>
      </w:r>
      <w:r w:rsidRPr="004F748E">
        <w:rPr>
          <w:rFonts w:ascii="Times New Roman" w:hAnsi="Times New Roman" w:cs="Times New Roman"/>
          <w:color w:val="686765"/>
          <w:kern w:val="0"/>
          <w:sz w:val="32"/>
          <w:szCs w:val="32"/>
        </w:rPr>
        <w:t xml:space="preserve">, 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the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>economy</w:t>
      </w:r>
      <w:r w:rsidRPr="004F748E">
        <w:rPr>
          <w:rFonts w:ascii="Times New Roman" w:hAnsi="Times New Roman" w:cs="Times New Roman"/>
          <w:color w:val="7A7871"/>
          <w:kern w:val="0"/>
          <w:sz w:val="32"/>
          <w:szCs w:val="32"/>
        </w:rPr>
        <w:t>,</w:t>
      </w:r>
    </w:p>
    <w:p w14:paraId="59EBFE0A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444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 xml:space="preserve">and environmental 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protection. The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>project</w:t>
      </w:r>
      <w:r w:rsidRPr="004F748E">
        <w:rPr>
          <w:rFonts w:ascii="Times New Roman" w:hAnsi="Times New Roman" w:cs="Times New Roman"/>
          <w:color w:val="7A7871"/>
          <w:kern w:val="0"/>
          <w:sz w:val="32"/>
          <w:szCs w:val="32"/>
        </w:rPr>
        <w:t>'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>s data and</w:t>
      </w:r>
    </w:p>
    <w:p w14:paraId="371271F2" w14:textId="51D7764E" w:rsidR="00965A07" w:rsidRPr="008E40A5" w:rsidRDefault="00C043D1" w:rsidP="008E4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86765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>recommendations</w:t>
      </w:r>
      <w:r w:rsidR="008E40A5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 </w:t>
      </w:r>
      <w:proofErr w:type="gramStart"/>
      <w:r w:rsidR="008E40A5">
        <w:rPr>
          <w:rFonts w:ascii="Times New Roman" w:hAnsi="Times New Roman" w:cs="Times New Roman"/>
          <w:color w:val="2E2C2D"/>
          <w:kern w:val="0"/>
          <w:sz w:val="32"/>
          <w:szCs w:val="32"/>
        </w:rPr>
        <w:t>helps</w:t>
      </w:r>
      <w:proofErr w:type="gramEnd"/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 for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>smarter decisions</w:t>
      </w:r>
      <w:r w:rsidRPr="004F748E">
        <w:rPr>
          <w:rFonts w:ascii="Times New Roman" w:hAnsi="Times New Roman" w:cs="Times New Roman"/>
          <w:color w:val="686765"/>
          <w:kern w:val="0"/>
          <w:sz w:val="32"/>
          <w:szCs w:val="32"/>
        </w:rPr>
        <w:t>,</w:t>
      </w:r>
      <w:r w:rsidR="008E40A5">
        <w:rPr>
          <w:rFonts w:ascii="Times New Roman" w:hAnsi="Times New Roman" w:cs="Times New Roman"/>
          <w:color w:val="686765"/>
          <w:kern w:val="0"/>
          <w:sz w:val="32"/>
          <w:szCs w:val="32"/>
        </w:rPr>
        <w:t xml:space="preserve"> which benefits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 </w:t>
      </w:r>
      <w:r w:rsidRPr="004F748E">
        <w:rPr>
          <w:rFonts w:ascii="Times New Roman" w:hAnsi="Times New Roman" w:cs="Times New Roman"/>
          <w:color w:val="100F12"/>
          <w:kern w:val="0"/>
          <w:sz w:val="32"/>
          <w:szCs w:val="32"/>
        </w:rPr>
        <w:t>I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ndia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 xml:space="preserve">and its 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>people.</w:t>
      </w:r>
    </w:p>
    <w:p w14:paraId="49E142E6" w14:textId="77777777" w:rsidR="008E40A5" w:rsidRPr="004F748E" w:rsidRDefault="008E40A5" w:rsidP="00C043D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892F608" w14:textId="051576D4" w:rsidR="00C043D1" w:rsidRPr="008E40A5" w:rsidRDefault="006373FC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54444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E2C2D"/>
          <w:kern w:val="0"/>
          <w:sz w:val="32"/>
          <w:szCs w:val="32"/>
        </w:rPr>
        <w:t>7.</w:t>
      </w:r>
      <w:r w:rsidR="00C043D1" w:rsidRPr="008E40A5">
        <w:rPr>
          <w:rFonts w:ascii="Times New Roman" w:hAnsi="Times New Roman" w:cs="Times New Roman"/>
          <w:b/>
          <w:bCs/>
          <w:color w:val="2E2C2D"/>
          <w:kern w:val="0"/>
          <w:sz w:val="32"/>
          <w:szCs w:val="32"/>
        </w:rPr>
        <w:t>Future</w:t>
      </w:r>
      <w:r w:rsidR="008E40A5" w:rsidRPr="008E40A5">
        <w:rPr>
          <w:rFonts w:ascii="Times New Roman" w:hAnsi="Times New Roman" w:cs="Times New Roman"/>
          <w:b/>
          <w:bCs/>
          <w:color w:val="2E2C2D"/>
          <w:kern w:val="0"/>
          <w:sz w:val="32"/>
          <w:szCs w:val="32"/>
        </w:rPr>
        <w:t xml:space="preserve"> Scope</w:t>
      </w:r>
      <w:r w:rsidR="00C043D1" w:rsidRPr="008E40A5">
        <w:rPr>
          <w:rFonts w:ascii="Times New Roman" w:hAnsi="Times New Roman" w:cs="Times New Roman"/>
          <w:b/>
          <w:bCs/>
          <w:color w:val="454444"/>
          <w:kern w:val="0"/>
          <w:sz w:val="32"/>
          <w:szCs w:val="32"/>
        </w:rPr>
        <w:t>:</w:t>
      </w:r>
    </w:p>
    <w:p w14:paraId="10228545" w14:textId="77777777" w:rsidR="008E40A5" w:rsidRPr="004F748E" w:rsidRDefault="008E40A5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444"/>
          <w:kern w:val="0"/>
          <w:sz w:val="32"/>
          <w:szCs w:val="32"/>
        </w:rPr>
      </w:pPr>
    </w:p>
    <w:p w14:paraId="78F552B1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444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lastRenderedPageBreak/>
        <w:t xml:space="preserve">1.Sustainable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>Farming</w:t>
      </w:r>
      <w:r w:rsidRPr="004F748E">
        <w:rPr>
          <w:rFonts w:ascii="Times New Roman" w:hAnsi="Times New Roman" w:cs="Times New Roman"/>
          <w:color w:val="686765"/>
          <w:kern w:val="0"/>
          <w:sz w:val="32"/>
          <w:szCs w:val="32"/>
        </w:rPr>
        <w:t xml:space="preserve">: 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Promote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>and support sustainable</w:t>
      </w:r>
    </w:p>
    <w:p w14:paraId="76723C92" w14:textId="77777777" w:rsidR="00C043D1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farming practices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 xml:space="preserve">across </w:t>
      </w:r>
      <w:r w:rsidRPr="004F748E">
        <w:rPr>
          <w:rFonts w:ascii="Times New Roman" w:hAnsi="Times New Roman" w:cs="Times New Roman"/>
          <w:color w:val="100F12"/>
          <w:kern w:val="0"/>
          <w:sz w:val="32"/>
          <w:szCs w:val="32"/>
        </w:rPr>
        <w:t>I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>ndia.</w:t>
      </w:r>
    </w:p>
    <w:p w14:paraId="35B4AFC3" w14:textId="77777777" w:rsidR="006373FC" w:rsidRPr="004F748E" w:rsidRDefault="006373FC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kern w:val="0"/>
          <w:sz w:val="32"/>
          <w:szCs w:val="32"/>
        </w:rPr>
      </w:pPr>
    </w:p>
    <w:p w14:paraId="178A9903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444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 xml:space="preserve">2.Enhanced 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Food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 xml:space="preserve">Security: 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Contribute to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>strategies</w:t>
      </w:r>
    </w:p>
    <w:p w14:paraId="3B1CD830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444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ensuring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 xml:space="preserve">a consistent and secure 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food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 xml:space="preserve">supply 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>for India</w:t>
      </w:r>
      <w:r w:rsidRPr="004F748E">
        <w:rPr>
          <w:rFonts w:ascii="Times New Roman" w:hAnsi="Times New Roman" w:cs="Times New Roman"/>
          <w:color w:val="686765"/>
          <w:kern w:val="0"/>
          <w:sz w:val="32"/>
          <w:szCs w:val="32"/>
        </w:rPr>
        <w:t>'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>s</w:t>
      </w:r>
    </w:p>
    <w:p w14:paraId="5C9E89F2" w14:textId="77777777" w:rsidR="00C043D1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>population.</w:t>
      </w:r>
    </w:p>
    <w:p w14:paraId="5973B2A6" w14:textId="77777777" w:rsidR="006373FC" w:rsidRPr="004F748E" w:rsidRDefault="006373FC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kern w:val="0"/>
          <w:sz w:val="32"/>
          <w:szCs w:val="32"/>
        </w:rPr>
      </w:pPr>
    </w:p>
    <w:p w14:paraId="491EE0F4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86765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 xml:space="preserve">3.Economic Growth: 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Help the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 xml:space="preserve">agriculture sector 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>thrive</w:t>
      </w:r>
      <w:r w:rsidRPr="004F748E">
        <w:rPr>
          <w:rFonts w:ascii="Times New Roman" w:hAnsi="Times New Roman" w:cs="Times New Roman"/>
          <w:color w:val="686765"/>
          <w:kern w:val="0"/>
          <w:sz w:val="32"/>
          <w:szCs w:val="32"/>
        </w:rPr>
        <w:t>,</w:t>
      </w:r>
    </w:p>
    <w:p w14:paraId="40A8DAE4" w14:textId="77777777" w:rsidR="00C043D1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86765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benefiting the </w:t>
      </w:r>
      <w:r w:rsidRPr="004F748E">
        <w:rPr>
          <w:rFonts w:ascii="Times New Roman" w:hAnsi="Times New Roman" w:cs="Times New Roman"/>
          <w:color w:val="100F12"/>
          <w:kern w:val="0"/>
          <w:sz w:val="32"/>
          <w:szCs w:val="32"/>
        </w:rPr>
        <w:t>I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ndian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>economy and creating jobs</w:t>
      </w:r>
      <w:r w:rsidRPr="004F748E">
        <w:rPr>
          <w:rFonts w:ascii="Times New Roman" w:hAnsi="Times New Roman" w:cs="Times New Roman"/>
          <w:color w:val="686765"/>
          <w:kern w:val="0"/>
          <w:sz w:val="32"/>
          <w:szCs w:val="32"/>
        </w:rPr>
        <w:t>.</w:t>
      </w:r>
    </w:p>
    <w:p w14:paraId="07641CF1" w14:textId="77777777" w:rsidR="006373FC" w:rsidRPr="004F748E" w:rsidRDefault="006373FC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86765"/>
          <w:kern w:val="0"/>
          <w:sz w:val="32"/>
          <w:szCs w:val="32"/>
        </w:rPr>
      </w:pPr>
    </w:p>
    <w:p w14:paraId="28E22609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444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4.Environmental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>Conservation</w:t>
      </w:r>
      <w:r w:rsidRPr="004F748E">
        <w:rPr>
          <w:rFonts w:ascii="Times New Roman" w:hAnsi="Times New Roman" w:cs="Times New Roman"/>
          <w:color w:val="686765"/>
          <w:kern w:val="0"/>
          <w:sz w:val="32"/>
          <w:szCs w:val="32"/>
        </w:rPr>
        <w:t xml:space="preserve">: 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Encourage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>farming</w:t>
      </w:r>
    </w:p>
    <w:p w14:paraId="06D9EC82" w14:textId="77777777" w:rsidR="00C043D1" w:rsidRPr="004F748E" w:rsidRDefault="00C043D1" w:rsidP="00C04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444"/>
          <w:kern w:val="0"/>
          <w:sz w:val="32"/>
          <w:szCs w:val="32"/>
        </w:rPr>
      </w:pP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methods that protect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 xml:space="preserve">the environment and </w:t>
      </w: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 xml:space="preserve">preserve </w:t>
      </w:r>
      <w:r w:rsidRPr="004F748E">
        <w:rPr>
          <w:rFonts w:ascii="Times New Roman" w:hAnsi="Times New Roman" w:cs="Times New Roman"/>
          <w:color w:val="454444"/>
          <w:kern w:val="0"/>
          <w:sz w:val="32"/>
          <w:szCs w:val="32"/>
        </w:rPr>
        <w:t>natural</w:t>
      </w:r>
    </w:p>
    <w:p w14:paraId="6C3A8DB2" w14:textId="7152E468" w:rsidR="00965A07" w:rsidRPr="004F748E" w:rsidRDefault="00C043D1" w:rsidP="00C043D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F748E">
        <w:rPr>
          <w:rFonts w:ascii="Times New Roman" w:hAnsi="Times New Roman" w:cs="Times New Roman"/>
          <w:color w:val="2E2C2D"/>
          <w:kern w:val="0"/>
          <w:sz w:val="32"/>
          <w:szCs w:val="32"/>
        </w:rPr>
        <w:t>resources.</w:t>
      </w:r>
    </w:p>
    <w:p w14:paraId="3E26A18A" w14:textId="77777777" w:rsidR="00965A07" w:rsidRPr="004F748E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E3751AC" w14:textId="77777777" w:rsidR="00965A07" w:rsidRPr="004F748E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81F0124" w14:textId="77777777" w:rsidR="00965A07" w:rsidRPr="004F748E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F4C10BB" w14:textId="3EF835F4" w:rsidR="00965A07" w:rsidRPr="004F748E" w:rsidRDefault="006373FC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THANKYOU</w:t>
      </w:r>
    </w:p>
    <w:p w14:paraId="33EB3902" w14:textId="77777777" w:rsidR="00965A07" w:rsidRPr="004F748E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626FD49" w14:textId="77777777" w:rsidR="00965A07" w:rsidRPr="004F748E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E931A64" w14:textId="77777777" w:rsidR="00965A07" w:rsidRPr="004F748E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7B3CAA6" w14:textId="77777777" w:rsidR="00965A07" w:rsidRPr="004F748E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C86CD75" w14:textId="77777777" w:rsidR="00965A07" w:rsidRPr="004F748E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11FA758" w14:textId="77777777" w:rsidR="00965A07" w:rsidRPr="004F748E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C91BE8D" w14:textId="77777777" w:rsidR="00965A07" w:rsidRPr="004F748E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847180D" w14:textId="77777777" w:rsidR="00965A07" w:rsidRPr="004F748E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39F9927" w14:textId="77777777" w:rsidR="00965A07" w:rsidRPr="004F748E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9D2D18C" w14:textId="77777777" w:rsidR="00965A07" w:rsidRPr="004F748E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45571DD" w14:textId="77777777" w:rsidR="00965A07" w:rsidRPr="004F748E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A7BB2C1" w14:textId="77777777" w:rsidR="00965A07" w:rsidRPr="004F748E" w:rsidRDefault="00965A07" w:rsidP="00E01B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sectPr w:rsidR="00965A07" w:rsidRPr="004F748E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2113" w14:textId="77777777" w:rsidR="00F82FC2" w:rsidRDefault="00F82FC2" w:rsidP="00965A07">
      <w:pPr>
        <w:spacing w:after="0" w:line="240" w:lineRule="auto"/>
      </w:pPr>
      <w:r>
        <w:separator/>
      </w:r>
    </w:p>
  </w:endnote>
  <w:endnote w:type="continuationSeparator" w:id="0">
    <w:p w14:paraId="4BFC55E1" w14:textId="77777777" w:rsidR="00F82FC2" w:rsidRDefault="00F82FC2" w:rsidP="0096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910AB" w14:textId="77777777" w:rsidR="00F82FC2" w:rsidRDefault="00F82FC2" w:rsidP="00965A07">
      <w:pPr>
        <w:spacing w:after="0" w:line="240" w:lineRule="auto"/>
      </w:pPr>
      <w:r>
        <w:separator/>
      </w:r>
    </w:p>
  </w:footnote>
  <w:footnote w:type="continuationSeparator" w:id="0">
    <w:p w14:paraId="6AF481CD" w14:textId="77777777" w:rsidR="00F82FC2" w:rsidRDefault="00F82FC2" w:rsidP="00965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EAC8" w14:textId="251DE2B6" w:rsidR="00965A07" w:rsidRDefault="00965A07">
    <w:pPr>
      <w:pStyle w:val="Header"/>
      <w:rPr>
        <w:lang w:val="en-IN"/>
      </w:rPr>
    </w:pPr>
  </w:p>
  <w:p w14:paraId="6CF09315" w14:textId="77777777" w:rsidR="00965A07" w:rsidRPr="00965A07" w:rsidRDefault="00965A07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31FD"/>
    <w:multiLevelType w:val="multilevel"/>
    <w:tmpl w:val="6FC6975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color w:val="444345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44434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44345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444345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444345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444345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444345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444345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444345"/>
      </w:rPr>
    </w:lvl>
  </w:abstractNum>
  <w:abstractNum w:abstractNumId="1" w15:restartNumberingAfterBreak="0">
    <w:nsid w:val="43543102"/>
    <w:multiLevelType w:val="hybridMultilevel"/>
    <w:tmpl w:val="ECCAC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482986">
    <w:abstractNumId w:val="0"/>
  </w:num>
  <w:num w:numId="2" w16cid:durableId="1114204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46"/>
    <w:rsid w:val="001E46C8"/>
    <w:rsid w:val="004F748E"/>
    <w:rsid w:val="00527221"/>
    <w:rsid w:val="006373FC"/>
    <w:rsid w:val="008E40A5"/>
    <w:rsid w:val="00965A07"/>
    <w:rsid w:val="00AD766D"/>
    <w:rsid w:val="00B770FD"/>
    <w:rsid w:val="00C043D1"/>
    <w:rsid w:val="00C412EC"/>
    <w:rsid w:val="00CC1C09"/>
    <w:rsid w:val="00E01B46"/>
    <w:rsid w:val="00F8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93FA"/>
  <w15:chartTrackingRefBased/>
  <w15:docId w15:val="{680A5B9A-F28E-47EE-B54B-2CCCA6F6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0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65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07"/>
    <w:rPr>
      <w:rFonts w:cs="Latha"/>
    </w:rPr>
  </w:style>
  <w:style w:type="paragraph" w:styleId="ListParagraph">
    <w:name w:val="List Paragraph"/>
    <w:basedOn w:val="Normal"/>
    <w:uiPriority w:val="34"/>
    <w:qFormat/>
    <w:rsid w:val="0096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9:08:39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2T19:07:28.9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2T19:07:27.3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2T19:07:26.7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gowthami3112@gmail.com</dc:creator>
  <cp:keywords/>
  <dc:description/>
  <cp:lastModifiedBy>gowthami3112@gmail.com</cp:lastModifiedBy>
  <cp:revision>1</cp:revision>
  <dcterms:created xsi:type="dcterms:W3CDTF">2023-10-12T18:31:00Z</dcterms:created>
  <dcterms:modified xsi:type="dcterms:W3CDTF">2023-10-12T21:00:00Z</dcterms:modified>
</cp:coreProperties>
</file>