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6F6D" w14:textId="77777777" w:rsidR="007A01BE" w:rsidRPr="007A01BE" w:rsidRDefault="007A01BE" w:rsidP="007A01BE">
      <w:pPr>
        <w:spacing w:after="0" w:line="240" w:lineRule="auto"/>
        <w:jc w:val="center"/>
        <w:rPr>
          <w:rFonts w:ascii="Times New Roman" w:eastAsia="Times New Roman" w:hAnsi="Times New Roman" w:cs="Times New Roman"/>
          <w:sz w:val="24"/>
          <w:szCs w:val="24"/>
          <w:lang w:eastAsia="en-IN"/>
        </w:rPr>
      </w:pPr>
      <w:r w:rsidRPr="007A01BE">
        <w:rPr>
          <w:rFonts w:ascii="Calibri" w:eastAsia="Times New Roman" w:hAnsi="Calibri" w:cs="Calibri"/>
          <w:b/>
          <w:bCs/>
          <w:color w:val="000000"/>
          <w:sz w:val="28"/>
          <w:szCs w:val="28"/>
          <w:lang w:eastAsia="en-IN"/>
        </w:rPr>
        <w:t>Ideation Phase</w:t>
      </w:r>
    </w:p>
    <w:p w14:paraId="02FE91BA" w14:textId="77777777" w:rsidR="007A01BE" w:rsidRPr="007A01BE" w:rsidRDefault="007A01BE" w:rsidP="007A01BE">
      <w:pPr>
        <w:spacing w:after="0" w:line="240" w:lineRule="auto"/>
        <w:jc w:val="center"/>
        <w:rPr>
          <w:rFonts w:ascii="Times New Roman" w:eastAsia="Times New Roman" w:hAnsi="Times New Roman" w:cs="Times New Roman"/>
          <w:sz w:val="24"/>
          <w:szCs w:val="24"/>
          <w:lang w:eastAsia="en-IN"/>
        </w:rPr>
      </w:pPr>
      <w:r w:rsidRPr="007A01BE">
        <w:rPr>
          <w:rFonts w:ascii="Calibri" w:eastAsia="Times New Roman" w:hAnsi="Calibri" w:cs="Calibri"/>
          <w:b/>
          <w:bCs/>
          <w:color w:val="000000"/>
          <w:sz w:val="28"/>
          <w:szCs w:val="28"/>
          <w:lang w:eastAsia="en-IN"/>
        </w:rPr>
        <w:t>Brainstorm &amp; Idea Prioritization Template</w:t>
      </w:r>
    </w:p>
    <w:p w14:paraId="7B2939F9"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p>
    <w:tbl>
      <w:tblPr>
        <w:tblW w:w="9978" w:type="dxa"/>
        <w:tblCellMar>
          <w:top w:w="15" w:type="dxa"/>
          <w:left w:w="15" w:type="dxa"/>
          <w:bottom w:w="15" w:type="dxa"/>
          <w:right w:w="15" w:type="dxa"/>
        </w:tblCellMar>
        <w:tblLook w:val="04A0" w:firstRow="1" w:lastRow="0" w:firstColumn="1" w:lastColumn="0" w:noHBand="0" w:noVBand="1"/>
      </w:tblPr>
      <w:tblGrid>
        <w:gridCol w:w="3277"/>
        <w:gridCol w:w="6701"/>
      </w:tblGrid>
      <w:tr w:rsidR="007A01BE" w:rsidRPr="007A01BE" w14:paraId="4A35F3C8" w14:textId="77777777" w:rsidTr="007A01BE">
        <w:trPr>
          <w:trHeight w:val="5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20882"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D4828" w14:textId="1147825F" w:rsidR="007A01BE" w:rsidRPr="007A01BE" w:rsidRDefault="007A01BE" w:rsidP="007A01BE">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 xml:space="preserve">17 February </w:t>
            </w:r>
            <w:r w:rsidRPr="007A01BE">
              <w:rPr>
                <w:rFonts w:ascii="Calibri" w:eastAsia="Times New Roman" w:hAnsi="Calibri" w:cs="Calibri"/>
                <w:color w:val="000000"/>
                <w:lang w:eastAsia="en-IN"/>
              </w:rPr>
              <w:t>202</w:t>
            </w:r>
            <w:r>
              <w:rPr>
                <w:rFonts w:ascii="Calibri" w:eastAsia="Times New Roman" w:hAnsi="Calibri" w:cs="Calibri"/>
                <w:color w:val="000000"/>
                <w:lang w:eastAsia="en-IN"/>
              </w:rPr>
              <w:t>6</w:t>
            </w:r>
          </w:p>
        </w:tc>
      </w:tr>
      <w:tr w:rsidR="007A01BE" w:rsidRPr="007A01BE" w14:paraId="11BDD365" w14:textId="77777777" w:rsidTr="007A01BE">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623EA"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C7CD5" w14:textId="5721DC09" w:rsidR="007A01BE" w:rsidRPr="007A01BE" w:rsidRDefault="00BF4CE2" w:rsidP="007A01BE">
            <w:pPr>
              <w:spacing w:after="0" w:line="240" w:lineRule="auto"/>
              <w:rPr>
                <w:rFonts w:ascii="Times New Roman" w:eastAsia="Times New Roman" w:hAnsi="Times New Roman" w:cs="Times New Roman"/>
                <w:sz w:val="24"/>
                <w:szCs w:val="24"/>
                <w:lang w:eastAsia="en-IN"/>
              </w:rPr>
            </w:pPr>
            <w:r w:rsidRPr="00BF4CE2">
              <w:t>LTVIP2026TMIDS24224</w:t>
            </w:r>
          </w:p>
        </w:tc>
      </w:tr>
      <w:tr w:rsidR="007A01BE" w:rsidRPr="007A01BE" w14:paraId="6B232792" w14:textId="77777777" w:rsidTr="007A01BE">
        <w:trPr>
          <w:trHeight w:val="5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37F44"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628AD" w14:textId="44037EF7" w:rsidR="007A01BE" w:rsidRPr="007A01BE" w:rsidRDefault="007A01BE" w:rsidP="007A01BE">
            <w:pPr>
              <w:spacing w:after="0" w:line="240" w:lineRule="auto"/>
              <w:rPr>
                <w:rFonts w:ascii="Times New Roman" w:eastAsia="Times New Roman" w:hAnsi="Times New Roman" w:cs="Times New Roman"/>
                <w:sz w:val="24"/>
                <w:szCs w:val="24"/>
                <w:lang w:eastAsia="en-IN"/>
              </w:rPr>
            </w:pPr>
            <w:r>
              <w:t>Gemini Historical Artifact Description</w:t>
            </w:r>
          </w:p>
        </w:tc>
      </w:tr>
      <w:tr w:rsidR="007A01BE" w:rsidRPr="007A01BE" w14:paraId="64CBBB31" w14:textId="77777777" w:rsidTr="007A01BE">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20B1E"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15A22"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4 Marks</w:t>
            </w:r>
          </w:p>
        </w:tc>
      </w:tr>
    </w:tbl>
    <w:p w14:paraId="6263AAA4"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Brainstorm &amp; Idea Prioritization Template</w:t>
      </w:r>
    </w:p>
    <w:p w14:paraId="24964F1D"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 xml:space="preserve">This phase focuses on identifying innovative solutions for generating historical artifact descriptions using Generative AI. The team collaborated to </w:t>
      </w:r>
      <w:proofErr w:type="spellStart"/>
      <w:r w:rsidRPr="007A01BE">
        <w:rPr>
          <w:rFonts w:ascii="Times New Roman" w:eastAsia="Times New Roman" w:hAnsi="Times New Roman" w:cs="Times New Roman"/>
          <w:sz w:val="24"/>
          <w:szCs w:val="24"/>
          <w:lang w:eastAsia="en-IN"/>
        </w:rPr>
        <w:t>analyze</w:t>
      </w:r>
      <w:proofErr w:type="spellEnd"/>
      <w:r w:rsidRPr="007A01BE">
        <w:rPr>
          <w:rFonts w:ascii="Times New Roman" w:eastAsia="Times New Roman" w:hAnsi="Times New Roman" w:cs="Times New Roman"/>
          <w:sz w:val="24"/>
          <w:szCs w:val="24"/>
          <w:lang w:eastAsia="en-IN"/>
        </w:rPr>
        <w:t xml:space="preserve"> user challenges, explore possible AI-based solutions, and prioritize the most effective approach for implementation.</w:t>
      </w:r>
    </w:p>
    <w:p w14:paraId="3565D6D7" w14:textId="188BC5F1" w:rsidR="007A01BE" w:rsidRPr="007A01BE" w:rsidRDefault="007A01BE" w:rsidP="007A01BE">
      <w:pPr>
        <w:spacing w:after="0" w:line="240" w:lineRule="auto"/>
        <w:rPr>
          <w:rFonts w:ascii="Times New Roman" w:eastAsia="Times New Roman" w:hAnsi="Times New Roman" w:cs="Times New Roman"/>
          <w:sz w:val="24"/>
          <w:szCs w:val="24"/>
          <w:lang w:eastAsia="en-IN"/>
        </w:rPr>
      </w:pPr>
    </w:p>
    <w:p w14:paraId="1EEFBEA3"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Step-1: Team Gathering, Collaboration and Selection of Problem Statement</w:t>
      </w:r>
    </w:p>
    <w:p w14:paraId="6E714675" w14:textId="6A23603E" w:rsid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 xml:space="preserve">The team conducted a collaborative discussion session to </w:t>
      </w:r>
      <w:proofErr w:type="spellStart"/>
      <w:r w:rsidRPr="007A01BE">
        <w:rPr>
          <w:rFonts w:ascii="Times New Roman" w:eastAsia="Times New Roman" w:hAnsi="Times New Roman" w:cs="Times New Roman"/>
          <w:sz w:val="24"/>
          <w:szCs w:val="24"/>
          <w:lang w:eastAsia="en-IN"/>
        </w:rPr>
        <w:t>analyze</w:t>
      </w:r>
      <w:proofErr w:type="spellEnd"/>
      <w:r w:rsidRPr="007A01BE">
        <w:rPr>
          <w:rFonts w:ascii="Times New Roman" w:eastAsia="Times New Roman" w:hAnsi="Times New Roman" w:cs="Times New Roman"/>
          <w:sz w:val="24"/>
          <w:szCs w:val="24"/>
          <w:lang w:eastAsia="en-IN"/>
        </w:rPr>
        <w:t xml:space="preserve"> the defined customer problem statements.</w:t>
      </w:r>
    </w:p>
    <w:p w14:paraId="6A301C1D" w14:textId="28B79ED7" w:rsid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A01BE">
        <w:rPr>
          <w:rFonts w:ascii="Times New Roman" w:eastAsia="Times New Roman" w:hAnsi="Times New Roman" w:cs="Times New Roman"/>
          <w:noProof/>
          <w:sz w:val="24"/>
          <w:szCs w:val="24"/>
          <w:lang w:eastAsia="en-IN"/>
        </w:rPr>
        <w:drawing>
          <wp:inline distT="0" distB="0" distL="0" distR="0" wp14:anchorId="1770657F" wp14:editId="68227027">
            <wp:extent cx="2544855" cy="44100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57321" cy="4431678"/>
                    </a:xfrm>
                    <a:prstGeom prst="rect">
                      <a:avLst/>
                    </a:prstGeom>
                  </pic:spPr>
                </pic:pic>
              </a:graphicData>
            </a:graphic>
          </wp:inline>
        </w:drawing>
      </w:r>
    </w:p>
    <w:p w14:paraId="4854C23C" w14:textId="5CCC4884" w:rsid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p>
    <w:p w14:paraId="4A93F998" w14:textId="29DB2472" w:rsid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p>
    <w:p w14:paraId="0AA8EF24"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lastRenderedPageBreak/>
        <w:t>Selected Problem Focus:</w:t>
      </w:r>
    </w:p>
    <w:p w14:paraId="0DEAFCA4"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Users (historians, students, museum curators, and bloggers) face difficulty in generating accurate, structured, and engaging historical artifact descriptions due to scattered information sources and lack of domain expertise, especially when interpreting artifact images.</w:t>
      </w:r>
    </w:p>
    <w:p w14:paraId="0AEADAC6"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Final Selected Direction:</w:t>
      </w:r>
    </w:p>
    <w:p w14:paraId="6ED7A46F"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Develop an AI-powered web application using Gemini 1.5 Flash that can:</w:t>
      </w:r>
    </w:p>
    <w:p w14:paraId="61CC339A" w14:textId="77777777" w:rsidR="007A01BE" w:rsidRPr="007A01BE" w:rsidRDefault="007A01BE" w:rsidP="007A0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Generate detailed artifact descriptions from text input</w:t>
      </w:r>
    </w:p>
    <w:p w14:paraId="71E48FC1" w14:textId="77777777" w:rsidR="007A01BE" w:rsidRPr="007A01BE" w:rsidRDefault="007A01BE" w:rsidP="007A0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A01BE">
        <w:rPr>
          <w:rFonts w:ascii="Times New Roman" w:eastAsia="Times New Roman" w:hAnsi="Times New Roman" w:cs="Times New Roman"/>
          <w:sz w:val="24"/>
          <w:szCs w:val="24"/>
          <w:lang w:eastAsia="en-IN"/>
        </w:rPr>
        <w:t>Analyze</w:t>
      </w:r>
      <w:proofErr w:type="spellEnd"/>
      <w:r w:rsidRPr="007A01BE">
        <w:rPr>
          <w:rFonts w:ascii="Times New Roman" w:eastAsia="Times New Roman" w:hAnsi="Times New Roman" w:cs="Times New Roman"/>
          <w:sz w:val="24"/>
          <w:szCs w:val="24"/>
          <w:lang w:eastAsia="en-IN"/>
        </w:rPr>
        <w:t xml:space="preserve"> uploaded artifact images</w:t>
      </w:r>
    </w:p>
    <w:p w14:paraId="686BE622" w14:textId="77777777" w:rsidR="007A01BE" w:rsidRPr="007A01BE" w:rsidRDefault="007A01BE" w:rsidP="007A0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Provide structured historical context and interesting facts</w:t>
      </w:r>
    </w:p>
    <w:p w14:paraId="0E688C7B" w14:textId="77777777" w:rsidR="007A01BE" w:rsidRPr="007A01BE" w:rsidRDefault="007A01BE" w:rsidP="007A0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Allow customizable word count</w:t>
      </w:r>
    </w:p>
    <w:p w14:paraId="5BE21443" w14:textId="2BE77940" w:rsidR="007A01BE" w:rsidRPr="007A01BE" w:rsidRDefault="007A01BE" w:rsidP="007A01BE">
      <w:pPr>
        <w:spacing w:after="0" w:line="240" w:lineRule="auto"/>
        <w:rPr>
          <w:rFonts w:ascii="Times New Roman" w:eastAsia="Times New Roman" w:hAnsi="Times New Roman" w:cs="Times New Roman"/>
          <w:sz w:val="24"/>
          <w:szCs w:val="24"/>
          <w:lang w:eastAsia="en-IN"/>
        </w:rPr>
      </w:pPr>
    </w:p>
    <w:p w14:paraId="0B30366B"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Step-2: Brainstorm, Idea Listing and Grouping</w:t>
      </w:r>
    </w:p>
    <w:p w14:paraId="53A465CF"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During brainstorming, the team listed all possible solution ideas without filtering them initially.</w:t>
      </w:r>
    </w:p>
    <w:p w14:paraId="64E2A637"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Idea List:</w:t>
      </w:r>
    </w:p>
    <w:p w14:paraId="660F7B06"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AI-based historical artifact description generator</w:t>
      </w:r>
    </w:p>
    <w:p w14:paraId="7AEF765C"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Image-based artifact recognition and contextual description</w:t>
      </w:r>
    </w:p>
    <w:p w14:paraId="4F9C97D0"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Automatic generation of historical facts section</w:t>
      </w:r>
    </w:p>
    <w:p w14:paraId="4578F216"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Word count customization feature</w:t>
      </w:r>
    </w:p>
    <w:p w14:paraId="4BEC0292"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Multi-language support for artifact descriptions</w:t>
      </w:r>
    </w:p>
    <w:p w14:paraId="382B66F1"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Export generated content as PDF or text file</w:t>
      </w:r>
    </w:p>
    <w:p w14:paraId="74190576"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Artifact comparison feature (compare two artifacts)</w:t>
      </w:r>
    </w:p>
    <w:p w14:paraId="7EF37EDE"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Integration with historical timeline visualization</w:t>
      </w:r>
    </w:p>
    <w:p w14:paraId="5E57065B"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Voice input for artifact description request</w:t>
      </w:r>
    </w:p>
    <w:p w14:paraId="4B9BA6B4"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 xml:space="preserve">Cloud-based deployment using </w:t>
      </w:r>
      <w:proofErr w:type="spellStart"/>
      <w:r w:rsidRPr="007A01BE">
        <w:rPr>
          <w:rFonts w:ascii="Times New Roman" w:eastAsia="Times New Roman" w:hAnsi="Times New Roman" w:cs="Times New Roman"/>
          <w:sz w:val="24"/>
          <w:szCs w:val="24"/>
          <w:lang w:eastAsia="en-IN"/>
        </w:rPr>
        <w:t>Streamlit</w:t>
      </w:r>
      <w:proofErr w:type="spellEnd"/>
    </w:p>
    <w:p w14:paraId="2D571278"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Idea Grouping:</w:t>
      </w:r>
    </w:p>
    <w:p w14:paraId="006C5F96"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Group 1: Core AI Features</w:t>
      </w:r>
    </w:p>
    <w:p w14:paraId="589BB6BC" w14:textId="77777777" w:rsidR="007A01BE" w:rsidRPr="007A01BE" w:rsidRDefault="007A01BE" w:rsidP="007A01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Text-based artifact description</w:t>
      </w:r>
    </w:p>
    <w:p w14:paraId="68BE41CE" w14:textId="77777777" w:rsidR="007A01BE" w:rsidRPr="007A01BE" w:rsidRDefault="007A01BE" w:rsidP="007A01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Image-based artifact analysis</w:t>
      </w:r>
    </w:p>
    <w:p w14:paraId="65EF7CA3" w14:textId="77777777" w:rsidR="007A01BE" w:rsidRPr="007A01BE" w:rsidRDefault="007A01BE" w:rsidP="007A01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Interesting historical fact generation</w:t>
      </w:r>
    </w:p>
    <w:p w14:paraId="2F8D5C45"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Group 2: User Experience Enhancements</w:t>
      </w:r>
    </w:p>
    <w:p w14:paraId="5D19A1D9" w14:textId="77777777" w:rsidR="007A01BE" w:rsidRPr="007A01BE" w:rsidRDefault="007A01BE" w:rsidP="007A0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Word count customization</w:t>
      </w:r>
    </w:p>
    <w:p w14:paraId="3B62F96B" w14:textId="77777777" w:rsidR="007A01BE" w:rsidRPr="007A01BE" w:rsidRDefault="007A01BE" w:rsidP="007A0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Content export option</w:t>
      </w:r>
    </w:p>
    <w:p w14:paraId="5F0753D0" w14:textId="77777777" w:rsidR="007A01BE" w:rsidRPr="007A01BE" w:rsidRDefault="007A01BE" w:rsidP="007A0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Simple and interactive UI</w:t>
      </w:r>
    </w:p>
    <w:p w14:paraId="37273984"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Group 3: Advanced/Future Enhancements</w:t>
      </w:r>
    </w:p>
    <w:p w14:paraId="76D64674" w14:textId="77777777" w:rsidR="007A01BE" w:rsidRPr="007A01BE" w:rsidRDefault="007A01BE" w:rsidP="007A0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Multi-language support</w:t>
      </w:r>
    </w:p>
    <w:p w14:paraId="1559D79D" w14:textId="77777777" w:rsidR="007A01BE" w:rsidRPr="007A01BE" w:rsidRDefault="007A01BE" w:rsidP="007A0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Timeline visualization</w:t>
      </w:r>
    </w:p>
    <w:p w14:paraId="32B16519" w14:textId="77777777" w:rsidR="007A01BE" w:rsidRPr="007A01BE" w:rsidRDefault="007A01BE" w:rsidP="007A0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Artifact comparison feature</w:t>
      </w:r>
    </w:p>
    <w:p w14:paraId="5A80395C" w14:textId="15AFA95F" w:rsidR="007A01BE" w:rsidRDefault="007A01BE" w:rsidP="007A0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Voice-based input</w:t>
      </w:r>
    </w:p>
    <w:p w14:paraId="0F0153CB" w14:textId="57DB178C"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w:r w:rsidRPr="007A01BE">
        <w:rPr>
          <w:rFonts w:ascii="Times New Roman" w:eastAsia="Times New Roman" w:hAnsi="Times New Roman" w:cs="Times New Roman"/>
          <w:noProof/>
          <w:sz w:val="24"/>
          <w:szCs w:val="24"/>
          <w:lang w:eastAsia="en-IN"/>
        </w:rPr>
        <w:drawing>
          <wp:inline distT="0" distB="0" distL="0" distR="0" wp14:anchorId="481D449B" wp14:editId="25DDBD82">
            <wp:extent cx="3267531" cy="539190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67531" cy="5391902"/>
                    </a:xfrm>
                    <a:prstGeom prst="rect">
                      <a:avLst/>
                    </a:prstGeom>
                  </pic:spPr>
                </pic:pic>
              </a:graphicData>
            </a:graphic>
          </wp:inline>
        </w:drawing>
      </w:r>
    </w:p>
    <w:p w14:paraId="042570FE" w14:textId="4535616D" w:rsidR="007A01BE" w:rsidRPr="007A01BE" w:rsidRDefault="007A01BE" w:rsidP="007A01BE">
      <w:pPr>
        <w:spacing w:after="0" w:line="240" w:lineRule="auto"/>
        <w:rPr>
          <w:rFonts w:ascii="Times New Roman" w:eastAsia="Times New Roman" w:hAnsi="Times New Roman" w:cs="Times New Roman"/>
          <w:sz w:val="24"/>
          <w:szCs w:val="24"/>
          <w:lang w:eastAsia="en-IN"/>
        </w:rPr>
      </w:pPr>
    </w:p>
    <w:p w14:paraId="2B6C6956"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Step-3: Idea Prioritization</w:t>
      </w:r>
    </w:p>
    <w:p w14:paraId="7911D065"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The team evaluated ideas based on:</w:t>
      </w:r>
    </w:p>
    <w:p w14:paraId="3B74AFD3" w14:textId="77777777" w:rsidR="007A01BE" w:rsidRPr="007A01BE" w:rsidRDefault="007A01BE" w:rsidP="007A0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Feasibility within project timeline</w:t>
      </w:r>
    </w:p>
    <w:p w14:paraId="0689F252" w14:textId="77777777" w:rsidR="007A01BE" w:rsidRPr="007A01BE" w:rsidRDefault="007A01BE" w:rsidP="007A0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Technical complexity</w:t>
      </w:r>
    </w:p>
    <w:p w14:paraId="7521DDE5" w14:textId="77777777" w:rsidR="007A01BE" w:rsidRPr="007A01BE" w:rsidRDefault="007A01BE" w:rsidP="007A0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Alignment with problem statement</w:t>
      </w:r>
    </w:p>
    <w:p w14:paraId="2F4A9D8B" w14:textId="77777777" w:rsidR="007A01BE" w:rsidRPr="007A01BE" w:rsidRDefault="007A01BE" w:rsidP="007A0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Impact on user experience</w:t>
      </w:r>
    </w:p>
    <w:p w14:paraId="5C8AA101"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High Priority (Implemented in Current Project):</w:t>
      </w:r>
    </w:p>
    <w:p w14:paraId="4D4F9674"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Text-based artifact description generation</w:t>
      </w:r>
    </w:p>
    <w:p w14:paraId="014BB9FC"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Image-based artifact description using Gemini 1.5 Flash</w:t>
      </w:r>
    </w:p>
    <w:p w14:paraId="512AA3DB"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Interesting historical facts section</w:t>
      </w:r>
    </w:p>
    <w:p w14:paraId="6BDCE1F2"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Word count customization</w:t>
      </w:r>
    </w:p>
    <w:p w14:paraId="13D500F8"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A01BE">
        <w:rPr>
          <w:rFonts w:ascii="Times New Roman" w:eastAsia="Times New Roman" w:hAnsi="Times New Roman" w:cs="Times New Roman"/>
          <w:sz w:val="24"/>
          <w:szCs w:val="24"/>
          <w:lang w:eastAsia="en-IN"/>
        </w:rPr>
        <w:t>Streamlit</w:t>
      </w:r>
      <w:proofErr w:type="spellEnd"/>
      <w:r w:rsidRPr="007A01BE">
        <w:rPr>
          <w:rFonts w:ascii="Times New Roman" w:eastAsia="Times New Roman" w:hAnsi="Times New Roman" w:cs="Times New Roman"/>
          <w:sz w:val="24"/>
          <w:szCs w:val="24"/>
          <w:lang w:eastAsia="en-IN"/>
        </w:rPr>
        <w:t>-based web interface</w:t>
      </w:r>
    </w:p>
    <w:p w14:paraId="6D92EDE7"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Medium Priority (Future Enhancement):</w:t>
      </w:r>
    </w:p>
    <w:p w14:paraId="38BD9F85" w14:textId="77777777" w:rsidR="007A01BE" w:rsidRPr="007A01BE" w:rsidRDefault="007A01BE" w:rsidP="007A01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Content export functionality</w:t>
      </w:r>
    </w:p>
    <w:p w14:paraId="5D9D7AAB" w14:textId="77777777" w:rsidR="007A01BE" w:rsidRPr="007A01BE" w:rsidRDefault="007A01BE" w:rsidP="007A01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lastRenderedPageBreak/>
        <w:t>Multi-language support</w:t>
      </w:r>
    </w:p>
    <w:p w14:paraId="7D77EBA7"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Low Priority (Future Expansion):</w:t>
      </w:r>
    </w:p>
    <w:p w14:paraId="7C985755" w14:textId="77777777" w:rsidR="007A01BE" w:rsidRPr="007A01BE" w:rsidRDefault="007A01BE" w:rsidP="007A01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Artifact comparison feature</w:t>
      </w:r>
    </w:p>
    <w:p w14:paraId="7B5B46D8" w14:textId="77777777" w:rsidR="007A01BE" w:rsidRPr="007A01BE" w:rsidRDefault="007A01BE" w:rsidP="007A01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Timeline visualization</w:t>
      </w:r>
    </w:p>
    <w:p w14:paraId="77B9CD1E" w14:textId="51867189" w:rsidR="007A01BE" w:rsidRDefault="007A01BE" w:rsidP="007A01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Voice input support</w:t>
      </w:r>
    </w:p>
    <w:p w14:paraId="2DBE6FA9" w14:textId="308FBF6E"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A01BE">
        <w:rPr>
          <w:rFonts w:ascii="Times New Roman" w:eastAsia="Times New Roman" w:hAnsi="Times New Roman" w:cs="Times New Roman"/>
          <w:noProof/>
          <w:sz w:val="24"/>
          <w:szCs w:val="24"/>
          <w:lang w:eastAsia="en-IN"/>
        </w:rPr>
        <w:drawing>
          <wp:inline distT="0" distB="0" distL="0" distR="0" wp14:anchorId="5C799FFA" wp14:editId="40FB2891">
            <wp:extent cx="3258005" cy="54204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8005" cy="5420481"/>
                    </a:xfrm>
                    <a:prstGeom prst="rect">
                      <a:avLst/>
                    </a:prstGeom>
                  </pic:spPr>
                </pic:pic>
              </a:graphicData>
            </a:graphic>
          </wp:inline>
        </w:drawing>
      </w:r>
    </w:p>
    <w:p w14:paraId="2DFEF375"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Final Selected Solution:</w:t>
      </w:r>
    </w:p>
    <w:p w14:paraId="28CE9736"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 xml:space="preserve">Develop a </w:t>
      </w:r>
      <w:proofErr w:type="spellStart"/>
      <w:r w:rsidRPr="007A01BE">
        <w:rPr>
          <w:rFonts w:ascii="Times New Roman" w:eastAsia="Times New Roman" w:hAnsi="Times New Roman" w:cs="Times New Roman"/>
          <w:sz w:val="24"/>
          <w:szCs w:val="24"/>
          <w:lang w:eastAsia="en-IN"/>
        </w:rPr>
        <w:t>Streamlit</w:t>
      </w:r>
      <w:proofErr w:type="spellEnd"/>
      <w:r w:rsidRPr="007A01BE">
        <w:rPr>
          <w:rFonts w:ascii="Times New Roman" w:eastAsia="Times New Roman" w:hAnsi="Times New Roman" w:cs="Times New Roman"/>
          <w:sz w:val="24"/>
          <w:szCs w:val="24"/>
          <w:lang w:eastAsia="en-IN"/>
        </w:rPr>
        <w:t>-based web application integrated with Gemini 1.5 Flash that generates detailed historical artifact descriptions from both text prompts and uploaded images, including structured content and interesting historical insights.</w:t>
      </w:r>
    </w:p>
    <w:p w14:paraId="561C66DA" w14:textId="77777777" w:rsidR="00000000" w:rsidRDefault="00000000"/>
    <w:sectPr w:rsidR="00055A78" w:rsidSect="007A01B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C0C"/>
    <w:multiLevelType w:val="multilevel"/>
    <w:tmpl w:val="7760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A3577"/>
    <w:multiLevelType w:val="multilevel"/>
    <w:tmpl w:val="95C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61179"/>
    <w:multiLevelType w:val="multilevel"/>
    <w:tmpl w:val="F334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EA168B"/>
    <w:multiLevelType w:val="multilevel"/>
    <w:tmpl w:val="1044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03579"/>
    <w:multiLevelType w:val="multilevel"/>
    <w:tmpl w:val="2E5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45399"/>
    <w:multiLevelType w:val="multilevel"/>
    <w:tmpl w:val="DA8E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57F"/>
    <w:multiLevelType w:val="multilevel"/>
    <w:tmpl w:val="F55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E1B06"/>
    <w:multiLevelType w:val="multilevel"/>
    <w:tmpl w:val="B20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60E65"/>
    <w:multiLevelType w:val="multilevel"/>
    <w:tmpl w:val="F6D4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8057993">
    <w:abstractNumId w:val="5"/>
  </w:num>
  <w:num w:numId="2" w16cid:durableId="390351680">
    <w:abstractNumId w:val="2"/>
  </w:num>
  <w:num w:numId="3" w16cid:durableId="281039787">
    <w:abstractNumId w:val="1"/>
  </w:num>
  <w:num w:numId="4" w16cid:durableId="868418855">
    <w:abstractNumId w:val="7"/>
  </w:num>
  <w:num w:numId="5" w16cid:durableId="2026857957">
    <w:abstractNumId w:val="6"/>
  </w:num>
  <w:num w:numId="6" w16cid:durableId="457720840">
    <w:abstractNumId w:val="4"/>
  </w:num>
  <w:num w:numId="7" w16cid:durableId="968784725">
    <w:abstractNumId w:val="3"/>
  </w:num>
  <w:num w:numId="8" w16cid:durableId="1979652684">
    <w:abstractNumId w:val="0"/>
  </w:num>
  <w:num w:numId="9" w16cid:durableId="574797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1BE"/>
    <w:rsid w:val="007A01BE"/>
    <w:rsid w:val="007B2566"/>
    <w:rsid w:val="007E46D7"/>
    <w:rsid w:val="00BF4CE2"/>
    <w:rsid w:val="00E2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53CE"/>
  <w15:chartTrackingRefBased/>
  <w15:docId w15:val="{C65D9DCF-B288-415A-AECC-E47CF546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01B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759147">
      <w:bodyDiv w:val="1"/>
      <w:marLeft w:val="0"/>
      <w:marRight w:val="0"/>
      <w:marTop w:val="0"/>
      <w:marBottom w:val="0"/>
      <w:divBdr>
        <w:top w:val="none" w:sz="0" w:space="0" w:color="auto"/>
        <w:left w:val="none" w:sz="0" w:space="0" w:color="auto"/>
        <w:bottom w:val="none" w:sz="0" w:space="0" w:color="auto"/>
        <w:right w:val="none" w:sz="0" w:space="0" w:color="auto"/>
      </w:divBdr>
    </w:div>
    <w:div w:id="212502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Vineela Sanaka</cp:lastModifiedBy>
  <cp:revision>2</cp:revision>
  <dcterms:created xsi:type="dcterms:W3CDTF">2026-02-17T07:20:00Z</dcterms:created>
  <dcterms:modified xsi:type="dcterms:W3CDTF">2026-02-22T14:00:00Z</dcterms:modified>
</cp:coreProperties>
</file>