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9FEE2" w14:textId="77777777" w:rsidR="003D1ACC" w:rsidRPr="003D1ACC" w:rsidRDefault="003D1ACC" w:rsidP="003D1A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Ideation Phase</w:t>
      </w:r>
    </w:p>
    <w:p w14:paraId="45641D7C" w14:textId="77777777" w:rsidR="003D1ACC" w:rsidRPr="003D1ACC" w:rsidRDefault="003D1ACC" w:rsidP="003D1A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Empathize &amp; Discover</w:t>
      </w:r>
    </w:p>
    <w:p w14:paraId="2CCC01C7" w14:textId="77777777" w:rsidR="003D1ACC" w:rsidRPr="003D1ACC" w:rsidRDefault="003D1ACC" w:rsidP="003D1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78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3"/>
        <w:gridCol w:w="6570"/>
      </w:tblGrid>
      <w:tr w:rsidR="003D1ACC" w:rsidRPr="003D1ACC" w14:paraId="3744C5CD" w14:textId="77777777" w:rsidTr="003D1ACC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D0011" w14:textId="77777777" w:rsidR="003D1ACC" w:rsidRPr="003D1ACC" w:rsidRDefault="003D1ACC" w:rsidP="003D1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1ACC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A85EAC" w14:textId="6B611BF4" w:rsidR="003D1ACC" w:rsidRPr="003D1ACC" w:rsidRDefault="003D1ACC" w:rsidP="003D1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17 February 2026</w:t>
            </w:r>
          </w:p>
        </w:tc>
      </w:tr>
      <w:tr w:rsidR="003D1ACC" w:rsidRPr="003D1ACC" w14:paraId="68C8C1CD" w14:textId="77777777" w:rsidTr="003D1ACC">
        <w:trPr>
          <w:trHeight w:val="4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510BA" w14:textId="77777777" w:rsidR="003D1ACC" w:rsidRPr="003D1ACC" w:rsidRDefault="003D1ACC" w:rsidP="003D1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1ACC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3FA5CF" w14:textId="1E5F45E4" w:rsidR="003D1ACC" w:rsidRPr="003D1ACC" w:rsidRDefault="009D22D8" w:rsidP="003D1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2D8">
              <w:t>LTVIP2026TMIDS24224</w:t>
            </w:r>
          </w:p>
        </w:tc>
      </w:tr>
      <w:tr w:rsidR="003D1ACC" w:rsidRPr="003D1ACC" w14:paraId="423B9558" w14:textId="77777777" w:rsidTr="003D1ACC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FB9E0" w14:textId="77777777" w:rsidR="003D1ACC" w:rsidRPr="003D1ACC" w:rsidRDefault="003D1ACC" w:rsidP="003D1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1ACC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4AAF7F" w14:textId="63F82A5F" w:rsidR="003D1ACC" w:rsidRPr="003D1ACC" w:rsidRDefault="003D1ACC" w:rsidP="003D1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Gemini Historical Artifact Description</w:t>
            </w:r>
          </w:p>
        </w:tc>
      </w:tr>
      <w:tr w:rsidR="003D1ACC" w:rsidRPr="003D1ACC" w14:paraId="35D595F9" w14:textId="77777777" w:rsidTr="003D1ACC">
        <w:trPr>
          <w:trHeight w:val="4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D34B4" w14:textId="77777777" w:rsidR="003D1ACC" w:rsidRPr="003D1ACC" w:rsidRDefault="003D1ACC" w:rsidP="003D1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1ACC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B87CC" w14:textId="77777777" w:rsidR="003D1ACC" w:rsidRPr="003D1ACC" w:rsidRDefault="003D1ACC" w:rsidP="003D1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1ACC">
              <w:rPr>
                <w:rFonts w:ascii="Calibri" w:eastAsia="Times New Roman" w:hAnsi="Calibri" w:cs="Calibri"/>
                <w:color w:val="000000"/>
                <w:lang w:eastAsia="en-IN"/>
              </w:rPr>
              <w:t>4 Marks</w:t>
            </w:r>
          </w:p>
        </w:tc>
      </w:tr>
    </w:tbl>
    <w:p w14:paraId="78AAD3DF" w14:textId="77777777" w:rsidR="003D1ACC" w:rsidRPr="003D1ACC" w:rsidRDefault="003D1ACC" w:rsidP="003D1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Empathy Map Canvas</w:t>
      </w:r>
    </w:p>
    <w:p w14:paraId="4C8EFE5C" w14:textId="213223C8" w:rsidR="003D1ACC" w:rsidRDefault="003D1ACC" w:rsidP="003D1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Empathy Map helps the team understand the users of the Gemini Historical Artifact Description application by </w:t>
      </w:r>
      <w:proofErr w:type="spellStart"/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their thoughts, needs, frustrations, and goals. This ensures the solution is user-</w:t>
      </w:r>
      <w:proofErr w:type="spellStart"/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aligned with real challenges faced by historians, students, museum curators, and content creators.</w:t>
      </w:r>
    </w:p>
    <w:p w14:paraId="1B9362CC" w14:textId="3857716D" w:rsidR="003D1ACC" w:rsidRPr="003D1ACC" w:rsidRDefault="00AF77F6" w:rsidP="003D1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F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DA728BC" wp14:editId="05F07418">
            <wp:extent cx="6479540" cy="38144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DC13" w14:textId="2209206C" w:rsidR="003D1ACC" w:rsidRPr="003D1ACC" w:rsidRDefault="003D1ACC" w:rsidP="003D1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C797C7" w14:textId="77777777" w:rsidR="003D1ACC" w:rsidRPr="003D1ACC" w:rsidRDefault="003D1ACC" w:rsidP="003D1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User Group</w:t>
      </w:r>
    </w:p>
    <w:p w14:paraId="25165CB9" w14:textId="77777777" w:rsidR="003D1ACC" w:rsidRPr="003D1ACC" w:rsidRDefault="003D1ACC" w:rsidP="003D1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Historians, museum curators, history students, bloggers, and researchers who need accurate and structured historical artifact descriptions.</w:t>
      </w:r>
    </w:p>
    <w:p w14:paraId="65EFFE38" w14:textId="0A77BEE9" w:rsidR="003D1ACC" w:rsidRPr="003D1ACC" w:rsidRDefault="003D1ACC" w:rsidP="003D1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F8A274" w14:textId="77777777" w:rsidR="003D1ACC" w:rsidRPr="003D1ACC" w:rsidRDefault="003D1ACC" w:rsidP="003D1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Empathy Map – Gemini Historical Artifact Description</w:t>
      </w:r>
    </w:p>
    <w:p w14:paraId="577D1C7F" w14:textId="77777777" w:rsidR="003D1ACC" w:rsidRPr="003D1ACC" w:rsidRDefault="003D1ACC" w:rsidP="003D1A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Says</w:t>
      </w:r>
    </w:p>
    <w:p w14:paraId="75BB249A" w14:textId="77777777" w:rsidR="003D1ACC" w:rsidRPr="003D1ACC" w:rsidRDefault="003D1ACC" w:rsidP="003D1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“I need accurate historical information for my research.”</w:t>
      </w:r>
    </w:p>
    <w:p w14:paraId="27781A70" w14:textId="77777777" w:rsidR="003D1ACC" w:rsidRPr="003D1ACC" w:rsidRDefault="003D1ACC" w:rsidP="003D1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“I want well-structured descriptions for exhibitions or blogs.”</w:t>
      </w:r>
    </w:p>
    <w:p w14:paraId="459B0325" w14:textId="77777777" w:rsidR="003D1ACC" w:rsidRPr="003D1ACC" w:rsidRDefault="003D1ACC" w:rsidP="003D1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“It takes too much time to gather reliable historical facts.”</w:t>
      </w:r>
    </w:p>
    <w:p w14:paraId="66D46EB7" w14:textId="77777777" w:rsidR="003D1ACC" w:rsidRPr="003D1ACC" w:rsidRDefault="003D1ACC" w:rsidP="003D1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“I am not sure if my interpretation of this artifact is correct.”</w:t>
      </w:r>
    </w:p>
    <w:p w14:paraId="7EA85F3C" w14:textId="77777777" w:rsidR="003D1ACC" w:rsidRPr="003D1ACC" w:rsidRDefault="003D1ACC" w:rsidP="003D1A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Thinks</w:t>
      </w:r>
    </w:p>
    <w:p w14:paraId="1C5A6B33" w14:textId="77777777" w:rsidR="003D1ACC" w:rsidRPr="003D1ACC" w:rsidRDefault="003D1ACC" w:rsidP="003D1A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“Is this information historically accurate?”</w:t>
      </w:r>
    </w:p>
    <w:p w14:paraId="53CF344E" w14:textId="77777777" w:rsidR="003D1ACC" w:rsidRPr="003D1ACC" w:rsidRDefault="003D1ACC" w:rsidP="003D1A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can I make this content more engaging and informative?”</w:t>
      </w:r>
    </w:p>
    <w:p w14:paraId="4F1677B1" w14:textId="77777777" w:rsidR="003D1ACC" w:rsidRPr="003D1ACC" w:rsidRDefault="003D1ACC" w:rsidP="003D1A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“There must be a faster way to generate detailed descriptions.”</w:t>
      </w:r>
    </w:p>
    <w:p w14:paraId="2BFA9599" w14:textId="77777777" w:rsidR="003D1ACC" w:rsidRPr="003D1ACC" w:rsidRDefault="003D1ACC" w:rsidP="003D1A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“Understanding this artifact’s context requires deep expertise.”</w:t>
      </w:r>
    </w:p>
    <w:p w14:paraId="4749CF52" w14:textId="77777777" w:rsidR="003D1ACC" w:rsidRPr="003D1ACC" w:rsidRDefault="003D1ACC" w:rsidP="003D1A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</w:t>
      </w:r>
    </w:p>
    <w:p w14:paraId="75A3543A" w14:textId="77777777" w:rsidR="003D1ACC" w:rsidRPr="003D1ACC" w:rsidRDefault="003D1ACC" w:rsidP="003D1A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Searches multiple websites and research papers</w:t>
      </w:r>
    </w:p>
    <w:p w14:paraId="15E3344D" w14:textId="77777777" w:rsidR="003D1ACC" w:rsidRPr="003D1ACC" w:rsidRDefault="003D1ACC" w:rsidP="003D1A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Refers to books and academic sources</w:t>
      </w:r>
    </w:p>
    <w:p w14:paraId="485A31EF" w14:textId="77777777" w:rsidR="003D1ACC" w:rsidRPr="003D1ACC" w:rsidRDefault="003D1ACC" w:rsidP="003D1A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Spends hours compiling and structuring information</w:t>
      </w:r>
    </w:p>
    <w:p w14:paraId="473A6DFF" w14:textId="77777777" w:rsidR="003D1ACC" w:rsidRPr="003D1ACC" w:rsidRDefault="003D1ACC" w:rsidP="003D1A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Uploads artifact images to identify context</w:t>
      </w:r>
    </w:p>
    <w:p w14:paraId="279AB71D" w14:textId="77777777" w:rsidR="003D1ACC" w:rsidRPr="003D1ACC" w:rsidRDefault="003D1ACC" w:rsidP="003D1A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Edits and rewrites content multiple times</w:t>
      </w:r>
    </w:p>
    <w:p w14:paraId="756FA774" w14:textId="77777777" w:rsidR="003D1ACC" w:rsidRPr="003D1ACC" w:rsidRDefault="003D1ACC" w:rsidP="003D1A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Feels</w:t>
      </w:r>
    </w:p>
    <w:p w14:paraId="5777F7C3" w14:textId="77777777" w:rsidR="003D1ACC" w:rsidRPr="003D1ACC" w:rsidRDefault="003D1ACC" w:rsidP="003D1A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Overwhelmed by scattered information</w:t>
      </w:r>
    </w:p>
    <w:p w14:paraId="3068DFF6" w14:textId="77777777" w:rsidR="003D1ACC" w:rsidRPr="003D1ACC" w:rsidRDefault="003D1ACC" w:rsidP="003D1A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Frustrated due to time constraints</w:t>
      </w:r>
    </w:p>
    <w:p w14:paraId="4264BE54" w14:textId="77777777" w:rsidR="003D1ACC" w:rsidRPr="003D1ACC" w:rsidRDefault="003D1ACC" w:rsidP="003D1A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Confused when interpreting artifact images</w:t>
      </w:r>
    </w:p>
    <w:p w14:paraId="2DE66DD0" w14:textId="77777777" w:rsidR="003D1ACC" w:rsidRPr="003D1ACC" w:rsidRDefault="003D1ACC" w:rsidP="003D1A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Concerned about accuracy and authenticity</w:t>
      </w:r>
    </w:p>
    <w:p w14:paraId="7C0FA178" w14:textId="77777777" w:rsidR="003D1ACC" w:rsidRPr="003D1ACC" w:rsidRDefault="003D1ACC" w:rsidP="003D1A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Relieved when reliable structured content is generated</w:t>
      </w:r>
    </w:p>
    <w:p w14:paraId="7EB281C9" w14:textId="3DF65000" w:rsidR="003D1ACC" w:rsidRPr="003D1ACC" w:rsidRDefault="00AF77F6" w:rsidP="003D1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AF77F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C5AC5D5" wp14:editId="6CABF21A">
            <wp:extent cx="6105525" cy="4548029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8130" cy="455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EC57" w14:textId="77777777" w:rsidR="003D1ACC" w:rsidRPr="003D1ACC" w:rsidRDefault="003D1ACC" w:rsidP="003D1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User Goals</w:t>
      </w:r>
    </w:p>
    <w:p w14:paraId="605C83DF" w14:textId="77777777" w:rsidR="003D1ACC" w:rsidRPr="003D1ACC" w:rsidRDefault="003D1ACC" w:rsidP="003D1A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accurate and detailed artifact descriptions</w:t>
      </w:r>
    </w:p>
    <w:p w14:paraId="583BD9AD" w14:textId="77777777" w:rsidR="003D1ACC" w:rsidRPr="003D1ACC" w:rsidRDefault="003D1ACC" w:rsidP="003D1A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time in research and content creation</w:t>
      </w:r>
    </w:p>
    <w:p w14:paraId="0B1AAF9F" w14:textId="77777777" w:rsidR="003D1ACC" w:rsidRPr="003D1ACC" w:rsidRDefault="003D1ACC" w:rsidP="003D1A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 structured and well-formatted outputs</w:t>
      </w:r>
    </w:p>
    <w:p w14:paraId="19D01E36" w14:textId="77777777" w:rsidR="003D1ACC" w:rsidRPr="003D1ACC" w:rsidRDefault="003D1ACC" w:rsidP="003D1A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artifact history from both text and images</w:t>
      </w:r>
    </w:p>
    <w:p w14:paraId="6023C0FA" w14:textId="40254E4B" w:rsidR="003D1ACC" w:rsidRPr="003D1ACC" w:rsidRDefault="003D1ACC" w:rsidP="003D1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AF1BF9" w14:textId="77777777" w:rsidR="003D1ACC" w:rsidRPr="003D1ACC" w:rsidRDefault="003D1ACC" w:rsidP="003D1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Pain Points</w:t>
      </w:r>
    </w:p>
    <w:p w14:paraId="16D1018A" w14:textId="77777777" w:rsidR="003D1ACC" w:rsidRPr="003D1ACC" w:rsidRDefault="003D1ACC" w:rsidP="003D1A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Time-consuming research process</w:t>
      </w:r>
    </w:p>
    <w:p w14:paraId="6B34DC0E" w14:textId="77777777" w:rsidR="003D1ACC" w:rsidRPr="003D1ACC" w:rsidRDefault="003D1ACC" w:rsidP="003D1A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Lack of centralized historical information</w:t>
      </w:r>
    </w:p>
    <w:p w14:paraId="65EAE584" w14:textId="77777777" w:rsidR="003D1ACC" w:rsidRPr="003D1ACC" w:rsidRDefault="003D1ACC" w:rsidP="003D1A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Difficulty interpreting visual artifacts</w:t>
      </w:r>
    </w:p>
    <w:p w14:paraId="7F73F076" w14:textId="77777777" w:rsidR="003D1ACC" w:rsidRPr="003D1ACC" w:rsidRDefault="003D1ACC" w:rsidP="003D1A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Fear of including incorrect historical details</w:t>
      </w:r>
    </w:p>
    <w:p w14:paraId="1DDCD435" w14:textId="16F32FA6" w:rsidR="003D1ACC" w:rsidRPr="003D1ACC" w:rsidRDefault="003D1ACC" w:rsidP="003D1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C5BA1D" w14:textId="532D967E" w:rsidR="003D1ACC" w:rsidRPr="003D1ACC" w:rsidRDefault="003D1ACC" w:rsidP="003D1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</w:t>
      </w:r>
    </w:p>
    <w:p w14:paraId="2B81C19A" w14:textId="77777777" w:rsidR="003D1ACC" w:rsidRPr="003D1ACC" w:rsidRDefault="003D1ACC" w:rsidP="003D1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understanding the user’s thoughts, actions, and emotions, the team identified the need for an AI-powered solution that generates reliable, structured, and engaging historical artifact descriptions using both text and image inputs through Gemini 1.5 Flash integrated with </w:t>
      </w:r>
      <w:proofErr w:type="spellStart"/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AB09C9" w14:textId="77777777" w:rsidR="00000000" w:rsidRDefault="00000000"/>
    <w:sectPr w:rsidR="00055A78" w:rsidSect="003D1ACC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36A2"/>
    <w:multiLevelType w:val="multilevel"/>
    <w:tmpl w:val="39C2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113A0"/>
    <w:multiLevelType w:val="multilevel"/>
    <w:tmpl w:val="395E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D6C35"/>
    <w:multiLevelType w:val="multilevel"/>
    <w:tmpl w:val="E4D4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B44F0"/>
    <w:multiLevelType w:val="multilevel"/>
    <w:tmpl w:val="E370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95686"/>
    <w:multiLevelType w:val="multilevel"/>
    <w:tmpl w:val="4ED4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D294A"/>
    <w:multiLevelType w:val="multilevel"/>
    <w:tmpl w:val="5526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969E9"/>
    <w:multiLevelType w:val="multilevel"/>
    <w:tmpl w:val="C9C416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A24E3F"/>
    <w:multiLevelType w:val="multilevel"/>
    <w:tmpl w:val="17E611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300E78"/>
    <w:multiLevelType w:val="multilevel"/>
    <w:tmpl w:val="6B36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36052"/>
    <w:multiLevelType w:val="multilevel"/>
    <w:tmpl w:val="C9DEFE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0078732">
    <w:abstractNumId w:val="0"/>
  </w:num>
  <w:num w:numId="2" w16cid:durableId="1766345270">
    <w:abstractNumId w:val="4"/>
  </w:num>
  <w:num w:numId="3" w16cid:durableId="977220732">
    <w:abstractNumId w:val="6"/>
  </w:num>
  <w:num w:numId="4" w16cid:durableId="723330315">
    <w:abstractNumId w:val="1"/>
  </w:num>
  <w:num w:numId="5" w16cid:durableId="1095399454">
    <w:abstractNumId w:val="7"/>
  </w:num>
  <w:num w:numId="6" w16cid:durableId="5594596">
    <w:abstractNumId w:val="3"/>
  </w:num>
  <w:num w:numId="7" w16cid:durableId="2094931123">
    <w:abstractNumId w:val="9"/>
  </w:num>
  <w:num w:numId="8" w16cid:durableId="73938309">
    <w:abstractNumId w:val="2"/>
  </w:num>
  <w:num w:numId="9" w16cid:durableId="943463939">
    <w:abstractNumId w:val="5"/>
  </w:num>
  <w:num w:numId="10" w16cid:durableId="18103234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ACC"/>
    <w:rsid w:val="003D1ACC"/>
    <w:rsid w:val="00563DF7"/>
    <w:rsid w:val="007B2566"/>
    <w:rsid w:val="009D22D8"/>
    <w:rsid w:val="00AF77F6"/>
    <w:rsid w:val="00E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CB66B"/>
  <w15:chartTrackingRefBased/>
  <w15:docId w15:val="{FAF45661-53CF-4E96-BD1F-6387E05E1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1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6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Vineela Sanaka</cp:lastModifiedBy>
  <cp:revision>3</cp:revision>
  <dcterms:created xsi:type="dcterms:W3CDTF">2026-02-17T07:27:00Z</dcterms:created>
  <dcterms:modified xsi:type="dcterms:W3CDTF">2026-02-22T14:01:00Z</dcterms:modified>
</cp:coreProperties>
</file>