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BA94" w14:textId="77777777" w:rsidR="002C6FDB" w:rsidRPr="002C6FDB" w:rsidRDefault="002C6FDB" w:rsidP="002C6F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14:paraId="02837113" w14:textId="77777777" w:rsidR="002C6FDB" w:rsidRPr="002C6FDB" w:rsidRDefault="002C6FDB" w:rsidP="002C6F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Architecture</w:t>
      </w:r>
    </w:p>
    <w:p w14:paraId="079586F3" w14:textId="77777777" w:rsidR="002C6FDB" w:rsidRPr="002C6FDB" w:rsidRDefault="002C6FDB" w:rsidP="002C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7291"/>
      </w:tblGrid>
      <w:tr w:rsidR="002C6FDB" w:rsidRPr="002C6FDB" w14:paraId="2AFD0CF0" w14:textId="77777777" w:rsidTr="002C6FDB">
        <w:trPr>
          <w:trHeight w:val="3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6CFBB" w14:textId="77777777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FDB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BECED" w14:textId="4ACD24B9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 February 2026</w:t>
            </w:r>
          </w:p>
        </w:tc>
      </w:tr>
      <w:tr w:rsidR="002C6FDB" w:rsidRPr="002C6FDB" w14:paraId="0DF9E213" w14:textId="77777777" w:rsidTr="002C6FDB">
        <w:trPr>
          <w:trHeight w:val="3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6244C" w14:textId="77777777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FDB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B5648" w14:textId="4825C31D" w:rsidR="002C6FDB" w:rsidRPr="002C6FDB" w:rsidRDefault="00233AD7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AD7">
              <w:t>LTVIP2026TMIDS24224</w:t>
            </w:r>
          </w:p>
        </w:tc>
      </w:tr>
      <w:tr w:rsidR="002C6FDB" w:rsidRPr="002C6FDB" w14:paraId="11172DC9" w14:textId="77777777" w:rsidTr="002C6FDB">
        <w:trPr>
          <w:trHeight w:val="3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2A52E" w14:textId="77777777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FDB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7AAFB" w14:textId="141D041A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2C6FDB" w:rsidRPr="002C6FDB" w14:paraId="29690A4E" w14:textId="77777777" w:rsidTr="002C6FDB">
        <w:trPr>
          <w:trHeight w:val="3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44040" w14:textId="77777777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FDB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1B4FC" w14:textId="77777777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F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 Marks</w:t>
            </w:r>
          </w:p>
        </w:tc>
      </w:tr>
    </w:tbl>
    <w:p w14:paraId="0A7F6969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 Architecture</w:t>
      </w:r>
    </w:p>
    <w:p w14:paraId="54FBA345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Overview</w:t>
      </w:r>
    </w:p>
    <w:p w14:paraId="54B36026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proposed solution follows a </w:t>
      </w:r>
      <w:r w:rsidRPr="002C6F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Cloud-Based 3-Tier Architecture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separates:</w:t>
      </w:r>
    </w:p>
    <w:p w14:paraId="007C7E4E" w14:textId="77777777" w:rsidR="002C6FDB" w:rsidRPr="002C6FDB" w:rsidRDefault="002C6FDB" w:rsidP="002C6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Layer (User Interface)</w:t>
      </w:r>
    </w:p>
    <w:p w14:paraId="43062A69" w14:textId="77777777" w:rsidR="002C6FDB" w:rsidRPr="002C6FDB" w:rsidRDefault="002C6FDB" w:rsidP="002C6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Layer (Business Logic &amp; AI Processing)</w:t>
      </w:r>
    </w:p>
    <w:p w14:paraId="5E95E133" w14:textId="77777777" w:rsidR="002C6FDB" w:rsidRPr="002C6FDB" w:rsidRDefault="002C6FDB" w:rsidP="002C6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Layer (Database &amp; Storage)</w:t>
      </w:r>
    </w:p>
    <w:p w14:paraId="36ED4BC7" w14:textId="27BC478B" w:rsid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architecture ensures scalability, performance, security, and maintainability.</w:t>
      </w:r>
    </w:p>
    <w:p w14:paraId="7D117566" w14:textId="61676E91" w:rsidR="002C6FDB" w:rsidRDefault="002C6FDB" w:rsidP="002C6FD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2C6FDB">
        <w:rPr>
          <w:rFonts w:ascii="Times New Roman" w:hAnsi="Times New Roman" w:cs="Times New Roman"/>
          <w:b/>
          <w:bCs/>
          <w:sz w:val="40"/>
          <w:szCs w:val="40"/>
        </w:rPr>
        <w:t>2. High-Level Architecture Diagram</w:t>
      </w:r>
    </w:p>
    <w:p w14:paraId="58099D19" w14:textId="38FAC223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92CB2" w:rsidRPr="00292CB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6F694F5" wp14:editId="41740270">
            <wp:extent cx="6479540" cy="4424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461C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Architectural Components</w:t>
      </w:r>
    </w:p>
    <w:p w14:paraId="22B27751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Presentation Layer</w:t>
      </w:r>
    </w:p>
    <w:p w14:paraId="33981B6B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Used: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, HTML, CSS</w:t>
      </w:r>
    </w:p>
    <w:p w14:paraId="6D60AC2A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30B9AE5C" w14:textId="77777777" w:rsidR="002C6FDB" w:rsidRPr="002C6FDB" w:rsidRDefault="002C6FDB" w:rsidP="002C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artifact name input</w:t>
      </w:r>
    </w:p>
    <w:p w14:paraId="5E62D6DD" w14:textId="77777777" w:rsidR="002C6FDB" w:rsidRPr="002C6FDB" w:rsidRDefault="002C6FDB" w:rsidP="002C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word count selection</w:t>
      </w:r>
    </w:p>
    <w:p w14:paraId="10D9B527" w14:textId="77777777" w:rsidR="002C6FDB" w:rsidRPr="002C6FDB" w:rsidRDefault="002C6FDB" w:rsidP="002C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image upload</w:t>
      </w:r>
    </w:p>
    <w:p w14:paraId="0B075CFB" w14:textId="77777777" w:rsidR="002C6FDB" w:rsidRPr="002C6FDB" w:rsidRDefault="002C6FDB" w:rsidP="002C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generated description</w:t>
      </w:r>
    </w:p>
    <w:p w14:paraId="3486CB6C" w14:textId="77777777" w:rsidR="002C6FDB" w:rsidRPr="002C6FDB" w:rsidRDefault="002C6FDB" w:rsidP="002C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Show historical facts</w:t>
      </w:r>
    </w:p>
    <w:p w14:paraId="3236B797" w14:textId="77777777" w:rsidR="002C6FDB" w:rsidRPr="002C6FDB" w:rsidRDefault="002C6FDB" w:rsidP="002C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regenerate option</w:t>
      </w:r>
    </w:p>
    <w:p w14:paraId="782DEF06" w14:textId="1A8E478D" w:rsidR="002C6FDB" w:rsidRPr="002C6FDB" w:rsidRDefault="002C6FDB" w:rsidP="002C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37AAD9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Application Layer</w:t>
      </w:r>
    </w:p>
    <w:p w14:paraId="13A20F71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Used: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</w:t>
      </w:r>
    </w:p>
    <w:p w14:paraId="4B3715E7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Sub-components:</w:t>
      </w:r>
    </w:p>
    <w:p w14:paraId="1B500D12" w14:textId="77777777" w:rsidR="002C6FDB" w:rsidRPr="002C6FDB" w:rsidRDefault="002C6FDB" w:rsidP="002C6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Processing Module</w:t>
      </w:r>
    </w:p>
    <w:p w14:paraId="69123052" w14:textId="77777777" w:rsidR="002C6FDB" w:rsidRPr="002C6FDB" w:rsidRDefault="002C6FDB" w:rsidP="002C6F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 user inputs</w:t>
      </w:r>
    </w:p>
    <w:p w14:paraId="79D4B03F" w14:textId="77777777" w:rsidR="002C6FDB" w:rsidRPr="002C6FDB" w:rsidRDefault="002C6FDB" w:rsidP="002C6F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image preprocessing</w:t>
      </w:r>
    </w:p>
    <w:p w14:paraId="6F7A67C1" w14:textId="77777777" w:rsidR="002C6FDB" w:rsidRPr="002C6FDB" w:rsidRDefault="002C6FDB" w:rsidP="002C6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Engineering Module</w:t>
      </w:r>
    </w:p>
    <w:p w14:paraId="45EB5584" w14:textId="77777777" w:rsidR="002C6FDB" w:rsidRPr="002C6FDB" w:rsidRDefault="002C6FDB" w:rsidP="002C6F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Structures prompt for AI model</w:t>
      </w:r>
    </w:p>
    <w:p w14:paraId="703C9346" w14:textId="77777777" w:rsidR="002C6FDB" w:rsidRPr="002C6FDB" w:rsidRDefault="002C6FDB" w:rsidP="002C6F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Adds formatting instructions</w:t>
      </w:r>
    </w:p>
    <w:p w14:paraId="5EEADAF7" w14:textId="77777777" w:rsidR="002C6FDB" w:rsidRPr="002C6FDB" w:rsidRDefault="002C6FDB" w:rsidP="002C6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AI Integration Module</w:t>
      </w:r>
    </w:p>
    <w:p w14:paraId="72DF1D5B" w14:textId="77777777" w:rsidR="002C6FDB" w:rsidRPr="002C6FDB" w:rsidRDefault="002C6FDB" w:rsidP="002C6F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request to Gemini API</w:t>
      </w:r>
    </w:p>
    <w:p w14:paraId="74760DE9" w14:textId="77777777" w:rsidR="002C6FDB" w:rsidRPr="002C6FDB" w:rsidRDefault="002C6FDB" w:rsidP="002C6F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generated output</w:t>
      </w:r>
    </w:p>
    <w:p w14:paraId="7000AC89" w14:textId="77777777" w:rsidR="002C6FDB" w:rsidRPr="002C6FDB" w:rsidRDefault="002C6FDB" w:rsidP="002C6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Formatting Module</w:t>
      </w:r>
    </w:p>
    <w:p w14:paraId="64E7FE93" w14:textId="77777777" w:rsidR="002C6FDB" w:rsidRPr="002C6FDB" w:rsidRDefault="002C6FDB" w:rsidP="002C6F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Organizes output into sections:</w:t>
      </w:r>
    </w:p>
    <w:p w14:paraId="331E4284" w14:textId="77777777" w:rsidR="002C6FDB" w:rsidRPr="002C6FDB" w:rsidRDefault="002C6FDB" w:rsidP="002C6F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</w:t>
      </w:r>
    </w:p>
    <w:p w14:paraId="2AEA981F" w14:textId="77777777" w:rsidR="002C6FDB" w:rsidRPr="002C6FDB" w:rsidRDefault="002C6FDB" w:rsidP="002C6F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Time Period</w:t>
      </w:r>
    </w:p>
    <w:p w14:paraId="04DAB2C2" w14:textId="77777777" w:rsidR="002C6FDB" w:rsidRPr="002C6FDB" w:rsidRDefault="002C6FDB" w:rsidP="002C6F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14:paraId="5508799E" w14:textId="77777777" w:rsidR="002C6FDB" w:rsidRPr="002C6FDB" w:rsidRDefault="002C6FDB" w:rsidP="002C6F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Significance</w:t>
      </w:r>
    </w:p>
    <w:p w14:paraId="412E84A1" w14:textId="77777777" w:rsidR="002C6FDB" w:rsidRPr="002C6FDB" w:rsidRDefault="002C6FDB" w:rsidP="002C6F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Interesting Facts</w:t>
      </w:r>
    </w:p>
    <w:p w14:paraId="765E7585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AI / Machine Learning Layer</w:t>
      </w:r>
    </w:p>
    <w:p w14:paraId="20CF6781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Used: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Gemini 1.5 Flash (Multimodal AI)</w:t>
      </w:r>
    </w:p>
    <w:p w14:paraId="4FC280D3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Capabilities:</w:t>
      </w:r>
    </w:p>
    <w:p w14:paraId="73D50AFF" w14:textId="77777777" w:rsidR="002C6FDB" w:rsidRPr="002C6FDB" w:rsidRDefault="002C6FDB" w:rsidP="002C6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Text-based generation</w:t>
      </w:r>
    </w:p>
    <w:p w14:paraId="4F13CB80" w14:textId="77777777" w:rsidR="002C6FDB" w:rsidRPr="002C6FDB" w:rsidRDefault="002C6FDB" w:rsidP="002C6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Image-based artifact understanding</w:t>
      </w:r>
    </w:p>
    <w:p w14:paraId="4572D8DF" w14:textId="77777777" w:rsidR="002C6FDB" w:rsidRPr="002C6FDB" w:rsidRDefault="002C6FDB" w:rsidP="002C6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Contextual historical explanation</w:t>
      </w:r>
    </w:p>
    <w:p w14:paraId="61F6C803" w14:textId="77777777" w:rsidR="002C6FDB" w:rsidRPr="002C6FDB" w:rsidRDefault="002C6FDB" w:rsidP="002C6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content generation</w:t>
      </w:r>
    </w:p>
    <w:p w14:paraId="53641599" w14:textId="693321BF" w:rsidR="002C6FDB" w:rsidRPr="002C6FDB" w:rsidRDefault="002C6FDB" w:rsidP="002C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9D67BF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D. Data Layer</w:t>
      </w:r>
    </w:p>
    <w:p w14:paraId="4EA1EA12" w14:textId="77777777" w:rsidR="002C6FDB" w:rsidRPr="002C6FDB" w:rsidRDefault="002C6FDB" w:rsidP="002C6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Database (SQLite / Cloud DB)</w:t>
      </w:r>
    </w:p>
    <w:p w14:paraId="349D8CA8" w14:textId="77777777" w:rsidR="002C6FDB" w:rsidRPr="002C6FDB" w:rsidRDefault="002C6FDB" w:rsidP="002C6F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credentials</w:t>
      </w:r>
    </w:p>
    <w:p w14:paraId="1B29D3E3" w14:textId="77777777" w:rsidR="002C6FDB" w:rsidRPr="002C6FDB" w:rsidRDefault="002C6FDB" w:rsidP="002C6F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information</w:t>
      </w:r>
    </w:p>
    <w:p w14:paraId="2EB2708D" w14:textId="77777777" w:rsidR="002C6FDB" w:rsidRPr="002C6FDB" w:rsidRDefault="002C6FDB" w:rsidP="002C6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 History Storage</w:t>
      </w:r>
    </w:p>
    <w:p w14:paraId="0E9496D6" w14:textId="77777777" w:rsidR="002C6FDB" w:rsidRPr="002C6FDB" w:rsidRDefault="002C6FDB" w:rsidP="002C6F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Previously generated artifact descriptions</w:t>
      </w:r>
    </w:p>
    <w:p w14:paraId="756B3966" w14:textId="77777777" w:rsidR="002C6FDB" w:rsidRPr="002C6FDB" w:rsidRDefault="002C6FDB" w:rsidP="002C6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Storage</w:t>
      </w:r>
    </w:p>
    <w:p w14:paraId="2D85FDF5" w14:textId="77777777" w:rsidR="002C6FDB" w:rsidRPr="002C6FDB" w:rsidRDefault="002C6FDB" w:rsidP="002C6F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artifact images</w:t>
      </w:r>
    </w:p>
    <w:p w14:paraId="086C7C3F" w14:textId="69A29937" w:rsidR="002C6FDB" w:rsidRPr="002C6FDB" w:rsidRDefault="002C6FDB" w:rsidP="002C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E72101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 Flow Explanation</w:t>
      </w:r>
    </w:p>
    <w:p w14:paraId="71E9EBF7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artifact name or uploads image.</w:t>
      </w:r>
    </w:p>
    <w:p w14:paraId="360E634F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sends request to backend.</w:t>
      </w:r>
    </w:p>
    <w:p w14:paraId="61049BD9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validates input and prepares AI prompt.</w:t>
      </w:r>
    </w:p>
    <w:p w14:paraId="08DBBEFC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is sent to Gemini API.</w:t>
      </w:r>
    </w:p>
    <w:p w14:paraId="713A7347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AI model generates structured description.</w:t>
      </w:r>
    </w:p>
    <w:p w14:paraId="6A6571A9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formats response.</w:t>
      </w:r>
    </w:p>
    <w:p w14:paraId="50C65ECC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is displayed to user.</w:t>
      </w:r>
    </w:p>
    <w:p w14:paraId="652FA25B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Optional: Data is stored in database.</w:t>
      </w:r>
    </w:p>
    <w:p w14:paraId="6F746CA0" w14:textId="5FFC32BB" w:rsidR="002C6FDB" w:rsidRPr="002C6FDB" w:rsidRDefault="002C6FDB" w:rsidP="002C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7821B8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Architectural Characteristics</w:t>
      </w:r>
    </w:p>
    <w:p w14:paraId="7BB289C0" w14:textId="51ED49CE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Cloud-Based Deployment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API-Driven AI Integration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Modular Design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Scalable Infrastructure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Secure Communication (HTTPS)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Separation of Concerns (3-Tier Model)</w:t>
      </w:r>
    </w:p>
    <w:p w14:paraId="0B5B78E6" w14:textId="17353570" w:rsidR="002C6FDB" w:rsidRPr="002C6FDB" w:rsidRDefault="002C6FDB" w:rsidP="002C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39C3A1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Development Phases</w:t>
      </w:r>
    </w:p>
    <w:p w14:paraId="7612DA8A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1: UI Development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Phase 2: Backend Logic Implementation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Phase 3: AI Integration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Phase 4: Database Integration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Phase 5: Testing &amp; Deployment</w:t>
      </w:r>
    </w:p>
    <w:p w14:paraId="4C56E548" w14:textId="6F4FB5BE" w:rsidR="002C6FDB" w:rsidRPr="002C6FDB" w:rsidRDefault="002C6FDB" w:rsidP="002C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A6CC74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Why This Architecture is Suitable</w:t>
      </w:r>
    </w:p>
    <w:p w14:paraId="65FE5B0D" w14:textId="77777777" w:rsidR="002C6FDB" w:rsidRPr="002C6FDB" w:rsidRDefault="002C6FDB" w:rsidP="002C6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multimodal AI processing</w:t>
      </w:r>
    </w:p>
    <w:p w14:paraId="69F7E48D" w14:textId="77777777" w:rsidR="002C6FDB" w:rsidRPr="002C6FDB" w:rsidRDefault="002C6FDB" w:rsidP="002C6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Easily scalable with cloud deployment</w:t>
      </w:r>
    </w:p>
    <w:p w14:paraId="6607E577" w14:textId="77777777" w:rsidR="002C6FDB" w:rsidRPr="002C6FDB" w:rsidRDefault="002C6FDB" w:rsidP="002C6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Secure API communication</w:t>
      </w:r>
    </w:p>
    <w:p w14:paraId="57FAE3D1" w14:textId="77777777" w:rsidR="002C6FDB" w:rsidRPr="002C6FDB" w:rsidRDefault="002C6FDB" w:rsidP="002C6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and maintainable</w:t>
      </w:r>
    </w:p>
    <w:p w14:paraId="4F029DBE" w14:textId="77777777" w:rsidR="002C6FDB" w:rsidRPr="002C6FDB" w:rsidRDefault="002C6FDB" w:rsidP="002C6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performance for real-time AI generation</w:t>
      </w:r>
    </w:p>
    <w:p w14:paraId="2F20845B" w14:textId="77777777" w:rsidR="00000000" w:rsidRDefault="00000000"/>
    <w:sectPr w:rsidR="00055A78" w:rsidSect="002C6FDB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0234"/>
    <w:multiLevelType w:val="multilevel"/>
    <w:tmpl w:val="51FE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E6A19"/>
    <w:multiLevelType w:val="multilevel"/>
    <w:tmpl w:val="081A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C5AE5"/>
    <w:multiLevelType w:val="multilevel"/>
    <w:tmpl w:val="842C1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46E71"/>
    <w:multiLevelType w:val="multilevel"/>
    <w:tmpl w:val="5C3C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33477"/>
    <w:multiLevelType w:val="multilevel"/>
    <w:tmpl w:val="D282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2013C"/>
    <w:multiLevelType w:val="multilevel"/>
    <w:tmpl w:val="2BE8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4266C"/>
    <w:multiLevelType w:val="multilevel"/>
    <w:tmpl w:val="5F188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648463">
    <w:abstractNumId w:val="1"/>
  </w:num>
  <w:num w:numId="2" w16cid:durableId="1636596885">
    <w:abstractNumId w:val="5"/>
  </w:num>
  <w:num w:numId="3" w16cid:durableId="424770959">
    <w:abstractNumId w:val="0"/>
  </w:num>
  <w:num w:numId="4" w16cid:durableId="1127510044">
    <w:abstractNumId w:val="3"/>
  </w:num>
  <w:num w:numId="5" w16cid:durableId="757406540">
    <w:abstractNumId w:val="6"/>
  </w:num>
  <w:num w:numId="6" w16cid:durableId="529757700">
    <w:abstractNumId w:val="2"/>
  </w:num>
  <w:num w:numId="7" w16cid:durableId="7519764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FDB"/>
    <w:rsid w:val="00233AD7"/>
    <w:rsid w:val="00245333"/>
    <w:rsid w:val="00292CB2"/>
    <w:rsid w:val="002C6FDB"/>
    <w:rsid w:val="007B2566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C239"/>
  <w15:chartTrackingRefBased/>
  <w15:docId w15:val="{0F23E049-0346-4E30-B6A1-846D5D61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6F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C6F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6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C6F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C6F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C6F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2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3</cp:revision>
  <dcterms:created xsi:type="dcterms:W3CDTF">2026-02-17T08:09:00Z</dcterms:created>
  <dcterms:modified xsi:type="dcterms:W3CDTF">2026-02-22T14:04:00Z</dcterms:modified>
</cp:coreProperties>
</file>