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CC2D4" w14:textId="236DE9C2" w:rsidR="00EA5757" w:rsidRDefault="00EA57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757">
        <w:rPr>
          <w:rFonts w:ascii="Times New Roman" w:hAnsi="Times New Roman" w:cs="Times New Roman"/>
          <w:b/>
          <w:bCs/>
          <w:sz w:val="24"/>
          <w:szCs w:val="24"/>
        </w:rPr>
        <w:t>EXERCISE-10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79BDF9" w14:textId="158D923D" w:rsidR="00EA5757" w:rsidRDefault="00EA57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757">
        <w:rPr>
          <w:rFonts w:ascii="Times New Roman" w:hAnsi="Times New Roman" w:cs="Times New Roman"/>
          <w:b/>
          <w:bCs/>
          <w:sz w:val="24"/>
          <w:szCs w:val="24"/>
        </w:rPr>
        <w:t>Hibernate Specific Annotations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D05508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@Entity</w:t>
      </w:r>
    </w:p>
    <w:p w14:paraId="275B0726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6A2DFE37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17E73C7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A575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EA575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EA575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EA5757">
        <w:rPr>
          <w:rFonts w:ascii="Times New Roman" w:hAnsi="Times New Roman" w:cs="Times New Roman"/>
          <w:sz w:val="24"/>
          <w:szCs w:val="24"/>
        </w:rPr>
        <w:t>)</w:t>
      </w:r>
    </w:p>
    <w:p w14:paraId="6B2C4D11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EA575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A5757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D9572B9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</w:p>
    <w:p w14:paraId="095EF7A8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A5757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EA5757">
        <w:rPr>
          <w:rFonts w:ascii="Times New Roman" w:hAnsi="Times New Roman" w:cs="Times New Roman"/>
          <w:sz w:val="24"/>
          <w:szCs w:val="24"/>
        </w:rPr>
        <w:t>type = "</w:t>
      </w:r>
      <w:proofErr w:type="spellStart"/>
      <w:r w:rsidRPr="00EA5757">
        <w:rPr>
          <w:rFonts w:ascii="Times New Roman" w:hAnsi="Times New Roman" w:cs="Times New Roman"/>
          <w:sz w:val="24"/>
          <w:szCs w:val="24"/>
        </w:rPr>
        <w:t>org.hibernate.type.TextType</w:t>
      </w:r>
      <w:proofErr w:type="spellEnd"/>
      <w:r w:rsidRPr="00EA5757">
        <w:rPr>
          <w:rFonts w:ascii="Times New Roman" w:hAnsi="Times New Roman" w:cs="Times New Roman"/>
          <w:sz w:val="24"/>
          <w:szCs w:val="24"/>
        </w:rPr>
        <w:t>")</w:t>
      </w:r>
    </w:p>
    <w:p w14:paraId="1B4F9058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A5757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EA5757">
        <w:rPr>
          <w:rFonts w:ascii="Times New Roman" w:hAnsi="Times New Roman" w:cs="Times New Roman"/>
          <w:sz w:val="24"/>
          <w:szCs w:val="24"/>
        </w:rPr>
        <w:t>name = "description")</w:t>
      </w:r>
    </w:p>
    <w:p w14:paraId="56614F2B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 xml:space="preserve">    private String description;</w:t>
      </w:r>
    </w:p>
    <w:p w14:paraId="125CB472" w14:textId="6E26FE3C" w:rsid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}</w:t>
      </w:r>
    </w:p>
    <w:p w14:paraId="798637EC" w14:textId="3F7F9C48" w:rsidR="00EA5757" w:rsidRPr="00EA5757" w:rsidRDefault="00EA5757" w:rsidP="00EA57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757">
        <w:rPr>
          <w:rFonts w:ascii="Times New Roman" w:hAnsi="Times New Roman" w:cs="Times New Roman"/>
          <w:b/>
          <w:bCs/>
          <w:sz w:val="24"/>
          <w:szCs w:val="24"/>
        </w:rPr>
        <w:t>For class Employee,</w:t>
      </w:r>
    </w:p>
    <w:p w14:paraId="165E93A9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@Entity</w:t>
      </w:r>
    </w:p>
    <w:p w14:paraId="455371EB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@DynamicUpdate</w:t>
      </w:r>
    </w:p>
    <w:p w14:paraId="2D460EB4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3AECA0F" w14:textId="50982D7E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</w:p>
    <w:p w14:paraId="69C901C6" w14:textId="138A83E8" w:rsid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}</w:t>
      </w:r>
    </w:p>
    <w:p w14:paraId="5D8C4EF1" w14:textId="299C70E9" w:rsidR="00EA5757" w:rsidRDefault="00EA5757" w:rsidP="00EA57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757">
        <w:rPr>
          <w:rFonts w:ascii="Times New Roman" w:hAnsi="Times New Roman" w:cs="Times New Roman"/>
          <w:b/>
          <w:bCs/>
          <w:sz w:val="24"/>
          <w:szCs w:val="24"/>
        </w:rPr>
        <w:t>Usage of @SQLDelete and @where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02B5DC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@Entity</w:t>
      </w:r>
    </w:p>
    <w:p w14:paraId="1E07A9C4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A5757">
        <w:rPr>
          <w:rFonts w:ascii="Times New Roman" w:hAnsi="Times New Roman" w:cs="Times New Roman"/>
          <w:sz w:val="24"/>
          <w:szCs w:val="24"/>
        </w:rPr>
        <w:t>SQLDelete(</w:t>
      </w:r>
      <w:proofErr w:type="gramEnd"/>
      <w:r w:rsidRPr="00EA5757">
        <w:rPr>
          <w:rFonts w:ascii="Times New Roman" w:hAnsi="Times New Roman" w:cs="Times New Roman"/>
          <w:sz w:val="24"/>
          <w:szCs w:val="24"/>
        </w:rPr>
        <w:t>sql = "UPDATE employee SET deleted = true WHERE id = ?")</w:t>
      </w:r>
    </w:p>
    <w:p w14:paraId="27088CCF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A5757">
        <w:rPr>
          <w:rFonts w:ascii="Times New Roman" w:hAnsi="Times New Roman" w:cs="Times New Roman"/>
          <w:sz w:val="24"/>
          <w:szCs w:val="24"/>
        </w:rPr>
        <w:t>Where(</w:t>
      </w:r>
      <w:proofErr w:type="gramEnd"/>
      <w:r w:rsidRPr="00EA5757">
        <w:rPr>
          <w:rFonts w:ascii="Times New Roman" w:hAnsi="Times New Roman" w:cs="Times New Roman"/>
          <w:sz w:val="24"/>
          <w:szCs w:val="24"/>
        </w:rPr>
        <w:t>clause = "deleted = false")</w:t>
      </w:r>
    </w:p>
    <w:p w14:paraId="0E0EBB6B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66389FA8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551DB2E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A575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EA575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EA575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EA5757">
        <w:rPr>
          <w:rFonts w:ascii="Times New Roman" w:hAnsi="Times New Roman" w:cs="Times New Roman"/>
          <w:sz w:val="24"/>
          <w:szCs w:val="24"/>
        </w:rPr>
        <w:t>)</w:t>
      </w:r>
    </w:p>
    <w:p w14:paraId="505243CF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EA575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A5757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7F003CB4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25C3CB" w14:textId="77777777" w:rsidR="00EA5757" w:rsidRP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A575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5757">
        <w:rPr>
          <w:rFonts w:ascii="Times New Roman" w:hAnsi="Times New Roman" w:cs="Times New Roman"/>
          <w:sz w:val="24"/>
          <w:szCs w:val="24"/>
        </w:rPr>
        <w:t xml:space="preserve"> deleted = false;</w:t>
      </w:r>
    </w:p>
    <w:p w14:paraId="4A7AA8B9" w14:textId="0ED52D13" w:rsidR="00EA5757" w:rsidRDefault="00EA5757" w:rsidP="00EA5757">
      <w:pPr>
        <w:rPr>
          <w:rFonts w:ascii="Times New Roman" w:hAnsi="Times New Roman" w:cs="Times New Roman"/>
          <w:sz w:val="24"/>
          <w:szCs w:val="24"/>
        </w:rPr>
      </w:pPr>
      <w:r w:rsidRPr="00EA5757">
        <w:rPr>
          <w:rFonts w:ascii="Times New Roman" w:hAnsi="Times New Roman" w:cs="Times New Roman"/>
          <w:sz w:val="24"/>
          <w:szCs w:val="24"/>
        </w:rPr>
        <w:t>}</w:t>
      </w:r>
    </w:p>
    <w:p w14:paraId="216019E2" w14:textId="77777777" w:rsidR="009E27B6" w:rsidRDefault="009E27B6" w:rsidP="00EA5757">
      <w:pPr>
        <w:rPr>
          <w:rFonts w:ascii="Times New Roman" w:hAnsi="Times New Roman" w:cs="Times New Roman"/>
          <w:sz w:val="24"/>
          <w:szCs w:val="24"/>
        </w:rPr>
      </w:pPr>
    </w:p>
    <w:p w14:paraId="56FC1282" w14:textId="7ECDAE4B" w:rsidR="009E27B6" w:rsidRDefault="009E27B6" w:rsidP="00EA57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E27B6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C8D1FA" w14:textId="729C91C1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27B6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9E27B6">
        <w:rPr>
          <w:rFonts w:ascii="Times New Roman" w:hAnsi="Times New Roman" w:cs="Times New Roman"/>
          <w:sz w:val="24"/>
          <w:szCs w:val="24"/>
        </w:rPr>
        <w:t>.hibernate.dialect=org.hibernate.dialect.MySQLDialect</w:t>
      </w:r>
    </w:p>
    <w:p w14:paraId="48F523B9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>spring.jpa.properties.hibernate.jdbc.batch_size=50</w:t>
      </w:r>
    </w:p>
    <w:p w14:paraId="2141E5FB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>spring.jpa.properties.hibernate.cache.use_second_level_cache=true</w:t>
      </w:r>
    </w:p>
    <w:p w14:paraId="78209703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27B6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9E27B6">
        <w:rPr>
          <w:rFonts w:ascii="Times New Roman" w:hAnsi="Times New Roman" w:cs="Times New Roman"/>
          <w:sz w:val="24"/>
          <w:szCs w:val="24"/>
        </w:rPr>
        <w:t>.hibernate.cache.region.factory_class=org.hibernate.cache.ehcache.EhCacheRegionFactory</w:t>
      </w:r>
    </w:p>
    <w:p w14:paraId="440835E4" w14:textId="0A5EF590" w:rsid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7B6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9E27B6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=true</w:t>
      </w:r>
    </w:p>
    <w:p w14:paraId="0B75BE07" w14:textId="4D33287D" w:rsidR="009E27B6" w:rsidRDefault="009E27B6" w:rsidP="009E27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27B6">
        <w:rPr>
          <w:rFonts w:ascii="Times New Roman" w:hAnsi="Times New Roman" w:cs="Times New Roman"/>
          <w:b/>
          <w:bCs/>
          <w:sz w:val="24"/>
          <w:szCs w:val="24"/>
        </w:rPr>
        <w:t>application.yml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F85FD1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>spring:</w:t>
      </w:r>
    </w:p>
    <w:p w14:paraId="52808122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:</w:t>
      </w:r>
    </w:p>
    <w:p w14:paraId="26E6D5A3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properties:</w:t>
      </w:r>
    </w:p>
    <w:p w14:paraId="009E915B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hibernate:</w:t>
      </w:r>
    </w:p>
    <w:p w14:paraId="5E3AF9F1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dialect: </w:t>
      </w:r>
      <w:proofErr w:type="spellStart"/>
      <w:proofErr w:type="gramStart"/>
      <w:r w:rsidRPr="009E27B6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9E27B6">
        <w:rPr>
          <w:rFonts w:ascii="Times New Roman" w:hAnsi="Times New Roman" w:cs="Times New Roman"/>
          <w:sz w:val="24"/>
          <w:szCs w:val="24"/>
        </w:rPr>
        <w:t>.dialect.MySQLDialect</w:t>
      </w:r>
      <w:proofErr w:type="spellEnd"/>
    </w:p>
    <w:p w14:paraId="17938100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:</w:t>
      </w:r>
    </w:p>
    <w:p w14:paraId="10C891E7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: 50</w:t>
      </w:r>
    </w:p>
    <w:p w14:paraId="79920788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cache:</w:t>
      </w:r>
    </w:p>
    <w:p w14:paraId="7237EA95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use_second_level_cache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: true</w:t>
      </w:r>
    </w:p>
    <w:p w14:paraId="662F51D5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  region:</w:t>
      </w:r>
    </w:p>
    <w:p w14:paraId="40635463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factory_class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E27B6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9E27B6">
        <w:rPr>
          <w:rFonts w:ascii="Times New Roman" w:hAnsi="Times New Roman" w:cs="Times New Roman"/>
          <w:sz w:val="24"/>
          <w:szCs w:val="24"/>
        </w:rPr>
        <w:t>.cache.ehcache.EhCacheRegionFactory</w:t>
      </w:r>
      <w:proofErr w:type="spellEnd"/>
    </w:p>
    <w:p w14:paraId="5DA545D6" w14:textId="3DA9250B" w:rsid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show-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: true</w:t>
      </w:r>
    </w:p>
    <w:p w14:paraId="7B6FD327" w14:textId="75D436E1" w:rsidR="009E27B6" w:rsidRDefault="009E27B6" w:rsidP="009E27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27B6">
        <w:rPr>
          <w:rFonts w:ascii="Times New Roman" w:hAnsi="Times New Roman" w:cs="Times New Roman"/>
          <w:b/>
          <w:bCs/>
          <w:sz w:val="24"/>
          <w:szCs w:val="24"/>
        </w:rPr>
        <w:t>Batch Processing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72C7E3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>@Service</w:t>
      </w:r>
    </w:p>
    <w:p w14:paraId="521C3B7F" w14:textId="19BC3FB4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20236163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71A4938" w14:textId="65E4A4EB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;</w:t>
      </w:r>
    </w:p>
    <w:p w14:paraId="5677BCE3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4A963E9C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E27B6">
        <w:rPr>
          <w:rFonts w:ascii="Times New Roman" w:hAnsi="Times New Roman" w:cs="Times New Roman"/>
          <w:sz w:val="24"/>
          <w:szCs w:val="24"/>
        </w:rPr>
        <w:t>batchInsertEmployees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7B6">
        <w:rPr>
          <w:rFonts w:ascii="Times New Roman" w:hAnsi="Times New Roman" w:cs="Times New Roman"/>
          <w:sz w:val="24"/>
          <w:szCs w:val="24"/>
        </w:rPr>
        <w:t>List&lt;Employee&gt; employees) {</w:t>
      </w:r>
    </w:p>
    <w:p w14:paraId="00ECC0F7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batchSize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 xml:space="preserve"> = 50; // Adjust batch size as needed</w:t>
      </w:r>
    </w:p>
    <w:p w14:paraId="15B3727D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E27B6">
        <w:rPr>
          <w:rFonts w:ascii="Times New Roman" w:hAnsi="Times New Roman" w:cs="Times New Roman"/>
          <w:sz w:val="24"/>
          <w:szCs w:val="24"/>
        </w:rPr>
        <w:t>employees.size</w:t>
      </w:r>
      <w:proofErr w:type="spellEnd"/>
      <w:proofErr w:type="gramEnd"/>
      <w:r w:rsidRPr="009E27B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++) {</w:t>
      </w:r>
    </w:p>
    <w:p w14:paraId="203BE614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employees.get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));</w:t>
      </w:r>
    </w:p>
    <w:p w14:paraId="34F642E1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batchSize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 xml:space="preserve"> == 0 &amp;&amp;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66707702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Flush and clear the session to prevent memory issues</w:t>
      </w:r>
    </w:p>
    <w:p w14:paraId="039271F1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employeeRepository.flush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();</w:t>
      </w:r>
    </w:p>
    <w:p w14:paraId="2429DD0E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E27B6">
        <w:rPr>
          <w:rFonts w:ascii="Times New Roman" w:hAnsi="Times New Roman" w:cs="Times New Roman"/>
          <w:sz w:val="24"/>
          <w:szCs w:val="24"/>
        </w:rPr>
        <w:t>employeeRepository.clear</w:t>
      </w:r>
      <w:proofErr w:type="spellEnd"/>
      <w:r w:rsidRPr="009E27B6">
        <w:rPr>
          <w:rFonts w:ascii="Times New Roman" w:hAnsi="Times New Roman" w:cs="Times New Roman"/>
          <w:sz w:val="24"/>
          <w:szCs w:val="24"/>
        </w:rPr>
        <w:t>();</w:t>
      </w:r>
    </w:p>
    <w:p w14:paraId="751225E5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44AACA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58F719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D35E22" w14:textId="150C739E" w:rsid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  <w:r w:rsidRPr="009E27B6">
        <w:rPr>
          <w:rFonts w:ascii="Times New Roman" w:hAnsi="Times New Roman" w:cs="Times New Roman"/>
          <w:sz w:val="24"/>
          <w:szCs w:val="24"/>
        </w:rPr>
        <w:t>}</w:t>
      </w:r>
    </w:p>
    <w:p w14:paraId="4C6CA374" w14:textId="77777777" w:rsidR="009E27B6" w:rsidRPr="009E27B6" w:rsidRDefault="009E27B6" w:rsidP="009E27B6">
      <w:pPr>
        <w:rPr>
          <w:rFonts w:ascii="Times New Roman" w:hAnsi="Times New Roman" w:cs="Times New Roman"/>
          <w:sz w:val="24"/>
          <w:szCs w:val="24"/>
        </w:rPr>
      </w:pPr>
    </w:p>
    <w:sectPr w:rsidR="009E27B6" w:rsidRPr="009E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57"/>
    <w:rsid w:val="008C3675"/>
    <w:rsid w:val="009E27B6"/>
    <w:rsid w:val="00C21593"/>
    <w:rsid w:val="00EA5757"/>
    <w:rsid w:val="00E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9108"/>
  <w15:chartTrackingRefBased/>
  <w15:docId w15:val="{B06A8CB9-F7D6-4059-B061-011A03BD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Alla</dc:creator>
  <cp:keywords/>
  <dc:description/>
  <cp:lastModifiedBy>Bhuvana Alla</cp:lastModifiedBy>
  <cp:revision>1</cp:revision>
  <dcterms:created xsi:type="dcterms:W3CDTF">2024-08-15T12:53:00Z</dcterms:created>
  <dcterms:modified xsi:type="dcterms:W3CDTF">2024-08-15T13:10:00Z</dcterms:modified>
</cp:coreProperties>
</file>