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9EC22" w14:textId="2244D169" w:rsidR="00C21593" w:rsidRDefault="005C0D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087D42" w14:textId="596FE767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Applied CRUD operations</w:t>
      </w:r>
    </w:p>
    <w:p w14:paraId="59945760" w14:textId="5DA5D6DF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D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310ED7" wp14:editId="7B46D395">
            <wp:extent cx="5731510" cy="2903220"/>
            <wp:effectExtent l="0" t="0" r="2540" b="0"/>
            <wp:docPr id="107721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7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6EDF" w14:textId="77777777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3D887" w14:textId="0E76CB57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D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638C30" wp14:editId="5AF45911">
            <wp:extent cx="5731510" cy="3320415"/>
            <wp:effectExtent l="0" t="0" r="2540" b="0"/>
            <wp:docPr id="836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0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26A" w14:textId="77777777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10A32" w14:textId="77777777" w:rsidR="00655EEB" w:rsidRDefault="00655E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8E0E7" w14:textId="1C659DBD" w:rsid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D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338D2B" wp14:editId="2897DD46">
            <wp:extent cx="5731510" cy="3661410"/>
            <wp:effectExtent l="0" t="0" r="2540" b="0"/>
            <wp:docPr id="19516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4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F7FF" w14:textId="0148D705" w:rsidR="00655EEB" w:rsidRDefault="00655E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E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780086" wp14:editId="7D1CD6EC">
            <wp:extent cx="5731510" cy="3869055"/>
            <wp:effectExtent l="0" t="0" r="2540" b="0"/>
            <wp:docPr id="17013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FBE2" w14:textId="21A4A2E7" w:rsidR="00655EEB" w:rsidRPr="00655EEB" w:rsidRDefault="00655E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5EEB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Points:</w:t>
      </w:r>
    </w:p>
    <w:p w14:paraId="016E0142" w14:textId="09375EAF" w:rsidR="00655EEB" w:rsidRPr="00655EEB" w:rsidRDefault="00655EEB" w:rsidP="00655EEB">
      <w:pPr>
        <w:rPr>
          <w:rFonts w:ascii="Times New Roman" w:hAnsi="Times New Roman" w:cs="Times New Roman"/>
          <w:sz w:val="28"/>
          <w:szCs w:val="28"/>
        </w:rPr>
      </w:pPr>
      <w:r w:rsidRPr="00655EEB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r w:rsidRPr="00655EEB">
        <w:rPr>
          <w:rFonts w:ascii="Times New Roman" w:hAnsi="Times New Roman" w:cs="Times New Roman"/>
          <w:sz w:val="28"/>
          <w:szCs w:val="28"/>
        </w:rPr>
        <w:t>: http://localhost:8080/api/employees</w:t>
      </w:r>
    </w:p>
    <w:p w14:paraId="1F2BF993" w14:textId="36341E8A" w:rsidR="00655EEB" w:rsidRDefault="00655EEB" w:rsidP="00655E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5EEB">
        <w:rPr>
          <w:rFonts w:ascii="Times New Roman" w:hAnsi="Times New Roman" w:cs="Times New Roman"/>
          <w:b/>
          <w:bCs/>
          <w:sz w:val="28"/>
          <w:szCs w:val="28"/>
        </w:rPr>
        <w:t>Departments</w:t>
      </w:r>
      <w:r w:rsidRPr="00655EEB">
        <w:rPr>
          <w:rFonts w:ascii="Times New Roman" w:hAnsi="Times New Roman" w:cs="Times New Roman"/>
          <w:sz w:val="28"/>
          <w:szCs w:val="28"/>
        </w:rPr>
        <w:t>: http://localhost:8080/api/departments</w:t>
      </w:r>
    </w:p>
    <w:p w14:paraId="4588DACA" w14:textId="77777777" w:rsidR="005C0DC6" w:rsidRPr="005C0DC6" w:rsidRDefault="005C0D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C0DC6" w:rsidRPr="005C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6"/>
    <w:rsid w:val="005C0DC6"/>
    <w:rsid w:val="00655EEB"/>
    <w:rsid w:val="008C3675"/>
    <w:rsid w:val="00B24D9E"/>
    <w:rsid w:val="00C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375D"/>
  <w15:chartTrackingRefBased/>
  <w15:docId w15:val="{F0F81968-A354-44E2-A38B-BE4F0D97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2024-08-14T16:18:00Z</dcterms:created>
  <dcterms:modified xsi:type="dcterms:W3CDTF">2024-08-14T16:33:00Z</dcterms:modified>
</cp:coreProperties>
</file>