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94CDC" w14:textId="35176FFC" w:rsidR="00C21593" w:rsidRDefault="005800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00B2">
        <w:rPr>
          <w:rFonts w:ascii="Times New Roman" w:hAnsi="Times New Roman" w:cs="Times New Roman"/>
          <w:b/>
          <w:bCs/>
          <w:sz w:val="28"/>
          <w:szCs w:val="28"/>
        </w:rPr>
        <w:t>EXERCISE-9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99297C" w14:textId="06A366D1" w:rsidR="005800B2" w:rsidRDefault="005800B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452B8B" w14:textId="67022BAA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jdbc:mysql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://localhost:3306/</w:t>
      </w:r>
      <w:r>
        <w:rPr>
          <w:rFonts w:ascii="Times New Roman" w:hAnsi="Times New Roman" w:cs="Times New Roman"/>
          <w:sz w:val="24"/>
          <w:szCs w:val="24"/>
        </w:rPr>
        <w:t>accounts</w:t>
      </w:r>
      <w:proofErr w:type="gramEnd"/>
    </w:p>
    <w:p w14:paraId="4DA45ABF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your_username</w:t>
      </w:r>
      <w:proofErr w:type="spellEnd"/>
    </w:p>
    <w:p w14:paraId="353A36C4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your_password</w:t>
      </w:r>
      <w:proofErr w:type="spellEnd"/>
    </w:p>
    <w:p w14:paraId="1553CDD4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com.mysql.cj.jdbc.Driver</w:t>
      </w:r>
      <w:proofErr w:type="spellEnd"/>
    </w:p>
    <w:p w14:paraId="74E72E4B" w14:textId="4B0C0293" w:rsid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.initialization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-mode=always</w:t>
      </w:r>
    </w:p>
    <w:p w14:paraId="3D410ACA" w14:textId="24D7BBA5" w:rsidR="005800B2" w:rsidRDefault="005800B2" w:rsidP="00580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0B2">
        <w:rPr>
          <w:rFonts w:ascii="Times New Roman" w:hAnsi="Times New Roman" w:cs="Times New Roman"/>
          <w:b/>
          <w:bCs/>
          <w:sz w:val="24"/>
          <w:szCs w:val="24"/>
        </w:rPr>
        <w:t>DataSourceConfig.java</w:t>
      </w:r>
    </w:p>
    <w:p w14:paraId="0C63EE08" w14:textId="1376FBFA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example.EmployeeManagementSystem.config</w:t>
      </w:r>
      <w:proofErr w:type="spellEnd"/>
      <w:proofErr w:type="gram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70AF5064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10AC01F8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.boot.context.properties.ConfigurationProperties;</w:t>
      </w:r>
    </w:p>
    <w:p w14:paraId="31D44177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.boot.jdbc.DataSourceBuilder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36E038D0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.context.annotation.Bean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52F06172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.context.annotation.Configuration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6AD7431B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.context.annotation.Primary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3FD571A3" w14:textId="56AD5660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01549834" w14:textId="52D77DB1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javax.sql.DataSource</w:t>
      </w:r>
      <w:proofErr w:type="spellEnd"/>
      <w:proofErr w:type="gram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255FAFED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@Configuration</w:t>
      </w:r>
    </w:p>
    <w:p w14:paraId="32189B96" w14:textId="2FFDD308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DataSourceConfig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15862E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@Primary</w:t>
      </w:r>
    </w:p>
    <w:p w14:paraId="55C997DC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31D3A438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spring.datasource.primary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1F4FD542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primaryDataSource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54B50171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();</w:t>
      </w:r>
    </w:p>
    <w:p w14:paraId="46E6E6D5" w14:textId="3795AAAE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324E33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5BEEC5AE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ConfigurationProperties(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prefix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spring.datasource.secondary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7222852A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secondaryDataSource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315B9E1C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DataSourceBuilder.create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();</w:t>
      </w:r>
    </w:p>
    <w:p w14:paraId="22CD69C5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5F7CFD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</w:p>
    <w:p w14:paraId="134AC842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primaryJdbcTemplate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36F1575B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primaryJdbcTemplate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(@Qualifier("primaryDataSource")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63B10D8E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);</w:t>
      </w:r>
    </w:p>
    <w:p w14:paraId="3B2A098D" w14:textId="03C1A7B6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BD271C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</w:t>
      </w:r>
      <w:proofErr w:type="gramStart"/>
      <w:r w:rsidRPr="005800B2">
        <w:rPr>
          <w:rFonts w:ascii="Times New Roman" w:hAnsi="Times New Roman" w:cs="Times New Roman"/>
          <w:sz w:val="24"/>
          <w:szCs w:val="24"/>
        </w:rPr>
        <w:t>Bean(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secondaryJdbcTemplate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")</w:t>
      </w:r>
    </w:p>
    <w:p w14:paraId="3192428D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secondaryJdbcTemplate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(@Qualifier("secondaryDataSource")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530FEBD8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dataSource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);</w:t>
      </w:r>
    </w:p>
    <w:p w14:paraId="24D7A865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00BEC9" w14:textId="0063E5E4" w:rsid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}</w:t>
      </w:r>
    </w:p>
    <w:p w14:paraId="6BE20DCB" w14:textId="46EDBABC" w:rsidR="005800B2" w:rsidRDefault="005800B2" w:rsidP="005800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00B2">
        <w:rPr>
          <w:rFonts w:ascii="Times New Roman" w:hAnsi="Times New Roman" w:cs="Times New Roman"/>
          <w:b/>
          <w:bCs/>
          <w:sz w:val="24"/>
          <w:szCs w:val="24"/>
        </w:rPr>
        <w:t>Using Repositories with Qualifiers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059C20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6543246E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.beans.factory.annotation.Qualifier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5BD981A0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.stereotype.Repository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630F810F" w14:textId="03C87A44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5800B2">
        <w:rPr>
          <w:rFonts w:ascii="Times New Roman" w:hAnsi="Times New Roman" w:cs="Times New Roman"/>
          <w:sz w:val="24"/>
          <w:szCs w:val="24"/>
        </w:rPr>
        <w:t>.jdbc.core.JdbcTemplate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64D71515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@Repository</w:t>
      </w:r>
    </w:p>
    <w:p w14:paraId="74B29009" w14:textId="3D074278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64EBD7" w14:textId="5A8DBF2C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01B899F0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1F62A63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(@Qualifier("primaryJdbcTemplate")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7BC4D328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this.jdbcTemplate</w:t>
      </w:r>
      <w:proofErr w:type="spellEnd"/>
      <w:proofErr w:type="gramEnd"/>
      <w:r w:rsidRPr="005800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0C3DBE21" w14:textId="24BDCC12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D953C5" w14:textId="37B3B235" w:rsid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}</w:t>
      </w:r>
    </w:p>
    <w:p w14:paraId="68CBDE32" w14:textId="0056AC74" w:rsid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b/>
          <w:bCs/>
          <w:sz w:val="24"/>
          <w:szCs w:val="24"/>
        </w:rPr>
        <w:t>Secondary Repository:</w:t>
      </w:r>
    </w:p>
    <w:p w14:paraId="7BE47F23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@Repository</w:t>
      </w:r>
    </w:p>
    <w:p w14:paraId="5F54A45C" w14:textId="3E47EE32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D324DF7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1DE5CFD4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</w:p>
    <w:p w14:paraId="1462BC5A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lastRenderedPageBreak/>
        <w:t xml:space="preserve">    @Autowired</w:t>
      </w:r>
    </w:p>
    <w:p w14:paraId="2AE09559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(@Qualifier("secondaryJdbcTemplate")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) {</w:t>
      </w:r>
    </w:p>
    <w:p w14:paraId="04CE4A35" w14:textId="77777777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800B2">
        <w:rPr>
          <w:rFonts w:ascii="Times New Roman" w:hAnsi="Times New Roman" w:cs="Times New Roman"/>
          <w:sz w:val="24"/>
          <w:szCs w:val="24"/>
        </w:rPr>
        <w:t>this.jdbcTemplate</w:t>
      </w:r>
      <w:proofErr w:type="spellEnd"/>
      <w:proofErr w:type="gramEnd"/>
      <w:r w:rsidRPr="005800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800B2">
        <w:rPr>
          <w:rFonts w:ascii="Times New Roman" w:hAnsi="Times New Roman" w:cs="Times New Roman"/>
          <w:sz w:val="24"/>
          <w:szCs w:val="24"/>
        </w:rPr>
        <w:t>jdbcTemplate</w:t>
      </w:r>
      <w:proofErr w:type="spellEnd"/>
      <w:r w:rsidRPr="005800B2">
        <w:rPr>
          <w:rFonts w:ascii="Times New Roman" w:hAnsi="Times New Roman" w:cs="Times New Roman"/>
          <w:sz w:val="24"/>
          <w:szCs w:val="24"/>
        </w:rPr>
        <w:t>;</w:t>
      </w:r>
    </w:p>
    <w:p w14:paraId="4737AF2B" w14:textId="77777777" w:rsid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DD5BB7" w14:textId="4B3EE72E" w:rsidR="005800B2" w:rsidRPr="005800B2" w:rsidRDefault="005800B2" w:rsidP="005800B2">
      <w:pPr>
        <w:rPr>
          <w:rFonts w:ascii="Times New Roman" w:hAnsi="Times New Roman" w:cs="Times New Roman"/>
          <w:sz w:val="24"/>
          <w:szCs w:val="24"/>
        </w:rPr>
      </w:pPr>
      <w:r w:rsidRPr="005800B2">
        <w:rPr>
          <w:rFonts w:ascii="Times New Roman" w:hAnsi="Times New Roman" w:cs="Times New Roman"/>
          <w:sz w:val="24"/>
          <w:szCs w:val="24"/>
        </w:rPr>
        <w:t>}</w:t>
      </w:r>
    </w:p>
    <w:sectPr w:rsidR="005800B2" w:rsidRPr="005800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B2"/>
    <w:rsid w:val="005800B2"/>
    <w:rsid w:val="008C3675"/>
    <w:rsid w:val="00C21593"/>
    <w:rsid w:val="00EB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22CAB"/>
  <w15:chartTrackingRefBased/>
  <w15:docId w15:val="{FD9407F2-1B74-4F65-907F-01243D21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Alla</dc:creator>
  <cp:keywords/>
  <dc:description/>
  <cp:lastModifiedBy>Bhuvana Alla</cp:lastModifiedBy>
  <cp:revision>1</cp:revision>
  <dcterms:created xsi:type="dcterms:W3CDTF">2024-08-15T12:42:00Z</dcterms:created>
  <dcterms:modified xsi:type="dcterms:W3CDTF">2024-08-15T12:49:00Z</dcterms:modified>
</cp:coreProperties>
</file>