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Calibri" w:hAnsi="Calibri" w:cs="Calibri"/>
          <w:sz w:val="24"/>
          <w:szCs w:val="24"/>
        </w:rPr>
      </w:pPr>
    </w:p>
    <w:p>
      <w:pPr>
        <w:spacing w:line="360" w:lineRule="auto"/>
        <w:rPr>
          <w:rFonts w:hint="default" w:ascii="Calibri" w:hAnsi="Calibri" w:cs="Calibri"/>
          <w:sz w:val="24"/>
          <w:szCs w:val="24"/>
        </w:rPr>
      </w:pPr>
    </w:p>
    <w:p>
      <w:pPr>
        <w:spacing w:line="360" w:lineRule="auto"/>
        <w:rPr>
          <w:rFonts w:hint="default" w:ascii="Calibri" w:hAnsi="Calibri" w:cs="Calibri"/>
          <w:sz w:val="24"/>
          <w:szCs w:val="24"/>
        </w:rPr>
      </w:pPr>
    </w:p>
    <w:p>
      <w:pPr>
        <w:spacing w:line="360" w:lineRule="auto"/>
        <w:jc w:val="center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SBA-III ASSESSMENT</w:t>
      </w:r>
    </w:p>
    <w:p>
      <w:pPr>
        <w:spacing w:line="360" w:lineRule="auto"/>
        <w:jc w:val="center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1.</w:t>
      </w:r>
      <w:r>
        <w:rPr>
          <w:rFonts w:hint="default" w:ascii="Calibri" w:hAnsi="Calibri" w:cs="Calibri"/>
          <w:b/>
          <w:bCs/>
          <w:sz w:val="24"/>
          <w:szCs w:val="24"/>
        </w:rPr>
        <w:t>Create Database project_movie_data and deploy table data according to ER diagram.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CREATE DATABASE project_movie_data;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use project_movie_data;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2.</w:t>
      </w:r>
      <w:r>
        <w:rPr>
          <w:rFonts w:hint="default" w:ascii="Calibri" w:hAnsi="Calibri" w:cs="Calibri"/>
          <w:b/>
          <w:bCs/>
          <w:sz w:val="24"/>
          <w:szCs w:val="24"/>
        </w:rPr>
        <w:t>Create 9 tables which are presented in ER model and load the data with their foreign key and primary key values.</w:t>
      </w:r>
    </w:p>
    <w:p>
      <w:pPr>
        <w:pStyle w:val="4"/>
        <w:numPr>
          <w:numId w:val="0"/>
        </w:numPr>
        <w:spacing w:after="200" w:line="360" w:lineRule="auto"/>
        <w:ind w:left="240" w:leftChars="0" w:hanging="240" w:hangingChars="100"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CREATE TABLE IF NOT EXISTS actor (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act_id int(4)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act_fname char(20),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act_lname char(20),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act_gender char(1)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PRIMARY KEY (act_id)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INSERT INTO actor (act_id, act_fname, act_lname, act_gender) VALUES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(101, 'James', 'Stewart',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(102, 'Deborah', 'Kerr', 'F'),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(103, 'Peter', 'OToole',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(104, 'Robert', 'De Niro',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(105, 'F. Murray','Abraham 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(106, 'Harrison','Ford',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(107, 'Nicole', 'Kidman   ', 'F'),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(108, 'Stephen', 'Baldwin  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(109, 'Jack', 'Nicholson',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(110, 'Mark', 'Wahlberg 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(111, 'Woody','Allen',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(112, 'Claire','Danes', 'F'),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(113, 'Tim', 'Robbins',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(114, 'Kevin','Spacey',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(115, 'Kate','Winslet', 'F'),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(116, 'Robin', 'Williams',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(117, 'Jon', 'Voight',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(118, 'Ewan', 'McGregor',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(119, 'Christian','Bale','M'),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(120, ' Maggie', 'Gyllenhaal','F'),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(121, 'Dev', 'Patel',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(122, 'Sigourney', 'Weaver', 'F'),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(123, 'David', 'Aston', 'M'),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(124, 'Ali', 'Astin', 'F');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2419350" cy="2800350"/>
            <wp:effectExtent l="0" t="0" r="0" b="0"/>
            <wp:docPr id="1" name="Picture 1" descr="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T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CREATE TABLE IF NOT EXISTS director (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dir_id int(4)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dir_fname char(20),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dir_lname char(20)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PRIMARY KEY (dir_id)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--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-- Dumping data for table `director`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--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INSERT INTO director (dir_id, dir_fname, dir_lname) VALUES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(201, 'Alfred', 'Hitchcock'),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(202, 'Jack', 'Clayton'),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(203, 'David', 'Lean'),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(204, 'Michael', 'Cimino'),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(205,'Milos', 'Forman'),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(206,'Ridley', 'Scott'),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(207,'Stanley','Kubrick'),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(208,'Bryan', 'Singer'),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(209,'Roman', 'Polanski'),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(210,'Paul', 'Thomas An'),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(211,'Woody', 'Allen'),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(212,'Hayao', 'Miyazaki'),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(213,'Frank','Darabont'),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(214,'Sam','Mendes'),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(215,'James','Cameron'),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(216, 'Gus', ' Van Sant'),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(217, 'John', ' Boorman'),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(218, 'Danny', ' Boyle'),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(219, 'Christoph', 'Nolan'),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(220, 'Richard', 'Kelly'),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(221, 'Kevin', 'Spacey'),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(222, 'Andrei', 'Tarkovsky'),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(223, 'Peter', 'Jackson');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1724025" cy="2809875"/>
            <wp:effectExtent l="0" t="0" r="9525" b="9525"/>
            <wp:docPr id="2" name="Picture 2" descr="DIR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RECTO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CREATE TABLE IF NOT EXISTS genres (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gen_id int(5),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gen_title char(20)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PRIMARY KEY (gen_id)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INSERT INTO genres (gen_id, gen_title) VALUES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(1001, 'Action'),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(1002, 'Adventure'),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(1003, 'Animation'),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(1004, 'Biography'),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(1005, 'Comedy'),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(1006, 'Crime'),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(1007, 'Drama'),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(1008, 'Horror'),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(1009, 'Music'),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(1010, 'Mystery'),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(1011, 'Romance'),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(1012, 'Thriller'),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(1013, 'War');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1095375" cy="2276475"/>
            <wp:effectExtent l="0" t="0" r="9525" b="9525"/>
            <wp:docPr id="3" name="Picture 3" descr="GEN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EN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CREATE TABLE IF NOT EXISTS movie (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mov_id int(5)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mov_title char(50)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mov_year int(4),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mov_time int(5),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mov_lang char(10)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mov_dt_rel date,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mov_rel_country char(5)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PRIMARY KEY (mov_id)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INSERT INTO movie (mov_id, mov_title, mov_year, mov_time, mov_lang, mov_dt_rel, mov_rel_country) VALUES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(901, 'Vertigo', 1958, 128, ' English  ', '1958-08-24',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(902, ' The Innocents      ', 1961, 100, ' English  ', '1962-02-19', ' SW'),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(903, ' Lawrence of Arabia ', 1962, 216, ' English  ', '1962-12-11',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(904, ' The Deer Hunter    ', 1978, 183, ' English  ', '1979-03-08',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(905, ' Amadeus            ', 1984, 160, ' English  ', '1985-01-07',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(906, ' Blade Runner       ', 1982, 117, ' English  ', '1982-09-09',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(907, 'Eyes Wide Shut', 1999, 159, 'English', '0000-00-00',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(908, ' The Usual Suspects ', 1995, 106, ' English  ', '1995-08-25',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(909, ' Chinatown          ', 1974, 130, ' English  ', '1974-08-09',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(910, ' Boogie Nights      ', 1997, 155, ' English  ', '1998-02-16',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(911, ' Annie Hall         ', 1977, 93, ' English  ', '1977-04-20', ' USA'),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(912, ' Princess Mononoke  ', 1997, 134, ' Japanese ', '2001-10-19',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(913, ' The Shawshank Redem', 1994, 142, ' English  ', '1995-02-17',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(914, ' American Beauty    ', 1999, 122, ' English  ', '0000-00-00',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(915, ' Titanic            ', 1997, 194, ' English  ', '1998-01-23',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(916, ' Good Will Hunting  ', 1997, 126, ' English  ', '1998-06-03',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(917, 'Deliverance', 1972, 109, ' English  ', '1982-10-05',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(918, ' Trainspotting      ', 1996, 94, ' English  ', '1996-02-23',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(919, ' The Prestige       ', 2006, 130, ' English  ', '2006-11-10',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(920, ' Donnie Darko       ', 2001, 113, ' English  ', '0000-00-00',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(921, ' Slumdog Millionaire', 2008, 120, ' English  ', '2009-01-09',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(922, ' Aliens             ', 1986, 137, ' English  ', '1986-08-29',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(923, ' Beyond the Sea     ', 2004, 118, ' English  ', '2004-11-26',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(924, ' Avatar             ', 2009, 162, ' English  ', '2009-12-17',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(925, ' Braveheart         ', 1995, 178, ' English  ', '1995-09-08',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(926, ' Seven Samurai      ', 1954, 207, ' Japanese ', '1954-04-26', ' JP'),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(927, ' Spirited Away      ', 2001, 125, ' Japanese ', '2003-09-12', ' UK'),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(928, ' Back to the Future ', 1985, 116, ' English  ', '1985-12-04', ' UK');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5010150" cy="2771775"/>
            <wp:effectExtent l="0" t="0" r="0" b="9525"/>
            <wp:docPr id="4" name="Picture 4" descr="MOV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VI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CREATE TABLE IF NOT EXISTS movie_cast (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act_id int(4),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mov_id int(4),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role char(30),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foreign key(act_id) references actor(act_id),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foreign key(mov_id) references  movie(mov_id)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INSERT INTO movie_cast (act_id, mov_id, role) VALUES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(101, 901, 'John Scottie Fergus'),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(102, 902, 'Miss Giddens'),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(103, 903, 'T.E. Lawrence'),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(104, 904, 'Michael'),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(105, 905, 'Antonio Salieri'),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(106, 906, 'Rick Deckard'),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(107, 907, 'Alice Harford'),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(108, 908, 'McManus'),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(110, 910, 'Eddie Adams'),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(111, 911, 'Alvy Singer'),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(112, 912, 'San'),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(113, 913, 'Andy Dufresne'),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(114, 914, 'Lester Burnham'),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(115, 915, 'Rose DeWitt Bukater'),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(116, 916, 'Sean Maguire'),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(117, 917, 'Ed'),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(118, 918, 'Renton'),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(120, 920, 'Elizabeth Darko'),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(121, 921, 'Older Jamal'),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(122, 922, 'Ripley'),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(114, 923, 'Bobby Darin'),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(109, 909, 'J.J. Gittes'),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(119, 919, 'Alfred Borden');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2019300" cy="2819400"/>
            <wp:effectExtent l="0" t="0" r="0" b="0"/>
            <wp:docPr id="5" name="Picture 5" descr="MOVIE_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OVIE_CA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CREATE TABLE IF NOT EXISTS movie_direction (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dir_id int(4)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mov_id int(4),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foreign key(dir_id) references  director(dir_id),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foreign key(mov_id) references movie(mov_id)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INSERT INTO movie_direction (dir_id, mov_id) VALUES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(201, 901),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(202, 902),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(203, 903),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(204, 904),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(205, 905),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(206, 906),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(207, 907),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(208, 908),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(209, 909),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(210, 910),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(211, 911),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(212, 912),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(213, 913),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(214, 914),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(215, 915),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(216, 916),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(217, 917),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(218, 918),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(219, 919),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(220, 920),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(218, 921),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(215, 922),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(221, 923);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885825" cy="2771775"/>
            <wp:effectExtent l="0" t="0" r="9525" b="9525"/>
            <wp:docPr id="6" name="Picture 6" descr="MOVIE_DIR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OVIE_DIRECTIO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CREATE TABLE IF NOT EXISTS movie_genres (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mov_id int(5)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gen_id int(5),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foreign key(gen_id) references genres(gen_id),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foreign key(mov_id) references movie(mov_id)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INSERT INTO movie_genres (mov_id, gen_id) VALUES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(922, 1001),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(917, 1002),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(903, 1002),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(912, 1003),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(911, 1005),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(908, 1006),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(913, 1006),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(926, 1007),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(928, 1007),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(918, 1007),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(921, 1007),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(902, 1008),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(923, 1009),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(907, 1010),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(927, 1010),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(901, 1010),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(914, 1010),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(906, 1012),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(904, 1013);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952500" cy="2819400"/>
            <wp:effectExtent l="0" t="0" r="0" b="0"/>
            <wp:docPr id="7" name="Picture 7" descr="MOVIE_GEN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OVIE_GENR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CREATE TABLE IF NOT EXISTS reviewer (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rev_id int(4)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rev_name char(30)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PRIMARY KEY (rev_id)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INSERT INTO reviewer ( rev_id, rev_name) VALUES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(9001,"Righty Sock"),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(9002,"Jack Malvern"),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(9003,"Flagrant Baronessa"),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(9004,"Alec Shaw"),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(9005,NULL),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(9006,"Victor Woeltjen"),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(9007,"Simon Wright"),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(9008,"Neal Wruck"),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(9009," Paul Monks"),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(9010,"Mike Salvati"),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(9011 ,NULL),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(9012,"Wesley S. Walker"),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(9013,"Sasha Goldshtein"),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(9014,"Josh Cates"),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(9015,"Krug Stillo"),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(9016,"Scott LeBrun"),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(9017 ,"Hannah Steele"),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(9018,"Vincent Cadena"),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(9019 , "Brandt Sponseller"),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(9020 ," Richard Adams");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1476375" cy="2457450"/>
            <wp:effectExtent l="0" t="0" r="9525" b="0"/>
            <wp:docPr id="16" name="Picture 16" descr="NE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NEW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CREATE TABLE IF NOT EXISTS rating (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mov_id int(5),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rev_id int(5)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rev_stars float(4)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num_o_ratings int(10) 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foreign key(mov_id) references movie(mov_id),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foreign key(rev_id) references reviewer(rev_id)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INSERT INTO rating (mov_id, rev_id, rev_stars, num_o_ratings) VALUES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(901, 9001, 8.4,263575),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(902, 9002, 7.9,20207),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(903, 9003, 8.3,202778),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(906, 9005, 8.2,484746),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(924, 9006, 7.3,NULL),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(908, 9007, 8.6,779489),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(909, 9008, NULL,227235),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(910, 9009, 3,195961),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(911, 9010, 8.1,203875),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(912, 9011, 8.4,NULL),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(914, 9013, 7,862618),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(915,9001,7.7,830095),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(916, 9014, 4,642132),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(925, 9015, 7.7,81328),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(918, 9016, NULL,580301),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(920, 9017, 8.1,609451),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(921, 9018, 8,667758),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(922, 9019, 6.4,511613),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(923, 9020, 6.7,13091);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2381250" cy="2800350"/>
            <wp:effectExtent l="0" t="0" r="0" b="0"/>
            <wp:docPr id="9" name="Picture 9" descr="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ATI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3.</w:t>
      </w:r>
      <w:r>
        <w:rPr>
          <w:rFonts w:hint="default" w:ascii="Calibri" w:hAnsi="Calibri" w:cs="Calibri"/>
          <w:b/>
          <w:bCs/>
          <w:sz w:val="24"/>
          <w:szCs w:val="24"/>
        </w:rPr>
        <w:t>Write a query in SQL to list the Horror movies?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select mov_title from movie where mov_id in (select mov_id from movie_genres where gen_id in(select gen_id from genres where gen_title="Horror"));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drawing>
          <wp:inline distT="0" distB="0" distL="114300" distR="114300">
            <wp:extent cx="876300" cy="400050"/>
            <wp:effectExtent l="0" t="0" r="0" b="0"/>
            <wp:docPr id="10" name="Picture 10" descr="HORROR 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ORROR Q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4.</w:t>
      </w:r>
      <w:r>
        <w:rPr>
          <w:rFonts w:hint="default" w:ascii="Calibri" w:hAnsi="Calibri" w:cs="Calibri"/>
          <w:b/>
          <w:bCs/>
          <w:sz w:val="24"/>
          <w:szCs w:val="24"/>
        </w:rPr>
        <w:t>Write a query in SQL to find the name of all reviewers who have rated 8 or   more stars?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SELECT reviewer.rev_name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FROM reviewer, rating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WHERE rating.rev_id = reviewer.rev_id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AND rating.rev_stars&gt;=8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AND reviewer.rev_name IS NOT NULL;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drawing>
          <wp:inline distT="0" distB="0" distL="114300" distR="114300">
            <wp:extent cx="1047750" cy="1228725"/>
            <wp:effectExtent l="0" t="0" r="0" b="9525"/>
            <wp:docPr id="11" name="Picture 11" descr="RATING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ATINGQ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5.</w:t>
      </w:r>
      <w:r>
        <w:rPr>
          <w:rFonts w:hint="default" w:ascii="Calibri" w:hAnsi="Calibri" w:cs="Calibri"/>
          <w:b/>
          <w:bCs/>
          <w:sz w:val="24"/>
          <w:szCs w:val="24"/>
        </w:rPr>
        <w:t>Write a query in SQL to list all the information of the actors who played a role in the movie ‘Deliverance’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?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SELECT * 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FROM actor 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WHERE act_id IN(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SELECT act_id 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FROM movie_cast 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WHERE mov_id IN (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SELECT mov_id 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FROM movie 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WHERE mov_title="Deliverance"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));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drawing>
          <wp:inline distT="0" distB="0" distL="114300" distR="114300">
            <wp:extent cx="2362200" cy="342900"/>
            <wp:effectExtent l="0" t="0" r="0" b="0"/>
            <wp:docPr id="12" name="Picture 12" descr="DELEIVE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ELEIVERANC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6.</w:t>
      </w:r>
      <w:r>
        <w:rPr>
          <w:rFonts w:hint="default" w:ascii="Calibri" w:hAnsi="Calibri" w:cs="Calibri"/>
          <w:b/>
          <w:bCs/>
          <w:sz w:val="24"/>
          <w:szCs w:val="24"/>
        </w:rPr>
        <w:t>Write a query in SQL to find the name of the director (first and last names) who directed a movie that casted a role for ‘Eyes Wide Shut’. (using subquery)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?</w:t>
      </w:r>
    </w:p>
    <w:p>
      <w:pPr>
        <w:pStyle w:val="4"/>
        <w:numPr>
          <w:numId w:val="0"/>
        </w:numPr>
        <w:spacing w:after="200" w:line="360" w:lineRule="auto"/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select d.dir_fname , d.dir_lname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from director d , movie_direction md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where d.dir_id = md.dir_id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and md.mov_id in (select mov_id from movie where mov_title = 'Eyes Wide Shut');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drawing>
          <wp:inline distT="0" distB="0" distL="114300" distR="114300">
            <wp:extent cx="1209675" cy="390525"/>
            <wp:effectExtent l="0" t="0" r="9525" b="9525"/>
            <wp:docPr id="13" name="Picture 13" descr="EYESWIDESH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EYESWIDESHU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</w:p>
    <w:p>
      <w:pPr>
        <w:pStyle w:val="4"/>
        <w:numPr>
          <w:ilvl w:val="0"/>
          <w:numId w:val="1"/>
        </w:numPr>
        <w:spacing w:after="200" w:line="360" w:lineRule="auto"/>
        <w:ind w:left="220" w:left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Write a query in SQL to find the movie title, year, date of release, director and actor for those movies which reviewer is ‘Neal Wruck’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?</w:t>
      </w:r>
    </w:p>
    <w:p>
      <w:pPr>
        <w:pStyle w:val="4"/>
        <w:numPr>
          <w:numId w:val="0"/>
        </w:numPr>
        <w:spacing w:after="200" w:line="360" w:lineRule="auto"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rPr>
          <w:rFonts w:hint="default" w:ascii="Calibri" w:hAnsi="Calibri" w:cs="Calibri"/>
          <w:sz w:val="24"/>
          <w:szCs w:val="24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SELECT mov_title, mov_year, mov_dt_rel, dir_fname, dir_lname,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    act_fname, act_lname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FROM movie a, movie_direction b, director c,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             rating d, reviewer e, actor f, movie_cast g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WHERE a.mov_id=b.mov_id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AND  b.dir_id=c.dir_id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AND a.mov_id=d.mov_id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AND  d.rev_id=e.rev_id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AND  a.mov_id=g.mov_id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 AND g.act_id=f.act_id 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AND e.rev_name ="Neal Wruck";</w:t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4514850" cy="428625"/>
            <wp:effectExtent l="0" t="0" r="0" b="9525"/>
            <wp:docPr id="14" name="Picture 14" descr="NEALWRECT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NEALWRECTQ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contextualSpacing/>
        <w:rPr>
          <w:rFonts w:hint="default" w:ascii="Calibri" w:hAnsi="Calibri" w:eastAsia="SimSun" w:cs="Calibri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9C37AE"/>
    <w:multiLevelType w:val="singleLevel"/>
    <w:tmpl w:val="559C37AE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D73B3"/>
    <w:rsid w:val="0C69413C"/>
    <w:rsid w:val="10372E26"/>
    <w:rsid w:val="1C191856"/>
    <w:rsid w:val="68D11A6F"/>
    <w:rsid w:val="76AD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1340</Words>
  <Characters>8044</Characters>
  <Lines>0</Lines>
  <Paragraphs>0</Paragraphs>
  <TotalTime>32</TotalTime>
  <ScaleCrop>false</ScaleCrop>
  <LinksUpToDate>false</LinksUpToDate>
  <CharactersWithSpaces>9452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2022-02-19T18:09:00Z</dcterms:created>
  <dc:creator>User</dc:creator>
  <cp:lastModifiedBy>User</cp:lastModifiedBy>
  <dcterms:modified xsi:type="dcterms:W3CDTF">2022-02-19T18:54:01Z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2C3686606C1947609C283CBFD0C96ADB</vt:lpwstr>
  </property>
</Properties>
</file>