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Clinicmanagementsystem-kafka integration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object>
          <v:shape id="_x0000_i1026" o:spt="75" type="#_x0000_t75" style="height:66pt;width:72.75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Package" ShapeID="_x0000_i1026" DrawAspect="Icon" ObjectID="_1468075725" r:id="rId4">
            <o:LockedField>false</o:LockedField>
          </o:OLEObject>
        </w:object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1023CB"/>
    <w:rsid w:val="15102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2022-03-29T03:38:00Z</dcterms:created>
  <dc:creator>User</dc:creator>
  <cp:lastModifiedBy>User</cp:lastModifiedBy>
  <dcterms:modified xsi:type="dcterms:W3CDTF">2022-03-29T03:41:06Z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59B1CFBA92AE4BAFB05415468AAF3990</vt:lpwstr>
  </property>
</Properties>
</file>