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20"/>
        <w:gridCol w:w="1185"/>
        <w:gridCol w:w="1458"/>
        <w:gridCol w:w="1743"/>
        <w:gridCol w:w="2294"/>
        <w:gridCol w:w="2103"/>
      </w:tblGrid>
      <w:tr w:rsidR="00EA1D6B" w:rsidRPr="00015F10" w:rsidTr="00DC04D5">
        <w:trPr>
          <w:trHeight w:val="170"/>
        </w:trPr>
        <w:tc>
          <w:tcPr>
            <w:tcW w:w="1732" w:type="dxa"/>
            <w:gridSpan w:val="2"/>
          </w:tcPr>
          <w:p w:rsidR="00015F10" w:rsidRPr="00015F10" w:rsidRDefault="00015F10" w:rsidP="00DC04D5">
            <w:pPr>
              <w:rPr>
                <w:rFonts w:cs="Times New Roman"/>
              </w:rPr>
            </w:pPr>
            <w:bookmarkStart w:id="0" w:name="_GoBack"/>
            <w:bookmarkEnd w:id="0"/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Amazon AWS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App</w:t>
            </w:r>
            <w:r w:rsidR="00015F10" w:rsidRPr="00015F10">
              <w:rPr>
                <w:rFonts w:cs="Times New Roman"/>
              </w:rPr>
              <w:t xml:space="preserve"> </w:t>
            </w:r>
            <w:r w:rsidRPr="00015F10">
              <w:rPr>
                <w:rFonts w:cs="Times New Roman"/>
              </w:rPr>
              <w:t>Engine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Azure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Business Dev.</w:t>
            </w:r>
          </w:p>
        </w:tc>
      </w:tr>
      <w:tr w:rsidR="00EA1D6B" w:rsidRPr="00015F10" w:rsidTr="00DC04D5">
        <w:trPr>
          <w:trHeight w:val="395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focus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Infrastructure, Platform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</w:tr>
      <w:tr w:rsidR="00EA1D6B" w:rsidRPr="00015F10" w:rsidTr="00DC04D5">
        <w:trPr>
          <w:trHeight w:val="92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 and virtualization architecture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upon which you can instantiate 32 or 64 bit Amazon Machine Images or upload your XEN virtual machine images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Specification provided by google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Servers at back end runs in virtual machines on Windows Azure while front end is in .NET. Servers can be customized according to your specifications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Virtual machine instances-multiple sizes for 32 or 64 bit architectures</w:t>
            </w:r>
          </w:p>
        </w:tc>
      </w:tr>
      <w:tr w:rsidR="00EA1D6B" w:rsidRPr="00015F10" w:rsidTr="00DC04D5">
        <w:trPr>
          <w:trHeight w:val="90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Linux and Windows Servers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Not Available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Server 2008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Redhat</w:t>
            </w:r>
            <w:proofErr w:type="spellEnd"/>
            <w:r w:rsidRPr="00015F10">
              <w:rPr>
                <w:rFonts w:cs="Times New Roman"/>
              </w:rPr>
              <w:t>, SUSE and Windows</w:t>
            </w:r>
          </w:p>
        </w:tc>
      </w:tr>
      <w:tr w:rsidR="00EA1D6B" w:rsidRPr="00015F10" w:rsidTr="00DC04D5">
        <w:trPr>
          <w:trHeight w:val="49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Persistent Storage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block</w:t>
            </w:r>
            <w:r w:rsidR="00793681">
              <w:rPr>
                <w:rFonts w:cs="Times New Roman"/>
              </w:rPr>
              <w:t xml:space="preserve"> storage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Gdisk</w:t>
            </w:r>
            <w:proofErr w:type="spellEnd"/>
            <w:r w:rsidRPr="00015F10">
              <w:rPr>
                <w:rFonts w:cs="Times New Roman"/>
              </w:rPr>
              <w:t xml:space="preserve"> - bulk storage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Standard application storage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Bulk storage</w:t>
            </w:r>
          </w:p>
        </w:tc>
      </w:tr>
      <w:tr w:rsidR="00EA1D6B" w:rsidRPr="00015F10" w:rsidTr="00DC04D5">
        <w:trPr>
          <w:trHeight w:val="629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Monitoring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Cloud watch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App Engine projects monitoring agent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Management pack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</w:t>
            </w:r>
            <w:r w:rsidR="00793681">
              <w:rPr>
                <w:rFonts w:cs="Times New Roman"/>
              </w:rPr>
              <w:t xml:space="preserve">rt cloud monitoring </w:t>
            </w:r>
          </w:p>
        </w:tc>
      </w:tr>
      <w:tr w:rsidR="00EA1D6B" w:rsidRPr="00015F10" w:rsidTr="00DC04D5">
        <w:trPr>
          <w:trHeight w:val="98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Load Balancing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load balancing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compute engine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Automatically done or by configuring and using azure load balances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Uses map reducing and local balancing cloud</w:t>
            </w:r>
          </w:p>
        </w:tc>
      </w:tr>
      <w:tr w:rsidR="00EA1D6B" w:rsidRPr="00015F10" w:rsidTr="00DC04D5">
        <w:trPr>
          <w:trHeight w:val="87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Message Queues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 xml:space="preserve">Simple Queue Service, Simple </w:t>
            </w:r>
            <w:r w:rsidRPr="00015F10">
              <w:rPr>
                <w:rFonts w:cs="Times New Roman"/>
              </w:rPr>
              <w:lastRenderedPageBreak/>
              <w:t>Message Service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lastRenderedPageBreak/>
              <w:t xml:space="preserve">Push Queues </w:t>
            </w:r>
            <w:proofErr w:type="spellStart"/>
            <w:r w:rsidRPr="00015F10">
              <w:rPr>
                <w:rFonts w:cs="Times New Roman"/>
              </w:rPr>
              <w:t>memcached</w:t>
            </w:r>
            <w:proofErr w:type="spellEnd"/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Azure Data Queues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Delivered with IBM WebSphere Message Queue</w:t>
            </w:r>
          </w:p>
        </w:tc>
      </w:tr>
      <w:tr w:rsidR="00EA1D6B" w:rsidRPr="00015F10" w:rsidTr="00DC04D5">
        <w:trPr>
          <w:trHeight w:val="467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lastRenderedPageBreak/>
              <w:t>Development Tools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console, Command line API’s for all services, SDK’s for Java, PHP, python and other eclipse plugins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 and Python software development kit(SDK)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Visual Studio and SDK for .NET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</w:t>
            </w:r>
          </w:p>
        </w:tc>
      </w:tr>
      <w:tr w:rsidR="00EA1D6B" w:rsidRPr="00015F10" w:rsidTr="00DC04D5">
        <w:trPr>
          <w:trHeight w:val="53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Integration with other services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 xml:space="preserve">All </w:t>
            </w:r>
            <w:r w:rsidR="00793681">
              <w:rPr>
                <w:rFonts w:cs="Times New Roman"/>
              </w:rPr>
              <w:t xml:space="preserve">the </w:t>
            </w:r>
            <w:r w:rsidRPr="00015F10">
              <w:rPr>
                <w:rFonts w:cs="Times New Roman"/>
              </w:rPr>
              <w:t>services are designed to work together like the pieces on a chessboard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 number of API’s available like maps, contacts, calendar, etc.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Large number of .NET services including live services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Live chat, Phone</w:t>
            </w:r>
          </w:p>
        </w:tc>
      </w:tr>
      <w:tr w:rsidR="00EA1D6B" w:rsidRPr="00015F10" w:rsidTr="00DC04D5">
        <w:trPr>
          <w:trHeight w:val="35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APIs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API, Java API, etc.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Blobstore</w:t>
            </w:r>
            <w:proofErr w:type="spellEnd"/>
            <w:r w:rsidRPr="00015F10">
              <w:rPr>
                <w:rFonts w:cs="Times New Roman"/>
              </w:rPr>
              <w:t xml:space="preserve"> API, Mail API</w:t>
            </w:r>
          </w:p>
        </w:tc>
        <w:tc>
          <w:tcPr>
            <w:tcW w:w="2485" w:type="dxa"/>
          </w:tcPr>
          <w:p w:rsidR="00EA1D6B" w:rsidRPr="00015F10" w:rsidRDefault="00793681" w:rsidP="00793681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.NET API</w:t>
            </w:r>
            <w:r>
              <w:rPr>
                <w:rFonts w:cs="Times New Roman"/>
              </w:rPr>
              <w:t xml:space="preserve">, </w:t>
            </w:r>
            <w:r w:rsidR="00EA1D6B" w:rsidRPr="00015F10">
              <w:rPr>
                <w:rFonts w:cs="Times New Roman"/>
              </w:rPr>
              <w:t xml:space="preserve">.NET web API, ASP 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REST Java API</w:t>
            </w:r>
          </w:p>
        </w:tc>
      </w:tr>
      <w:tr w:rsidR="00EA1D6B" w:rsidRPr="00015F10" w:rsidTr="00DC04D5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Customizable Linux-based Amazon Machine Image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Java, Node, PHP, Python, Ruby</w:t>
            </w:r>
            <w:r w:rsidR="00793681">
              <w:rPr>
                <w:rFonts w:cs="Times New Roman"/>
              </w:rPr>
              <w:t>,</w:t>
            </w:r>
            <w:r w:rsidR="00793681" w:rsidRPr="00015F10">
              <w:rPr>
                <w:rFonts w:cs="Times New Roman"/>
              </w:rPr>
              <w:t>.NET,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Java, Node, Ruby</w:t>
            </w:r>
          </w:p>
        </w:tc>
      </w:tr>
      <w:tr w:rsidR="00EA1D6B" w:rsidRPr="00015F10" w:rsidTr="00DC04D5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$0.11/hr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$0.05/hr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$0.02/hr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1GB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$0.18/GB/month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400GB-$9.60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tabs>
                <w:tab w:val="right" w:pos="2059"/>
              </w:tabs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2 million I/Os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Incoming free 1 GB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Incoming or outgoing $80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15GB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 GB $0.12/month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12 GB $0.84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</w:tbl>
    <w:p w:rsidR="00EA1D6B" w:rsidRPr="001B68B2" w:rsidRDefault="00015F10" w:rsidP="00A84127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/>
          <w:color w:val="222222"/>
          <w:shd w:val="clear" w:color="auto" w:fill="FFFFFF"/>
        </w:rPr>
        <w:t xml:space="preserve">                                       </w:t>
      </w:r>
    </w:p>
    <w:p w:rsidR="00770D82" w:rsidRDefault="002430E1" w:rsidP="00EA1D6B">
      <w:r>
        <w:t>Class-id:-3</w:t>
      </w:r>
    </w:p>
    <w:p w:rsidR="002430E1" w:rsidRPr="00EA1D6B" w:rsidRDefault="002430E1" w:rsidP="00EA1D6B">
      <w:r>
        <w:t>Name:-Bhuvana Atluri</w:t>
      </w:r>
    </w:p>
    <w:sectPr w:rsidR="002430E1" w:rsidRPr="00EA1D6B" w:rsidSect="008E7F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23" w:rsidRDefault="00D10823" w:rsidP="00EA1D6B">
      <w:pPr>
        <w:spacing w:after="0" w:line="240" w:lineRule="auto"/>
      </w:pPr>
      <w:r>
        <w:separator/>
      </w:r>
    </w:p>
  </w:endnote>
  <w:endnote w:type="continuationSeparator" w:id="0">
    <w:p w:rsidR="00D10823" w:rsidRDefault="00D10823" w:rsidP="00EA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23" w:rsidRDefault="00D10823" w:rsidP="00EA1D6B">
      <w:pPr>
        <w:spacing w:after="0" w:line="240" w:lineRule="auto"/>
      </w:pPr>
      <w:r>
        <w:separator/>
      </w:r>
    </w:p>
  </w:footnote>
  <w:footnote w:type="continuationSeparator" w:id="0">
    <w:p w:rsidR="00D10823" w:rsidRDefault="00D10823" w:rsidP="00EA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6B" w:rsidRPr="005A7AC2" w:rsidRDefault="00EA1D6B" w:rsidP="005A7A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4B"/>
    <w:rsid w:val="00015F10"/>
    <w:rsid w:val="0024304B"/>
    <w:rsid w:val="002430E1"/>
    <w:rsid w:val="00251D6B"/>
    <w:rsid w:val="004A62C8"/>
    <w:rsid w:val="005A7AC2"/>
    <w:rsid w:val="00770D82"/>
    <w:rsid w:val="00793681"/>
    <w:rsid w:val="00A84127"/>
    <w:rsid w:val="00B55010"/>
    <w:rsid w:val="00BE737A"/>
    <w:rsid w:val="00CD10A4"/>
    <w:rsid w:val="00D10823"/>
    <w:rsid w:val="00D27423"/>
    <w:rsid w:val="00D33A01"/>
    <w:rsid w:val="00E612C1"/>
    <w:rsid w:val="00E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61890F-7DF7-44C6-9FF2-3802E15D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D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D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6B"/>
  </w:style>
  <w:style w:type="paragraph" w:styleId="Footer">
    <w:name w:val="footer"/>
    <w:basedOn w:val="Normal"/>
    <w:link w:val="Foot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Voonna, Venkata Nagaraju (UMKC-Student)</dc:creator>
  <cp:keywords/>
  <dc:description/>
  <cp:lastModifiedBy>bhuvana atluri</cp:lastModifiedBy>
  <cp:revision>4</cp:revision>
  <dcterms:created xsi:type="dcterms:W3CDTF">2015-03-31T03:07:00Z</dcterms:created>
  <dcterms:modified xsi:type="dcterms:W3CDTF">2015-03-31T18:32:00Z</dcterms:modified>
</cp:coreProperties>
</file>