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4338CA"/>
          <w:sz w:val="48"/>
          <w:szCs w:val="48"/>
        </w:rPr>
        <w:t xml:space="preserve">System Janitor</w:t>
      </w:r>
    </w:p>
    <w:p>
      <w:pPr>
        <w:spacing w:after="400"/>
      </w:pPr>
      <w:r>
        <w:rPr>
          <w:rFonts w:ascii="Arial" w:cs="Arial" w:eastAsia="Arial" w:hAnsi="Arial"/>
          <w:color w:val="6B7280"/>
          <w:sz w:val="28"/>
          <w:szCs w:val="28"/>
        </w:rPr>
        <w:t xml:space="preserve">Go-to-Market Battle Plan — From 0 to Revenue</w:t>
      </w:r>
    </w:p>
    <w:p>
      <w:pPr>
        <w:pStyle w:val="Heading1"/>
      </w:pPr>
      <w:r>
        <w:t xml:space="preserve">Phase 0: This week — Get it downloadable</w:t>
      </w:r>
    </w:p>
    <w:p>
      <w:pPr>
        <w:spacing w:after="200"/>
      </w:pPr>
      <w:r>
        <w:t xml:space="preserve">You have working Mac and Windows builds. The only thing between you and users is a download link. Everything below can be done in 2-3 days.</w:t>
      </w:r>
    </w:p>
    <w:p>
      <w:pPr>
        <w:pStyle w:val="Heading3"/>
      </w:pPr>
      <w:r>
        <w:t xml:space="preserve">Landing page (1 day)</w:t>
      </w:r>
    </w:p>
    <w:p>
      <w:pPr>
        <w:pStyle w:val="ListParagraph"/>
        <w:numPr>
          <w:ilvl w:val="0"/>
          <w:numId w:val="2"/>
        </w:numPr>
      </w:pPr>
      <w:r>
        <w:t xml:space="preserve">One-page site: headline + 3 bullets + screenshot + download buttons</w:t>
      </w:r>
    </w:p>
    <w:p>
      <w:pPr>
        <w:pStyle w:val="ListParagraph"/>
        <w:numPr>
          <w:ilvl w:val="0"/>
          <w:numId w:val="2"/>
        </w:numPr>
      </w:pPr>
      <w:r>
        <w:t xml:space="preserve">Host on Vercel/Netlify (free) with a custom domain</w:t>
      </w:r>
    </w:p>
    <w:p>
      <w:pPr>
        <w:pStyle w:val="ListParagraph"/>
        <w:numPr>
          <w:ilvl w:val="0"/>
          <w:numId w:val="2"/>
        </w:numPr>
      </w:pPr>
      <w:r>
        <w:t xml:space="preserve">Email capture form (Buttondown or ConvertKit free tier)</w:t>
      </w:r>
    </w:p>
    <w:p>
      <w:pPr>
        <w:pStyle w:val="ListParagraph"/>
        <w:numPr>
          <w:ilvl w:val="0"/>
          <w:numId w:val="2"/>
        </w:numPr>
        <w:spacing w:after="200"/>
      </w:pPr>
      <w:r>
        <w:t xml:space="preserve">Link to GitHub releases for download hosting (free, trusted)</w:t>
      </w:r>
    </w:p>
    <w:p>
      <w:pPr>
        <w:pStyle w:val="Heading3"/>
      </w:pPr>
      <w:r>
        <w:t xml:space="preserve">Messaging (use these exact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Headline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AI organizes your files. Everything stays on your computer.</w:t>
            </w:r>
          </w:p>
        </w:tc>
      </w:tr>
      <w:tr>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Subheadline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Janitor reads your PDFs, docs, and images, then sorts them into the right folders — no cloud, no uploads, no subscriptions to forget about.</w:t>
            </w:r>
          </w:p>
        </w:tc>
      </w:tr>
      <w:tr>
        <w:tc>
          <w:tcPr>
            <w:tcW w:type="dxa" w:w="28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3 bullets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b/>
                <w:bCs/>
              </w:rPr>
              <w:t xml:space="preserve">1. </w:t>
            </w:r>
            <w:r>
              <w:t xml:space="preserve">Drop a folder → sorted in seconds. AI reads every file to understand what it is.</w:t>
            </w:r>
          </w:p>
          <w:p>
            <w:pPr>
              <w:spacing w:after="60"/>
            </w:pPr>
            <w:r>
              <w:rPr>
                <w:b/>
                <w:bCs/>
              </w:rPr>
              <w:t xml:space="preserve">2. </w:t>
            </w:r>
            <w:r>
              <w:t xml:space="preserve">100% private. The AI runs on your machine. Nothing leaves your computer. Ever.</w:t>
            </w:r>
          </w:p>
          <w:p>
            <w:r>
              <w:rPr>
                <w:b/>
                <w:bCs/>
              </w:rPr>
              <w:t xml:space="preserve">3. </w:t>
            </w:r>
            <w:r>
              <w:t xml:space="preserve">It learns your preferences. Correct it once, it remembers forever.</w:t>
            </w:r>
          </w:p>
        </w:tc>
      </w:tr>
    </w:tbl>
    <w:p>
      <w:r>
        <w:br w:type="page"/>
      </w:r>
    </w:p>
    <w:p>
      <w:pPr>
        <w:pStyle w:val="Heading1"/>
      </w:pPr>
      <w:r>
        <w:t xml:space="preserve">Phase 1: First 2 weeks — Get 50 free users</w:t>
      </w:r>
    </w:p>
    <w:p>
      <w:pPr>
        <w:spacing w:after="200"/>
      </w:pPr>
      <w:r>
        <w:t xml:space="preserve">Don’t charge yet. You need signal — do people actually use it, and do they come back?</w:t>
      </w:r>
    </w:p>
    <w:p>
      <w:pPr>
        <w:pStyle w:val="Heading3"/>
      </w:pPr>
      <w:r>
        <w:t xml:space="preserve">Where to post (in order of expected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Channel</w:t>
            </w:r>
          </w:p>
        </w:tc>
        <w:tc>
          <w:tcPr>
            <w:tcW w:type="dxa" w:w="358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Why</w:t>
            </w:r>
          </w:p>
        </w:tc>
        <w:tc>
          <w:tcPr>
            <w:tcW w:type="dxa" w:w="358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Post angle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r/macapps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Indie Mac devs, high install rate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built an AI that organizes your files locally"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r/productivity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800K+ members hunting tools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 Downloads folder had 3,000 files. I built an AI to fix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r/selfhosted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Privacy-first crowd, perfect fit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"Open-source AI file organizer, runs 100% on-device"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Hacker News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crowd, viral potential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HN: System Janitor – Local AI file organization"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Twitter/X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builders, dev community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Before/after screenshot + "I built this" thread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 Hunt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Launch culture, backlinks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 launch for a Tuesday, prepare assets</w:t>
            </w:r>
          </w:p>
        </w:tc>
      </w:tr>
    </w:tbl>
    <w:p>
      <w:pPr>
        <w:spacing w:after="200" w:before="200"/>
      </w:pPr>
      <w:r>
        <w:rPr>
          <w:b/>
          <w:bCs/>
        </w:rPr>
        <w:t xml:space="preserve">Key rule: </w:t>
      </w:r>
      <w:r>
        <w:t xml:space="preserve">Every post must be a genuine "I built this" story, not marketing. Show your struggle, your before/after, your messy Downloads folder. People root for builders, not brands.</w:t>
      </w:r>
    </w:p>
    <w:p>
      <w:r>
        <w:br w:type="page"/>
      </w:r>
    </w:p>
    <w:p>
      <w:pPr>
        <w:pStyle w:val="Heading1"/>
      </w:pPr>
      <w:r>
        <w:t xml:space="preserve">Phase 2: Month 1-2 — Find the pain, start charging</w:t>
      </w:r>
    </w:p>
    <w:p>
      <w:pPr>
        <w:spacing w:after="200"/>
      </w:pPr>
      <w:r>
        <w:t xml:space="preserve">Once you have 50 users, you’ll notice something: most people try it once and forget about it. A few will use it every day. Those few are your market. Talk to them. Ask what they do for work, why they keep using it, what they’d pay. That conversation is worth more than any strategy document.</w:t>
      </w:r>
    </w:p>
    <w:p>
      <w:pPr>
        <w:pStyle w:val="Heading3"/>
      </w:pPr>
      <w:r>
        <w:t xml:space="preserve">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Tier</w:t>
            </w:r>
          </w:p>
        </w:tc>
        <w:tc>
          <w:tcPr>
            <w:tcW w:type="dxa" w:w="234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Price</w:t>
            </w:r>
          </w:p>
        </w:tc>
        <w:tc>
          <w:tcPr>
            <w:tcW w:type="dxa" w:w="234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Includes</w:t>
            </w:r>
          </w:p>
        </w:tc>
        <w:tc>
          <w:tcPr>
            <w:tcW w:type="dxa" w:w="234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forever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Organize 100 files/month, basic classification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Students, casual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$9/mo or $79/yr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Unlimited files, chat with files, prompt enhancer, cloud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Freelancers, power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$29/seat/mo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Everything in Pro + namespace isolation, compliance dashboard, admin controls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 firms, agencies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Enterprise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SSO, audit logs, retention policies, on-prem deployment, SLA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Law firms, healthcare, finance</w:t>
            </w:r>
          </w:p>
        </w:tc>
      </w:tr>
    </w:tbl>
    <w:p>
      <w:pPr>
        <w:spacing w:after="200" w:before="200"/>
      </w:pPr>
      <w:r>
        <w:rPr>
          <w:b/>
          <w:bCs/>
        </w:rPr>
        <w:t xml:space="preserve">Revenue math: </w:t>
      </w:r>
      <w:r>
        <w:t xml:space="preserve">100 Pro users = $9,500/year. 1 law firm (50 seats at Team) = $17,400/year. 5 firms = $87,000/year. 20 firms = $348,000/year. You don’t need millions of users. You need 20 organizations that can’t live without you.</w:t>
      </w:r>
    </w:p>
    <w:p>
      <w:r>
        <w:br w:type="page"/>
      </w:r>
    </w:p>
    <w:p>
      <w:pPr>
        <w:pStyle w:val="Heading1"/>
      </w:pPr>
      <w:r>
        <w:t xml:space="preserve">Phase 3: Month 3-6 — Pick a vertical, own it</w:t>
      </w:r>
    </w:p>
    <w:p>
      <w:pPr>
        <w:spacing w:after="200"/>
      </w:pPr>
      <w:r>
        <w:t xml:space="preserve">By now you know who your power users are. Double down on one vertical. The privacy-first angle gives you a wedge into regulated industries where Glean literally cannot compete because their cloud model violates compliance requirements.</w:t>
      </w:r>
    </w:p>
    <w:p>
      <w:pPr>
        <w:pStyle w:val="Heading3"/>
      </w:pPr>
      <w:r>
        <w:t xml:space="preserve">Best vertical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Vertical</w:t>
            </w:r>
          </w:p>
        </w:tc>
        <w:tc>
          <w:tcPr>
            <w:tcW w:type="dxa" w:w="368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Why they need you</w:t>
            </w:r>
          </w:p>
        </w:tc>
        <w:tc>
          <w:tcPr>
            <w:tcW w:type="dxa" w:w="3680"/>
            <w:tcBorders>
              <w:top w:val="single" w:color="CCCCCC" w:sz="1"/>
              <w:left w:val="single" w:color="CCCCCC" w:sz="1"/>
              <w:bottom w:val="single" w:color="CCCCCC" w:sz="1"/>
              <w:right w:val="single" w:color="CCCCCC" w:sz="1"/>
            </w:tcBorders>
            <w:shd w:fill="F3F0FF" w:val="clear"/>
            <w:tcMar>
              <w:top w:type="dxa" w:w="80"/>
              <w:left w:type="dxa" w:w="120"/>
              <w:bottom w:type="dxa" w:w="80"/>
              <w:right w:type="dxa" w:w="120"/>
            </w:tcMar>
          </w:tcPr>
          <w:p>
            <w:r>
              <w:rPr>
                <w:b/>
                <w:bCs/>
              </w:rPr>
              <w:t xml:space="preserve">Connectors to add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Law firms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Attorney-client privilege. Cannot send docs to cloud. Drowning in case files, discovery docs, contracts.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iManage or NetDocuments (legal DMS), Outlook, SharePoint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Accounting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Tax season = thousands of W-2s, 1099s, receipts per client. Need per-client namespace isolation.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QuickBooks, Dropbox, Box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Real estate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 PDFs per transaction. Losing a doc = losing a deal. High urgency, high willingness to pay.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DocuSign, Dropbox, local file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Healthcare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HIPAA requires on-prem. Patient records, imaging reports, insurance forms. Massive file volume.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EHR systems (API), local network drives</w:t>
            </w:r>
          </w:p>
        </w:tc>
      </w:tr>
    </w:tbl>
    <w:p>
      <w:r>
        <w:br w:type="page"/>
      </w:r>
    </w:p>
    <w:p>
      <w:pPr>
        <w:pStyle w:val="Heading1"/>
      </w:pPr>
      <w:r>
        <w:t xml:space="preserve">Phase 4: The path to beating Glean</w:t>
      </w:r>
    </w:p>
    <w:p>
      <w:pPr>
        <w:spacing w:after="200"/>
      </w:pPr>
      <w:r>
        <w:t xml:space="preserve">You don’t beat Glean by being Glean. You beat them the way Google beat Yahoo — by doing one thing so much better that their approach becomes obsolete.</w:t>
      </w:r>
    </w:p>
    <w:p>
      <w:pPr>
        <w:pStyle w:val="Heading3"/>
      </w:pPr>
      <w:r>
        <w:t xml:space="preserve">Glean’s weakness</w:t>
      </w:r>
    </w:p>
    <w:p>
      <w:pPr>
        <w:spacing w:after="200"/>
      </w:pPr>
      <w:r>
        <w:t xml:space="preserve">Glean indexes data across SaaS tools but doesn’t deeply understand it. It’s search + summarization. Your 10-step classification waterfall with self-learning concept pools actually </w:t>
      </w:r>
      <w:r>
        <w:rPr>
          <w:b/>
          <w:bCs/>
        </w:rPr>
        <w:t xml:space="preserve">understands</w:t>
      </w:r>
      <w:r>
        <w:t xml:space="preserve"> what files are about. Glean finds documents. You understand them. That’s the gap.</w:t>
      </w:r>
    </w:p>
    <w:p>
      <w:pPr>
        <w:pStyle w:val="Heading3"/>
      </w:pPr>
      <w:r>
        <w:t xml:space="preserve">Your unfair advantages</w:t>
      </w:r>
    </w:p>
    <w:p>
      <w:pPr>
        <w:pStyle w:val="ListParagraph"/>
        <w:numPr>
          <w:ilvl w:val="0"/>
          <w:numId w:val="3"/>
        </w:numPr>
      </w:pPr>
      <w:r>
        <w:rPr>
          <w:b/>
          <w:bCs/>
        </w:rPr>
        <w:t xml:space="preserve">Privacy as a feature, not a limitation. </w:t>
      </w:r>
      <w:r>
        <w:t xml:space="preserve">Entire regulated industries cannot use Glean. You’re not just an alternative — you’re the only option.</w:t>
      </w:r>
    </w:p>
    <w:p>
      <w:pPr>
        <w:pStyle w:val="ListParagraph"/>
        <w:numPr>
          <w:ilvl w:val="0"/>
          <w:numId w:val="3"/>
        </w:numPr>
      </w:pPr>
      <w:r>
        <w:rPr>
          <w:b/>
          <w:bCs/>
        </w:rPr>
        <w:t xml:space="preserve">Context that’s actually personal. </w:t>
      </w:r>
      <w:r>
        <w:t xml:space="preserve">Glean knows what’s in your company’s Slack. Your app knows your role, your projects, your writing style, your correction history — encrypted on-device.</w:t>
      </w:r>
    </w:p>
    <w:p>
      <w:pPr>
        <w:pStyle w:val="ListParagraph"/>
        <w:numPr>
          <w:ilvl w:val="0"/>
          <w:numId w:val="3"/>
        </w:numPr>
      </w:pPr>
      <w:r>
        <w:rPr>
          <w:b/>
          <w:bCs/>
        </w:rPr>
        <w:t xml:space="preserve">The prompt enhancer. </w:t>
      </w:r>
      <w:r>
        <w:t xml:space="preserve">Nobody else takes your personal context and injects it into every AI tool you use. This makes ChatGPT/Claude/Cursor smarter about you without those tools knowing anything about you. This is your PageRank.</w:t>
      </w:r>
    </w:p>
    <w:p>
      <w:pPr>
        <w:pStyle w:val="ListParagraph"/>
        <w:numPr>
          <w:ilvl w:val="0"/>
          <w:numId w:val="3"/>
        </w:numPr>
        <w:spacing w:after="200"/>
      </w:pPr>
      <w:r>
        <w:rPr>
          <w:b/>
          <w:bCs/>
        </w:rPr>
        <w:t xml:space="preserve">You built it without knowing code. </w:t>
      </w:r>
      <w:r>
        <w:t xml:space="preserve">That’s proof of concept for your own thesis — AI tools should adapt to the person using them. You are your own best case study.</w:t>
      </w:r>
    </w:p>
    <w:p>
      <w:pPr>
        <w:pStyle w:val="Heading3"/>
      </w:pPr>
      <w:r>
        <w:t xml:space="preserve">The sequence that wins</w:t>
      </w:r>
    </w:p>
    <w:p>
      <w:pPr>
        <w:pStyle w:val="ListParagraph"/>
        <w:numPr>
          <w:ilvl w:val="0"/>
          <w:numId w:val="3"/>
        </w:numPr>
      </w:pPr>
      <w:r>
        <w:t xml:space="preserve">Get 50 personal users this month (free)</w:t>
      </w:r>
    </w:p>
    <w:p>
      <w:pPr>
        <w:pStyle w:val="ListParagraph"/>
        <w:numPr>
          <w:ilvl w:val="0"/>
          <w:numId w:val="3"/>
        </w:numPr>
      </w:pPr>
      <w:r>
        <w:t xml:space="preserve">Convert 10 to paid Pro ($9/mo) — validates willingness to pay</w:t>
      </w:r>
    </w:p>
    <w:p>
      <w:pPr>
        <w:pStyle w:val="ListParagraph"/>
        <w:numPr>
          <w:ilvl w:val="0"/>
          <w:numId w:val="3"/>
        </w:numPr>
      </w:pPr>
      <w:r>
        <w:t xml:space="preserve">Land 1 law firm or accounting firm (5-20 seats at $29/mo) — validates enterprise</w:t>
      </w:r>
    </w:p>
    <w:p>
      <w:pPr>
        <w:pStyle w:val="ListParagraph"/>
        <w:numPr>
          <w:ilvl w:val="0"/>
          <w:numId w:val="3"/>
        </w:numPr>
      </w:pPr>
      <w:r>
        <w:t xml:space="preserve">Build the 3-4 connectors that firm needs — validates product-market fit</w:t>
      </w:r>
    </w:p>
    <w:p>
      <w:pPr>
        <w:pStyle w:val="ListParagraph"/>
        <w:numPr>
          <w:ilvl w:val="0"/>
          <w:numId w:val="3"/>
        </w:numPr>
      </w:pPr>
      <w:r>
        <w:t xml:space="preserve">Get 5 more firms through referrals — validates go-to-market</w:t>
      </w:r>
    </w:p>
    <w:p>
      <w:pPr>
        <w:pStyle w:val="ListParagraph"/>
        <w:numPr>
          <w:ilvl w:val="0"/>
          <w:numId w:val="3"/>
        </w:numPr>
      </w:pPr>
      <w:r>
        <w:t xml:space="preserve">Raise a seed round on the back of $200K+ ARR and 6 paying orgs</w:t>
      </w:r>
    </w:p>
    <w:p>
      <w:pPr>
        <w:pStyle w:val="ListParagraph"/>
        <w:numPr>
          <w:ilvl w:val="0"/>
          <w:numId w:val="3"/>
        </w:numPr>
      </w:pPr>
      <w:r>
        <w:t xml:space="preserve">Hire 2-3 engineers, build more connectors, expand to adjacent verticals</w:t>
      </w:r>
    </w:p>
    <w:p>
      <w:pPr>
        <w:pStyle w:val="ListParagraph"/>
        <w:numPr>
          <w:ilvl w:val="0"/>
          <w:numId w:val="3"/>
        </w:numPr>
        <w:spacing w:after="300"/>
      </w:pPr>
      <w:r>
        <w:t xml:space="preserve">Repeat until you’re the default for every privacy-conscious organization</w:t>
      </w:r>
    </w:p>
    <w:p>
      <w:pPr>
        <w:pBdr>
          <w:top w:val="single" w:color="4338CA" w:sz="6" w:space="8"/>
        </w:pBdr>
        <w:spacing w:before="200"/>
      </w:pPr>
    </w:p>
    <w:p>
      <w:pPr>
        <w:spacing w:after="400" w:before="200"/>
      </w:pPr>
      <w:r>
        <w:rPr>
          <w:b/>
          <w:bCs/>
          <w:color w:val="4338CA"/>
        </w:rPr>
        <w:t xml:space="preserve">Remember: </w:t>
      </w:r>
      <w:r>
        <w:rPr>
          <w:color w:val="1E1B4B"/>
        </w:rPr>
        <w:t xml:space="preserve">Glean is worth $7.2B because 1,000+ companies pay them. You don’t need to beat that number. You need 20 organizations that can’t use Glean because of compliance. Own that gap and you have a real business. Own it across 3 regulated verticals and you have a billion-dollar business.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Appendix: Ready-to-post launch posts</w:t>
      </w:r>
    </w:p>
    <w:p>
      <w:pPr>
        <w:spacing w:after="300"/>
      </w:pPr>
      <w:r>
        <w:rPr>
          <w:color w:val="6B7280"/>
        </w:rPr>
        <w:t xml:space="preserve">Copy-paste these. Edit the personal details to match your story.</w:t>
      </w:r>
    </w:p>
    <w:p>
      <w:pPr>
        <w:pStyle w:val="Heading2"/>
      </w:pPr>
      <w:r>
        <w:t xml:space="preserve">Post 1: r/macapps</w:t>
      </w:r>
    </w:p>
    <w:p>
      <w:pPr>
        <w:spacing w:after="80"/>
      </w:pPr>
      <w:r>
        <w:rPr>
          <w:b/>
          <w:bCs/>
        </w:rPr>
        <w:t xml:space="preserve">Title: </w:t>
      </w:r>
      <w:r>
        <w:t xml:space="preserve">I built an AI that organizes your files locally — no cloud, no subscription, runs on your Mac</w:t>
      </w:r>
    </w:p>
    <w:p>
      <w:pPr>
        <w:shd w:fill="F9FAFB" w:val="clear"/>
        <w:spacing w:after="200"/>
      </w:pPr>
      <w:r>
        <w:t xml:space="preserve">Hey r/macapps — I’ve been working on System Janitor, a native Mac app that uses on-device AI to sort your files into the right folders.
</w:t>
      </w:r>
      <w:r>
        <w:t xml:space="preserve">The AI runs entirely on your machine (no cloud API calls, no data leaving your computer). It reads your PDFs, Word docs, images (OCR), and spreadsheets to understand what each file actually is, then sorts them into folders that make sense.
</w:t>
      </w:r>
      <w:r>
        <w:t xml:space="preserve">What makes it different from just dragging files manually:
</w:t>
      </w:r>
      <w:r>
        <w:t xml:space="preserve">• It learns from your corrections — fix it once, it remembers
</w:t>
      </w:r>
      <w:r>
        <w:t xml:space="preserve">• It builds a knowledge graph of your folder structure so it gets smarter over time
</w:t>
      </w:r>
      <w:r>
        <w:t xml:space="preserve">• You can chat with your organized files ("find that lease agreement from March")
</w:t>
      </w:r>
      <w:r>
        <w:t xml:space="preserve">• Works offline, no account needed
</w:t>
      </w:r>
      <w:r>
        <w:t xml:space="preserve">Free to try. Would love feedback from this community — you all have high standards for Mac apps and I want to meet them.
</w:t>
      </w:r>
      <w:r>
        <w:t xml:space="preserve">[Download link]</w:t>
      </w:r>
    </w:p>
    <w:p>
      <w:r>
        <w:br w:type="page"/>
      </w:r>
    </w:p>
    <w:p>
      <w:pPr>
        <w:pStyle w:val="Heading2"/>
      </w:pPr>
      <w:r>
        <w:t xml:space="preserve">Post 2: r/productivity</w:t>
      </w:r>
    </w:p>
    <w:p>
      <w:pPr>
        <w:spacing w:after="80"/>
      </w:pPr>
      <w:r>
        <w:rPr>
          <w:b/>
          <w:bCs/>
        </w:rPr>
        <w:t xml:space="preserve">Title: </w:t>
      </w:r>
      <w:r>
        <w:t xml:space="preserve">My Downloads folder had 3,000+ files. I built an AI to sort them in 90 seconds.</w:t>
      </w:r>
    </w:p>
    <w:p>
      <w:pPr>
        <w:shd w:fill="F9FAFB" w:val="clear"/>
        <w:spacing w:after="200"/>
      </w:pPr>
      <w:r>
        <w:t xml:space="preserve">I’m the kind of person who saves everything to Downloads and never moves it. Last week I had 3,247 files in there. Tax returns next to memes next to homework from 2 years ago.
</w:t>
      </w:r>
      <w:r>
        <w:t xml:space="preserve">I couldn’t find a tool that would actually sort them intelligently (not just by file type — by what the file is actually about), so I built one. It’s called System Janitor.
</w:t>
      </w:r>
      <w:r>
        <w:t xml:space="preserve">How it works:
</w:t>
      </w:r>
      <w:r>
        <w:t xml:space="preserve">1. Point it at a folder
</w:t>
      </w:r>
      <w:r>
        <w:t xml:space="preserve">2. It reads every file (PDFs, docs, images via OCR, spreadsheets)
</w:t>
      </w:r>
      <w:r>
        <w:t xml:space="preserve">3. It classifies each one and shows you where it wants to put it
</w:t>
      </w:r>
      <w:r>
        <w:t xml:space="preserve">4. You approve, correct, or let it auto-sort
</w:t>
      </w:r>
      <w:r>
        <w:t xml:space="preserve">The AI runs 100% on your computer — nothing gets uploaded anywhere. It also learns from your corrections, so it gets better the more you use it.
</w:t>
      </w:r>
      <w:r>
        <w:t xml:space="preserve">Free to download. Built it for myself, figured others might have the same problem.
</w:t>
      </w:r>
      <w:r>
        <w:t xml:space="preserve">[Link]</w:t>
      </w:r>
    </w:p>
    <w:p>
      <w:pPr>
        <w:pStyle w:val="Heading2"/>
      </w:pPr>
      <w:r>
        <w:t xml:space="preserve">Post 3: r/selfhosted</w:t>
      </w:r>
    </w:p>
    <w:p>
      <w:pPr>
        <w:spacing w:after="80"/>
      </w:pPr>
      <w:r>
        <w:rPr>
          <w:b/>
          <w:bCs/>
        </w:rPr>
        <w:t xml:space="preserve">Title: </w:t>
      </w:r>
      <w:r>
        <w:t xml:space="preserve">System Janitor — on-device AI file organizer (GGUF models, no cloud, full privacy)</w:t>
      </w:r>
    </w:p>
    <w:p>
      <w:pPr>
        <w:shd w:fill="F9FAFB" w:val="clear"/>
        <w:spacing w:after="200"/>
      </w:pPr>
      <w:r>
        <w:t xml:space="preserve">Built an AI-powered file organizer that runs entirely local. Uses GGUF models via node-llama-cpp inside an Electron app — no Ollama required, no API keys, no cloud calls.
</w:t>
      </w:r>
      <w:r>
        <w:t xml:space="preserve">Under the hood:
</w:t>
      </w:r>
      <w:r>
        <w:t xml:space="preserve">• 10-step classification pipeline (keyword matching → concept pools → LLM chain-of-thought)
</w:t>
      </w:r>
      <w:r>
        <w:t xml:space="preserve">• Self-learning concept pools that improve from corrections
</w:t>
      </w:r>
      <w:r>
        <w:t xml:space="preserve">• Knowledge graph per folder structure
</w:t>
      </w:r>
      <w:r>
        <w:t xml:space="preserve">• Semantic + keyword hybrid search
</w:t>
      </w:r>
      <w:r>
        <w:t xml:space="preserve">• On-device embeddings for RAG-style chat
</w:t>
      </w:r>
      <w:r>
        <w:t xml:space="preserve">• Namespace isolation (multi-client context separation)
</w:t>
      </w:r>
      <w:r>
        <w:t xml:space="preserve">• Tesseract OCR for scanned docs
</w:t>
      </w:r>
      <w:r>
        <w:t xml:space="preserve">• Text extraction for PDF/DOCX/XLSX/PPTX
</w:t>
      </w:r>
      <w:r>
        <w:t xml:space="preserve">• Encrypted user profile (OS keychain)
</w:t>
      </w:r>
      <w:r>
        <w:t xml:space="preserve">Privacy model: everything stays on-device. User profile encrypted at rest via Electron safeStorage. No telemetry by default.
</w:t>
      </w:r>
      <w:r>
        <w:t xml:space="preserve">Mac (arm64) and Windows builds available. Feedback welcome — especially on the classification accuracy.
</w:t>
      </w:r>
      <w:r>
        <w:t xml:space="preserve">[GitHub / Download]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System Janitor — Go-to-Market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1B4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2026-06-25T23:35:03.605Z</dcterms:created>
  <dcterms:modified xsi:type="dcterms:W3CDTF">2026-06-25T23:35:03.607Z</dcterms:modified>
</cp:coreProperties>
</file>

<file path=docProps/custom.xml><?xml version="1.0" encoding="utf-8"?>
<Properties xmlns="http://schemas.openxmlformats.org/officeDocument/2006/custom-properties" xmlns:vt="http://schemas.openxmlformats.org/officeDocument/2006/docPropsVTypes"/>
</file>