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40F" w:rsidRPr="003B5F30" w:rsidRDefault="00437E65">
      <w:pPr>
        <w:rPr>
          <w:rFonts w:ascii="Arial" w:hAnsi="Arial" w:cs="Arial"/>
          <w:sz w:val="48"/>
          <w:szCs w:val="48"/>
          <w:u w:val="single"/>
        </w:rPr>
      </w:pPr>
      <w:r w:rsidRPr="003B5F30">
        <w:rPr>
          <w:rFonts w:ascii="Arial" w:hAnsi="Arial" w:cs="Arial"/>
          <w:sz w:val="48"/>
          <w:szCs w:val="48"/>
          <w:u w:val="single"/>
        </w:rPr>
        <w:t>Pricing Service - Design Document</w:t>
      </w:r>
    </w:p>
    <w:p w:rsidR="00437E65" w:rsidRPr="003B5F30" w:rsidRDefault="00437E65" w:rsidP="00437E65">
      <w:pPr>
        <w:pStyle w:val="Heading1"/>
      </w:pPr>
      <w:r w:rsidRPr="003B5F30">
        <w:t xml:space="preserve">Functional Requirements </w:t>
      </w:r>
    </w:p>
    <w:p w:rsidR="00437E65" w:rsidRPr="003B5F30" w:rsidRDefault="00437E65">
      <w:pPr>
        <w:rPr>
          <w:rFonts w:ascii="Arial" w:hAnsi="Arial" w:cs="Arial"/>
        </w:rPr>
      </w:pPr>
    </w:p>
    <w:p w:rsidR="00437E65" w:rsidRPr="003B5F30" w:rsidRDefault="00437E65" w:rsidP="00437E65">
      <w:pPr>
        <w:pStyle w:val="Heading1"/>
      </w:pPr>
      <w:r w:rsidRPr="003B5F30">
        <w:t xml:space="preserve">Non- Functional Requirements </w:t>
      </w:r>
    </w:p>
    <w:p w:rsidR="00437E65" w:rsidRPr="003B5F30" w:rsidRDefault="00437E65">
      <w:pPr>
        <w:rPr>
          <w:rFonts w:ascii="Arial" w:hAnsi="Arial" w:cs="Arial"/>
        </w:rPr>
      </w:pPr>
    </w:p>
    <w:p w:rsidR="00437E65" w:rsidRPr="003B5F30" w:rsidRDefault="00437E65" w:rsidP="00437E65">
      <w:pPr>
        <w:pStyle w:val="Heading1"/>
      </w:pPr>
      <w:r w:rsidRPr="003B5F30">
        <w:t xml:space="preserve">High Level Architecture </w:t>
      </w:r>
    </w:p>
    <w:p w:rsidR="00437E65" w:rsidRPr="003B5F30" w:rsidRDefault="00437E65">
      <w:pPr>
        <w:rPr>
          <w:rFonts w:ascii="Arial" w:hAnsi="Arial" w:cs="Arial"/>
        </w:rPr>
      </w:pPr>
    </w:p>
    <w:p w:rsidR="00437E65" w:rsidRPr="003B5F30" w:rsidRDefault="00437E65" w:rsidP="00437E65">
      <w:pPr>
        <w:pStyle w:val="Heading1"/>
      </w:pPr>
      <w:r w:rsidRPr="003B5F30">
        <w:t>Workflow/ sequence diagram</w:t>
      </w:r>
    </w:p>
    <w:p w:rsidR="00437E65" w:rsidRPr="003B5F30" w:rsidRDefault="00437E65">
      <w:pPr>
        <w:rPr>
          <w:rFonts w:ascii="Arial" w:hAnsi="Arial" w:cs="Arial"/>
        </w:rPr>
      </w:pPr>
    </w:p>
    <w:p w:rsidR="00437E65" w:rsidRPr="003B5F30" w:rsidRDefault="00437E65" w:rsidP="00437E65">
      <w:pPr>
        <w:pStyle w:val="Heading1"/>
      </w:pPr>
      <w:r w:rsidRPr="003B5F30">
        <w:t xml:space="preserve">API Details </w:t>
      </w:r>
    </w:p>
    <w:p w:rsidR="00664BCE" w:rsidRPr="003B5F30" w:rsidRDefault="00576296" w:rsidP="00664BCE">
      <w:pPr>
        <w:pStyle w:val="Heading2"/>
      </w:pPr>
      <w:r w:rsidRPr="003B5F30">
        <w:t xml:space="preserve">Countries </w:t>
      </w:r>
    </w:p>
    <w:p w:rsidR="00576296" w:rsidRPr="003B5F30" w:rsidRDefault="00576296" w:rsidP="00576296">
      <w:pPr>
        <w:pStyle w:val="Heading3"/>
        <w:rPr>
          <w:rFonts w:eastAsia="Times New Roman"/>
          <w:shd w:val="clear" w:color="auto" w:fill="FFFFFF"/>
        </w:rPr>
      </w:pPr>
      <w:r w:rsidRPr="003B5F30">
        <w:t xml:space="preserve">POST </w:t>
      </w:r>
      <w:r w:rsidRPr="003B5F30">
        <w:rPr>
          <w:rFonts w:eastAsia="Times New Roman"/>
          <w:shd w:val="clear" w:color="auto" w:fill="FFFFFF"/>
        </w:rPr>
        <w:t>/countries</w:t>
      </w:r>
      <w:r w:rsidR="00923B13" w:rsidRPr="003B5F30">
        <w:rPr>
          <w:rFonts w:eastAsia="Times New Roman"/>
          <w:shd w:val="clear" w:color="auto" w:fill="FFFFFF"/>
        </w:rPr>
        <w:t xml:space="preserve"> –</w:t>
      </w:r>
      <w:r w:rsidR="00193F5B" w:rsidRPr="003B5F30">
        <w:rPr>
          <w:rFonts w:eastAsia="Times New Roman"/>
          <w:shd w:val="clear" w:color="auto" w:fill="FFFFFF"/>
        </w:rPr>
        <w:t xml:space="preserve"> C</w:t>
      </w:r>
      <w:r w:rsidR="00923B13" w:rsidRPr="003B5F30">
        <w:rPr>
          <w:rFonts w:eastAsia="Times New Roman"/>
          <w:shd w:val="clear" w:color="auto" w:fill="FFFFFF"/>
        </w:rPr>
        <w:t xml:space="preserve">reate </w:t>
      </w:r>
      <w:r w:rsidR="00193F5B" w:rsidRPr="003B5F30">
        <w:rPr>
          <w:rFonts w:eastAsia="Times New Roman"/>
          <w:shd w:val="clear" w:color="auto" w:fill="FFFFFF"/>
        </w:rPr>
        <w:t>C</w:t>
      </w:r>
      <w:r w:rsidR="00923B13" w:rsidRPr="003B5F30">
        <w:rPr>
          <w:rFonts w:eastAsia="Times New Roman"/>
          <w:shd w:val="clear" w:color="auto" w:fill="FFFFFF"/>
        </w:rPr>
        <w:t xml:space="preserve">ountry </w:t>
      </w:r>
    </w:p>
    <w:p w:rsidR="00923B13" w:rsidRPr="003B5F30" w:rsidRDefault="00923B13" w:rsidP="00923B13">
      <w:pPr>
        <w:rPr>
          <w:u w:val="single"/>
        </w:rPr>
      </w:pPr>
      <w:r w:rsidRPr="003B5F30">
        <w:rPr>
          <w:u w:val="single"/>
        </w:rPr>
        <w:t>Sample Input:</w:t>
      </w:r>
    </w:p>
    <w:p w:rsidR="00CC0859" w:rsidRPr="003B5F30" w:rsidRDefault="00CC0859" w:rsidP="00CC085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>{</w:t>
      </w:r>
    </w:p>
    <w:p w:rsidR="00CC0859" w:rsidRPr="003B5F30" w:rsidRDefault="00CC0859" w:rsidP="00CC085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"name": "Russia",</w:t>
      </w:r>
    </w:p>
    <w:p w:rsidR="00CC0859" w:rsidRPr="003B5F30" w:rsidRDefault="00CC0859" w:rsidP="00CC085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"code": "RUS",</w:t>
      </w:r>
    </w:p>
    <w:p w:rsidR="00CC0859" w:rsidRPr="003B5F30" w:rsidRDefault="00CC0859" w:rsidP="00CC085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"currency": "Ruble"</w:t>
      </w:r>
    </w:p>
    <w:p w:rsidR="00923B13" w:rsidRPr="003B5F30" w:rsidRDefault="00CC0859" w:rsidP="00CC0859">
      <w:pPr>
        <w:spacing w:after="0" w:line="240" w:lineRule="auto"/>
      </w:pPr>
      <w:r w:rsidRPr="003B5F30">
        <w:rPr>
          <w:highlight w:val="lightGray"/>
        </w:rPr>
        <w:t>}</w:t>
      </w:r>
    </w:p>
    <w:p w:rsidR="00923B13" w:rsidRPr="003B5F30" w:rsidRDefault="00923B13" w:rsidP="00923B13">
      <w:pPr>
        <w:rPr>
          <w:u w:val="single"/>
        </w:rPr>
      </w:pPr>
      <w:r w:rsidRPr="003B5F30">
        <w:rPr>
          <w:u w:val="single"/>
        </w:rPr>
        <w:t xml:space="preserve">Sample </w:t>
      </w:r>
      <w:r w:rsidRPr="003B5F30">
        <w:rPr>
          <w:u w:val="single"/>
        </w:rPr>
        <w:t>response</w:t>
      </w:r>
      <w:r w:rsidRPr="003B5F30">
        <w:rPr>
          <w:u w:val="single"/>
        </w:rPr>
        <w:t>:</w:t>
      </w:r>
    </w:p>
    <w:p w:rsidR="00CC0859" w:rsidRPr="003B5F30" w:rsidRDefault="00CC0859" w:rsidP="00CC085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>{</w:t>
      </w:r>
    </w:p>
    <w:p w:rsidR="00CC0859" w:rsidRPr="003B5F30" w:rsidRDefault="00CC0859" w:rsidP="00CC085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"id": 6,</w:t>
      </w:r>
    </w:p>
    <w:p w:rsidR="00CC0859" w:rsidRPr="003B5F30" w:rsidRDefault="00CC0859" w:rsidP="00CC085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"name": "Russia",</w:t>
      </w:r>
    </w:p>
    <w:p w:rsidR="00CC0859" w:rsidRPr="003B5F30" w:rsidRDefault="00CC0859" w:rsidP="00CC085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"code": "RUS",</w:t>
      </w:r>
    </w:p>
    <w:p w:rsidR="00CC0859" w:rsidRPr="003B5F30" w:rsidRDefault="00CC0859" w:rsidP="00CC085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"currency": "Ruble"</w:t>
      </w:r>
    </w:p>
    <w:p w:rsidR="00CC0859" w:rsidRPr="003B5F30" w:rsidRDefault="00CC0859" w:rsidP="00CC085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>}</w:t>
      </w:r>
    </w:p>
    <w:p w:rsidR="00923B13" w:rsidRPr="003B5F30" w:rsidRDefault="00923B13" w:rsidP="00923B13">
      <w:pPr>
        <w:rPr>
          <w:u w:val="single"/>
        </w:rPr>
      </w:pPr>
    </w:p>
    <w:p w:rsidR="00576296" w:rsidRPr="003B5F30" w:rsidRDefault="00576296" w:rsidP="00576296">
      <w:pPr>
        <w:pStyle w:val="Heading3"/>
        <w:rPr>
          <w:rFonts w:eastAsia="Times New Roman"/>
          <w:shd w:val="clear" w:color="auto" w:fill="FFFFFF"/>
        </w:rPr>
      </w:pPr>
      <w:r w:rsidRPr="003B5F30">
        <w:rPr>
          <w:rFonts w:eastAsia="Times New Roman"/>
          <w:shd w:val="clear" w:color="auto" w:fill="FFFFFF"/>
        </w:rPr>
        <w:t>PUT /countries/{id}</w:t>
      </w:r>
      <w:r w:rsidR="00CC0859" w:rsidRPr="003B5F30">
        <w:rPr>
          <w:rFonts w:eastAsia="Times New Roman"/>
          <w:shd w:val="clear" w:color="auto" w:fill="FFFFFF"/>
        </w:rPr>
        <w:t xml:space="preserve"> </w:t>
      </w:r>
      <w:r w:rsidR="00CC0859" w:rsidRPr="003B5F30">
        <w:rPr>
          <w:rFonts w:eastAsia="Times New Roman"/>
          <w:shd w:val="clear" w:color="auto" w:fill="FFFFFF"/>
        </w:rPr>
        <w:t xml:space="preserve">– </w:t>
      </w:r>
      <w:r w:rsidR="00193F5B" w:rsidRPr="003B5F30">
        <w:rPr>
          <w:rFonts w:eastAsia="Times New Roman"/>
          <w:shd w:val="clear" w:color="auto" w:fill="FFFFFF"/>
        </w:rPr>
        <w:t>U</w:t>
      </w:r>
      <w:r w:rsidR="00CC0859" w:rsidRPr="003B5F30">
        <w:rPr>
          <w:rFonts w:eastAsia="Times New Roman"/>
          <w:shd w:val="clear" w:color="auto" w:fill="FFFFFF"/>
        </w:rPr>
        <w:t>pdate</w:t>
      </w:r>
      <w:r w:rsidR="00CC0859" w:rsidRPr="003B5F30">
        <w:rPr>
          <w:rFonts w:eastAsia="Times New Roman"/>
          <w:shd w:val="clear" w:color="auto" w:fill="FFFFFF"/>
        </w:rPr>
        <w:t xml:space="preserve"> </w:t>
      </w:r>
      <w:r w:rsidR="00193F5B" w:rsidRPr="003B5F30">
        <w:rPr>
          <w:rFonts w:eastAsia="Times New Roman"/>
          <w:shd w:val="clear" w:color="auto" w:fill="FFFFFF"/>
        </w:rPr>
        <w:t>C</w:t>
      </w:r>
      <w:r w:rsidR="00CC0859" w:rsidRPr="003B5F30">
        <w:rPr>
          <w:rFonts w:eastAsia="Times New Roman"/>
          <w:shd w:val="clear" w:color="auto" w:fill="FFFFFF"/>
        </w:rPr>
        <w:t xml:space="preserve">ountry </w:t>
      </w:r>
      <w:r w:rsidR="001426C5" w:rsidRPr="003B5F30">
        <w:rPr>
          <w:rFonts w:eastAsia="Times New Roman"/>
          <w:shd w:val="clear" w:color="auto" w:fill="FFFFFF"/>
        </w:rPr>
        <w:t>b</w:t>
      </w:r>
      <w:r w:rsidR="004E33AA" w:rsidRPr="003B5F30">
        <w:rPr>
          <w:rFonts w:eastAsia="Times New Roman"/>
          <w:shd w:val="clear" w:color="auto" w:fill="FFFFFF"/>
        </w:rPr>
        <w:t xml:space="preserve">y ID </w:t>
      </w:r>
    </w:p>
    <w:p w:rsidR="00CC0859" w:rsidRPr="003B5F30" w:rsidRDefault="00CC0859" w:rsidP="00CC0859">
      <w:pPr>
        <w:rPr>
          <w:u w:val="single"/>
        </w:rPr>
      </w:pPr>
      <w:r w:rsidRPr="003B5F30">
        <w:rPr>
          <w:u w:val="single"/>
        </w:rPr>
        <w:t>Sample Input:</w:t>
      </w:r>
    </w:p>
    <w:p w:rsidR="00CC0859" w:rsidRPr="003B5F30" w:rsidRDefault="00CC0859" w:rsidP="00CC085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>{</w:t>
      </w:r>
    </w:p>
    <w:p w:rsidR="00CC0859" w:rsidRPr="003B5F30" w:rsidRDefault="00CC0859" w:rsidP="00CC085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"name": "Russia",</w:t>
      </w:r>
    </w:p>
    <w:p w:rsidR="00CC0859" w:rsidRPr="003B5F30" w:rsidRDefault="00CC0859" w:rsidP="00CC085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"code": "RUS",</w:t>
      </w:r>
    </w:p>
    <w:p w:rsidR="00CC0859" w:rsidRPr="003B5F30" w:rsidRDefault="00CC0859" w:rsidP="00CC085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"currency": "Ruble"</w:t>
      </w:r>
    </w:p>
    <w:p w:rsidR="00CC0859" w:rsidRPr="003B5F30" w:rsidRDefault="00CC0859" w:rsidP="00CC0859">
      <w:pPr>
        <w:spacing w:after="0" w:line="240" w:lineRule="auto"/>
      </w:pPr>
      <w:r w:rsidRPr="003B5F30">
        <w:rPr>
          <w:highlight w:val="lightGray"/>
        </w:rPr>
        <w:t>}</w:t>
      </w:r>
    </w:p>
    <w:p w:rsidR="00CC0859" w:rsidRPr="003B5F30" w:rsidRDefault="00CC0859" w:rsidP="00CC0859">
      <w:pPr>
        <w:rPr>
          <w:u w:val="single"/>
        </w:rPr>
      </w:pPr>
      <w:r w:rsidRPr="003B5F30">
        <w:rPr>
          <w:u w:val="single"/>
        </w:rPr>
        <w:lastRenderedPageBreak/>
        <w:t>Sample response:</w:t>
      </w:r>
    </w:p>
    <w:p w:rsidR="00CC0859" w:rsidRPr="003B5F30" w:rsidRDefault="00CC0859" w:rsidP="00CC085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>{</w:t>
      </w:r>
    </w:p>
    <w:p w:rsidR="00CC0859" w:rsidRPr="003B5F30" w:rsidRDefault="00CC0859" w:rsidP="00CC085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"id": 6,</w:t>
      </w:r>
    </w:p>
    <w:p w:rsidR="00CC0859" w:rsidRPr="003B5F30" w:rsidRDefault="00CC0859" w:rsidP="00CC085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"name": "Russia",</w:t>
      </w:r>
    </w:p>
    <w:p w:rsidR="00CC0859" w:rsidRPr="003B5F30" w:rsidRDefault="00CC0859" w:rsidP="00CC085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"code": "RUS",</w:t>
      </w:r>
    </w:p>
    <w:p w:rsidR="00CC0859" w:rsidRPr="003B5F30" w:rsidRDefault="00CC0859" w:rsidP="00CC085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"currency": "Ruble"</w:t>
      </w:r>
    </w:p>
    <w:p w:rsidR="00CC0859" w:rsidRPr="003B5F30" w:rsidRDefault="00CC0859" w:rsidP="00CC085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>}</w:t>
      </w:r>
    </w:p>
    <w:p w:rsidR="00CC0859" w:rsidRPr="003B5F30" w:rsidRDefault="00CC0859" w:rsidP="00CC0859"/>
    <w:p w:rsidR="00576296" w:rsidRPr="003B5F30" w:rsidRDefault="00576296" w:rsidP="00576296">
      <w:pPr>
        <w:pStyle w:val="Heading3"/>
        <w:rPr>
          <w:rFonts w:eastAsia="Times New Roman"/>
          <w:shd w:val="clear" w:color="auto" w:fill="FFFFFF"/>
        </w:rPr>
      </w:pPr>
      <w:r w:rsidRPr="003B5F30">
        <w:rPr>
          <w:rFonts w:eastAsia="Times New Roman"/>
          <w:shd w:val="clear" w:color="auto" w:fill="FFFFFF"/>
        </w:rPr>
        <w:t xml:space="preserve">GET /countries </w:t>
      </w:r>
      <w:r w:rsidR="005A37C7" w:rsidRPr="003B5F30">
        <w:rPr>
          <w:rFonts w:eastAsia="Times New Roman"/>
          <w:shd w:val="clear" w:color="auto" w:fill="FFFFFF"/>
        </w:rPr>
        <w:t>– Get ALL Countries</w:t>
      </w:r>
    </w:p>
    <w:p w:rsidR="00CC0859" w:rsidRPr="003B5F30" w:rsidRDefault="00CC0859" w:rsidP="00CC0859">
      <w:pPr>
        <w:rPr>
          <w:u w:val="single"/>
        </w:rPr>
      </w:pPr>
      <w:r w:rsidRPr="003B5F30">
        <w:rPr>
          <w:u w:val="single"/>
        </w:rPr>
        <w:t>Sample response:</w:t>
      </w:r>
    </w:p>
    <w:p w:rsidR="00CC0859" w:rsidRPr="003B5F30" w:rsidRDefault="00CC0859" w:rsidP="00CC085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>[</w:t>
      </w:r>
    </w:p>
    <w:p w:rsidR="00CC0859" w:rsidRPr="003B5F30" w:rsidRDefault="00CC0859" w:rsidP="00CC085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{</w:t>
      </w:r>
    </w:p>
    <w:p w:rsidR="00CC0859" w:rsidRPr="003B5F30" w:rsidRDefault="00CC0859" w:rsidP="00CC085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"id": 1,</w:t>
      </w:r>
    </w:p>
    <w:p w:rsidR="00CC0859" w:rsidRPr="003B5F30" w:rsidRDefault="00CC0859" w:rsidP="00CC085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"name": "United Kingdom",</w:t>
      </w:r>
    </w:p>
    <w:p w:rsidR="00CC0859" w:rsidRPr="003B5F30" w:rsidRDefault="00CC0859" w:rsidP="00CC085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"code": "UK",</w:t>
      </w:r>
    </w:p>
    <w:p w:rsidR="00CC0859" w:rsidRPr="003B5F30" w:rsidRDefault="00CC0859" w:rsidP="00CC085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"currency": "Euro"</w:t>
      </w:r>
    </w:p>
    <w:p w:rsidR="00CC0859" w:rsidRPr="003B5F30" w:rsidRDefault="00CC0859" w:rsidP="00CC085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},</w:t>
      </w:r>
    </w:p>
    <w:p w:rsidR="00CC0859" w:rsidRPr="003B5F30" w:rsidRDefault="00CC0859" w:rsidP="00CC085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{</w:t>
      </w:r>
    </w:p>
    <w:p w:rsidR="00CC0859" w:rsidRPr="003B5F30" w:rsidRDefault="00CC0859" w:rsidP="00CC085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"id": 2,</w:t>
      </w:r>
    </w:p>
    <w:p w:rsidR="00CC0859" w:rsidRPr="003B5F30" w:rsidRDefault="00CC0859" w:rsidP="00CC085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"name": "India",</w:t>
      </w:r>
    </w:p>
    <w:p w:rsidR="00CC0859" w:rsidRPr="003B5F30" w:rsidRDefault="00CC0859" w:rsidP="00CC085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"code": "IN",</w:t>
      </w:r>
    </w:p>
    <w:p w:rsidR="00CC0859" w:rsidRPr="003B5F30" w:rsidRDefault="00CC0859" w:rsidP="00CC085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"currency": "INR"</w:t>
      </w:r>
    </w:p>
    <w:p w:rsidR="00CC0859" w:rsidRPr="003B5F30" w:rsidRDefault="00CC0859" w:rsidP="00CC085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},</w:t>
      </w:r>
    </w:p>
    <w:p w:rsidR="00CC0859" w:rsidRPr="003B5F30" w:rsidRDefault="00CC0859" w:rsidP="00CC085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{</w:t>
      </w:r>
    </w:p>
    <w:p w:rsidR="00CC0859" w:rsidRPr="003B5F30" w:rsidRDefault="00CC0859" w:rsidP="00CC085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"id": 3,</w:t>
      </w:r>
    </w:p>
    <w:p w:rsidR="00CC0859" w:rsidRPr="003B5F30" w:rsidRDefault="00CC0859" w:rsidP="00CC085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"name": "United States",</w:t>
      </w:r>
    </w:p>
    <w:p w:rsidR="00CC0859" w:rsidRPr="003B5F30" w:rsidRDefault="00CC0859" w:rsidP="00CC085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"code": "US",</w:t>
      </w:r>
    </w:p>
    <w:p w:rsidR="00CC0859" w:rsidRPr="003B5F30" w:rsidRDefault="00CC0859" w:rsidP="00CC085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"currency": "USD"</w:t>
      </w:r>
    </w:p>
    <w:p w:rsidR="00CC0859" w:rsidRPr="003B5F30" w:rsidRDefault="00CC0859" w:rsidP="00CC085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}</w:t>
      </w:r>
    </w:p>
    <w:p w:rsidR="00CC0859" w:rsidRPr="003B5F30" w:rsidRDefault="00CC0859" w:rsidP="00CC085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>]</w:t>
      </w:r>
    </w:p>
    <w:p w:rsidR="00576296" w:rsidRPr="003B5F30" w:rsidRDefault="00576296" w:rsidP="00576296">
      <w:pPr>
        <w:pStyle w:val="Heading3"/>
        <w:rPr>
          <w:rFonts w:eastAsia="Times New Roman"/>
          <w:shd w:val="clear" w:color="auto" w:fill="FFFFFF"/>
        </w:rPr>
      </w:pPr>
      <w:r w:rsidRPr="003B5F30">
        <w:rPr>
          <w:rFonts w:eastAsia="Times New Roman"/>
          <w:shd w:val="clear" w:color="auto" w:fill="FFFFFF"/>
        </w:rPr>
        <w:t>GET /countries/{id}</w:t>
      </w:r>
      <w:r w:rsidR="004E33AA" w:rsidRPr="003B5F30">
        <w:rPr>
          <w:rFonts w:eastAsia="Times New Roman"/>
          <w:shd w:val="clear" w:color="auto" w:fill="FFFFFF"/>
        </w:rPr>
        <w:t xml:space="preserve"> – Get Country by ID</w:t>
      </w:r>
    </w:p>
    <w:p w:rsidR="00CC0859" w:rsidRPr="003B5F30" w:rsidRDefault="00CC0859" w:rsidP="00370405">
      <w:pPr>
        <w:rPr>
          <w:u w:val="single"/>
        </w:rPr>
      </w:pPr>
      <w:r w:rsidRPr="003B5F30">
        <w:rPr>
          <w:u w:val="single"/>
        </w:rPr>
        <w:t>Sample response:</w:t>
      </w:r>
    </w:p>
    <w:p w:rsidR="00CC0859" w:rsidRPr="003B5F30" w:rsidRDefault="00CC0859" w:rsidP="00CC085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{</w:t>
      </w:r>
    </w:p>
    <w:p w:rsidR="00CC0859" w:rsidRPr="003B5F30" w:rsidRDefault="00CC0859" w:rsidP="00CC085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"id": 3,</w:t>
      </w:r>
    </w:p>
    <w:p w:rsidR="00CC0859" w:rsidRPr="003B5F30" w:rsidRDefault="00CC0859" w:rsidP="00CC085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"name": "United States",</w:t>
      </w:r>
    </w:p>
    <w:p w:rsidR="00CC0859" w:rsidRPr="003B5F30" w:rsidRDefault="00CC0859" w:rsidP="00CC085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"code": "US",</w:t>
      </w:r>
    </w:p>
    <w:p w:rsidR="00CC0859" w:rsidRPr="003B5F30" w:rsidRDefault="00CC0859" w:rsidP="00CC085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"currency": "USD"</w:t>
      </w:r>
    </w:p>
    <w:p w:rsidR="00CC0859" w:rsidRPr="003B5F30" w:rsidRDefault="00CC0859" w:rsidP="00CC085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}</w:t>
      </w:r>
    </w:p>
    <w:p w:rsidR="00CC0859" w:rsidRPr="003B5F30" w:rsidRDefault="00CC0859" w:rsidP="00CC0859"/>
    <w:p w:rsidR="00576296" w:rsidRPr="003B5F30" w:rsidRDefault="00576296" w:rsidP="00576296">
      <w:pPr>
        <w:pStyle w:val="Heading3"/>
      </w:pPr>
      <w:r w:rsidRPr="003B5F30">
        <w:t>DELETE /countries/{id}</w:t>
      </w:r>
      <w:r w:rsidR="004E33AA" w:rsidRPr="003B5F30">
        <w:t xml:space="preserve"> – Delete Country by id</w:t>
      </w:r>
    </w:p>
    <w:p w:rsidR="00370405" w:rsidRPr="003B5F30" w:rsidRDefault="00370405" w:rsidP="00370405">
      <w:pPr>
        <w:rPr>
          <w:u w:val="single"/>
        </w:rPr>
      </w:pPr>
      <w:r w:rsidRPr="003B5F30">
        <w:rPr>
          <w:u w:val="single"/>
        </w:rPr>
        <w:t>Sample response:</w:t>
      </w:r>
    </w:p>
    <w:p w:rsidR="00370405" w:rsidRPr="003B5F30" w:rsidRDefault="00370405" w:rsidP="00370405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{</w:t>
      </w:r>
    </w:p>
    <w:p w:rsidR="00370405" w:rsidRPr="003B5F30" w:rsidRDefault="00370405" w:rsidP="00370405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"id": 3,</w:t>
      </w:r>
    </w:p>
    <w:p w:rsidR="00370405" w:rsidRPr="003B5F30" w:rsidRDefault="00370405" w:rsidP="00370405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"name": "United States",</w:t>
      </w:r>
    </w:p>
    <w:p w:rsidR="00370405" w:rsidRPr="003B5F30" w:rsidRDefault="00370405" w:rsidP="00370405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"code": "US",</w:t>
      </w:r>
    </w:p>
    <w:p w:rsidR="00370405" w:rsidRPr="003B5F30" w:rsidRDefault="00370405" w:rsidP="00370405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"currency": "USD"</w:t>
      </w:r>
    </w:p>
    <w:p w:rsidR="00576296" w:rsidRPr="003B5F30" w:rsidRDefault="00370405" w:rsidP="00370405">
      <w:r w:rsidRPr="003B5F30">
        <w:rPr>
          <w:highlight w:val="lightGray"/>
        </w:rPr>
        <w:lastRenderedPageBreak/>
        <w:t xml:space="preserve">    }</w:t>
      </w:r>
    </w:p>
    <w:p w:rsidR="00576296" w:rsidRPr="003B5F30" w:rsidRDefault="00576296" w:rsidP="00576296">
      <w:pPr>
        <w:pStyle w:val="Heading2"/>
      </w:pPr>
      <w:r w:rsidRPr="003B5F30">
        <w:t>customers</w:t>
      </w:r>
    </w:p>
    <w:p w:rsidR="00576296" w:rsidRPr="003B5F30" w:rsidRDefault="00576296" w:rsidP="00576296">
      <w:pPr>
        <w:pStyle w:val="Heading3"/>
        <w:rPr>
          <w:rFonts w:eastAsia="Times New Roman"/>
          <w:shd w:val="clear" w:color="auto" w:fill="FFFFFF"/>
        </w:rPr>
      </w:pPr>
      <w:r w:rsidRPr="003B5F30">
        <w:t xml:space="preserve">POST </w:t>
      </w:r>
      <w:r w:rsidRPr="003B5F30">
        <w:rPr>
          <w:rFonts w:eastAsia="Times New Roman"/>
          <w:shd w:val="clear" w:color="auto" w:fill="FFFFFF"/>
        </w:rPr>
        <w:t>/</w:t>
      </w:r>
      <w:r w:rsidRPr="003B5F30">
        <w:rPr>
          <w:rFonts w:eastAsia="Times New Roman"/>
          <w:shd w:val="clear" w:color="auto" w:fill="FFFFFF"/>
        </w:rPr>
        <w:t>customers</w:t>
      </w:r>
      <w:r w:rsidR="00702AF7" w:rsidRPr="003B5F30">
        <w:rPr>
          <w:rFonts w:eastAsia="Times New Roman"/>
          <w:shd w:val="clear" w:color="auto" w:fill="FFFFFF"/>
        </w:rPr>
        <w:t xml:space="preserve"> – Create customer</w:t>
      </w:r>
    </w:p>
    <w:p w:rsidR="002A2124" w:rsidRPr="003B5F30" w:rsidRDefault="002A2124" w:rsidP="002A2124">
      <w:pPr>
        <w:rPr>
          <w:u w:val="single"/>
        </w:rPr>
      </w:pPr>
      <w:r w:rsidRPr="003B5F30">
        <w:rPr>
          <w:u w:val="single"/>
        </w:rPr>
        <w:t xml:space="preserve">Sample </w:t>
      </w:r>
      <w:r w:rsidR="00011B54" w:rsidRPr="003B5F30">
        <w:rPr>
          <w:u w:val="single"/>
        </w:rPr>
        <w:t>input</w:t>
      </w:r>
      <w:r w:rsidRPr="003B5F30">
        <w:rPr>
          <w:u w:val="single"/>
        </w:rPr>
        <w:t>:</w:t>
      </w:r>
    </w:p>
    <w:p w:rsidR="002A2124" w:rsidRPr="003B5F30" w:rsidRDefault="002A2124" w:rsidP="002A2124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>{</w:t>
      </w:r>
    </w:p>
    <w:p w:rsidR="002A2124" w:rsidRPr="003B5F30" w:rsidRDefault="002A2124" w:rsidP="002A2124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ab/>
        <w:t>"name":"</w:t>
      </w:r>
      <w:r w:rsidR="00731357" w:rsidRPr="003B5F30">
        <w:rPr>
          <w:highlight w:val="lightGray"/>
        </w:rPr>
        <w:t>John Doe</w:t>
      </w:r>
      <w:r w:rsidRPr="003B5F30">
        <w:rPr>
          <w:highlight w:val="lightGray"/>
        </w:rPr>
        <w:t>",</w:t>
      </w:r>
    </w:p>
    <w:p w:rsidR="002A2124" w:rsidRPr="003B5F30" w:rsidRDefault="002A2124" w:rsidP="002A2124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ab/>
        <w:t>"email":"</w:t>
      </w:r>
      <w:r w:rsidR="00731357" w:rsidRPr="003B5F30">
        <w:rPr>
          <w:highlight w:val="lightGray"/>
        </w:rPr>
        <w:t>johndoe</w:t>
      </w:r>
      <w:r w:rsidRPr="003B5F30">
        <w:rPr>
          <w:highlight w:val="lightGray"/>
        </w:rPr>
        <w:t>@gmail.com",</w:t>
      </w:r>
    </w:p>
    <w:p w:rsidR="002A2124" w:rsidRPr="003B5F30" w:rsidRDefault="002A2124" w:rsidP="002A2124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ab/>
        <w:t>"planType":"premium",</w:t>
      </w:r>
    </w:p>
    <w:p w:rsidR="002A2124" w:rsidRPr="003B5F30" w:rsidRDefault="00553809" w:rsidP="002A2124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ab/>
        <w:t>"country_id":1</w:t>
      </w:r>
      <w:r w:rsidR="002A2124" w:rsidRPr="003B5F30">
        <w:rPr>
          <w:highlight w:val="lightGray"/>
        </w:rPr>
        <w:t>,</w:t>
      </w:r>
    </w:p>
    <w:p w:rsidR="002A2124" w:rsidRPr="003B5F30" w:rsidRDefault="002A2124" w:rsidP="002A2124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ab/>
        <w:t>"signUpTimestamp": 1507953846</w:t>
      </w:r>
    </w:p>
    <w:p w:rsidR="002A2124" w:rsidRPr="003B5F30" w:rsidRDefault="002A2124" w:rsidP="002A2124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>}</w:t>
      </w:r>
    </w:p>
    <w:p w:rsidR="00E378B2" w:rsidRPr="003B5F30" w:rsidRDefault="00E378B2" w:rsidP="005A3DB1">
      <w:pPr>
        <w:rPr>
          <w:u w:val="single"/>
        </w:rPr>
      </w:pPr>
      <w:r w:rsidRPr="003B5F30">
        <w:rPr>
          <w:u w:val="single"/>
        </w:rPr>
        <w:t xml:space="preserve">Sample </w:t>
      </w:r>
      <w:r w:rsidRPr="003B5F30">
        <w:rPr>
          <w:u w:val="single"/>
        </w:rPr>
        <w:t>response</w:t>
      </w:r>
      <w:r w:rsidRPr="003B5F30">
        <w:rPr>
          <w:u w:val="single"/>
        </w:rPr>
        <w:t>:</w:t>
      </w:r>
    </w:p>
    <w:p w:rsidR="00553809" w:rsidRPr="003B5F30" w:rsidRDefault="00553809" w:rsidP="0055380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>{</w:t>
      </w:r>
    </w:p>
    <w:p w:rsidR="00553809" w:rsidRPr="003B5F30" w:rsidRDefault="00553809" w:rsidP="0055380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"id": 1,</w:t>
      </w:r>
    </w:p>
    <w:p w:rsidR="00553809" w:rsidRPr="003B5F30" w:rsidRDefault="00553809" w:rsidP="0055380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"name": "</w:t>
      </w:r>
      <w:r w:rsidRPr="003B5F30">
        <w:rPr>
          <w:highlight w:val="lightGray"/>
        </w:rPr>
        <w:t xml:space="preserve"> </w:t>
      </w:r>
      <w:r w:rsidRPr="003B5F30">
        <w:rPr>
          <w:highlight w:val="lightGray"/>
        </w:rPr>
        <w:t>John Doe",</w:t>
      </w:r>
    </w:p>
    <w:p w:rsidR="00553809" w:rsidRPr="003B5F30" w:rsidRDefault="00553809" w:rsidP="0055380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"email": "</w:t>
      </w:r>
      <w:r w:rsidRPr="003B5F30">
        <w:rPr>
          <w:highlight w:val="lightGray"/>
        </w:rPr>
        <w:t xml:space="preserve"> </w:t>
      </w:r>
      <w:r w:rsidRPr="003B5F30">
        <w:rPr>
          <w:highlight w:val="lightGray"/>
        </w:rPr>
        <w:t>johndoe@gmail.com</w:t>
      </w:r>
      <w:r w:rsidRPr="003B5F30">
        <w:rPr>
          <w:highlight w:val="lightGray"/>
        </w:rPr>
        <w:t xml:space="preserve"> </w:t>
      </w:r>
      <w:r w:rsidRPr="003B5F30">
        <w:rPr>
          <w:highlight w:val="lightGray"/>
        </w:rPr>
        <w:t>",</w:t>
      </w:r>
    </w:p>
    <w:p w:rsidR="00553809" w:rsidRPr="003B5F30" w:rsidRDefault="00553809" w:rsidP="0055380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"planType": "</w:t>
      </w:r>
      <w:r w:rsidRPr="003B5F30">
        <w:rPr>
          <w:highlight w:val="lightGray"/>
        </w:rPr>
        <w:t xml:space="preserve"> </w:t>
      </w:r>
      <w:r w:rsidRPr="003B5F30">
        <w:rPr>
          <w:highlight w:val="lightGray"/>
        </w:rPr>
        <w:t>premium</w:t>
      </w:r>
      <w:r w:rsidRPr="003B5F30">
        <w:rPr>
          <w:highlight w:val="lightGray"/>
        </w:rPr>
        <w:t xml:space="preserve"> </w:t>
      </w:r>
      <w:r w:rsidRPr="003B5F30">
        <w:rPr>
          <w:highlight w:val="lightGray"/>
        </w:rPr>
        <w:t>",</w:t>
      </w:r>
    </w:p>
    <w:p w:rsidR="00553809" w:rsidRPr="003B5F30" w:rsidRDefault="00553809" w:rsidP="0055380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"price": 5.99,</w:t>
      </w:r>
    </w:p>
    <w:p w:rsidR="00553809" w:rsidRPr="003B5F30" w:rsidRDefault="00553809" w:rsidP="0055380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"country": {</w:t>
      </w:r>
    </w:p>
    <w:p w:rsidR="00553809" w:rsidRPr="003B5F30" w:rsidRDefault="00553809" w:rsidP="0055380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"id": 1,</w:t>
      </w:r>
    </w:p>
    <w:p w:rsidR="00553809" w:rsidRPr="003B5F30" w:rsidRDefault="00553809" w:rsidP="0055380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"name": "United Kingdom",</w:t>
      </w:r>
    </w:p>
    <w:p w:rsidR="00553809" w:rsidRPr="003B5F30" w:rsidRDefault="00553809" w:rsidP="0055380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"code": "UK",</w:t>
      </w:r>
    </w:p>
    <w:p w:rsidR="00553809" w:rsidRPr="003B5F30" w:rsidRDefault="00553809" w:rsidP="0055380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"currency": "Euro"</w:t>
      </w:r>
    </w:p>
    <w:p w:rsidR="00553809" w:rsidRPr="003B5F30" w:rsidRDefault="00553809" w:rsidP="0055380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},</w:t>
      </w:r>
    </w:p>
    <w:p w:rsidR="00553809" w:rsidRPr="003B5F30" w:rsidRDefault="00553809" w:rsidP="0055380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"signUpTimestamp": 1507953846,</w:t>
      </w:r>
    </w:p>
    <w:p w:rsidR="00553809" w:rsidRPr="003B5F30" w:rsidRDefault="00553809" w:rsidP="0055380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"nextBillingTimestamp": 1533063000</w:t>
      </w:r>
    </w:p>
    <w:p w:rsidR="002A2124" w:rsidRPr="003B5F30" w:rsidRDefault="00553809" w:rsidP="0055380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>}</w:t>
      </w:r>
    </w:p>
    <w:p w:rsidR="00576296" w:rsidRPr="003B5F30" w:rsidRDefault="00576296" w:rsidP="002A2124">
      <w:pPr>
        <w:pStyle w:val="Heading3"/>
        <w:rPr>
          <w:rFonts w:eastAsia="Times New Roman"/>
          <w:shd w:val="clear" w:color="auto" w:fill="FFFFFF"/>
        </w:rPr>
      </w:pPr>
      <w:r w:rsidRPr="003B5F30">
        <w:rPr>
          <w:rFonts w:eastAsia="Times New Roman"/>
          <w:shd w:val="clear" w:color="auto" w:fill="FFFFFF"/>
        </w:rPr>
        <w:t>PUT /customers</w:t>
      </w:r>
      <w:r w:rsidRPr="003B5F30">
        <w:rPr>
          <w:rFonts w:eastAsia="Times New Roman"/>
          <w:shd w:val="clear" w:color="auto" w:fill="FFFFFF"/>
        </w:rPr>
        <w:t>/{id}</w:t>
      </w:r>
      <w:r w:rsidR="00702AF7" w:rsidRPr="003B5F30">
        <w:rPr>
          <w:rFonts w:eastAsia="Times New Roman"/>
          <w:shd w:val="clear" w:color="auto" w:fill="FFFFFF"/>
        </w:rPr>
        <w:t xml:space="preserve"> – Update Customer by ID </w:t>
      </w:r>
    </w:p>
    <w:p w:rsidR="00626EDF" w:rsidRPr="003B5F30" w:rsidRDefault="00626EDF" w:rsidP="00626EDF">
      <w:pPr>
        <w:rPr>
          <w:u w:val="single"/>
        </w:rPr>
      </w:pPr>
      <w:r w:rsidRPr="003B5F30">
        <w:rPr>
          <w:u w:val="single"/>
        </w:rPr>
        <w:t>Sample input:</w:t>
      </w:r>
    </w:p>
    <w:p w:rsidR="00553809" w:rsidRPr="003B5F30" w:rsidRDefault="00626EDF" w:rsidP="0055380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>{</w:t>
      </w:r>
    </w:p>
    <w:p w:rsidR="00553809" w:rsidRPr="003B5F30" w:rsidRDefault="00553809" w:rsidP="0055380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ab/>
        <w:t>"name":"John Doe",</w:t>
      </w:r>
    </w:p>
    <w:p w:rsidR="00553809" w:rsidRPr="003B5F30" w:rsidRDefault="00553809" w:rsidP="0055380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ab/>
        <w:t>"email":"johndoe@gmail.com",</w:t>
      </w:r>
    </w:p>
    <w:p w:rsidR="00553809" w:rsidRPr="003B5F30" w:rsidRDefault="00553809" w:rsidP="0055380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ab/>
        <w:t>"planType":"premium",</w:t>
      </w:r>
    </w:p>
    <w:p w:rsidR="00553809" w:rsidRPr="003B5F30" w:rsidRDefault="00553809" w:rsidP="0055380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ab/>
        <w:t>"country_id":1,</w:t>
      </w:r>
    </w:p>
    <w:p w:rsidR="00553809" w:rsidRPr="003B5F30" w:rsidRDefault="00553809" w:rsidP="0055380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ab/>
        <w:t>"signUpTimestamp": 1507953846</w:t>
      </w:r>
    </w:p>
    <w:p w:rsidR="00553809" w:rsidRPr="003B5F30" w:rsidRDefault="00553809" w:rsidP="0055380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>}</w:t>
      </w:r>
    </w:p>
    <w:p w:rsidR="00553809" w:rsidRPr="003B5F30" w:rsidRDefault="00553809" w:rsidP="00553809">
      <w:pPr>
        <w:rPr>
          <w:u w:val="single"/>
        </w:rPr>
      </w:pPr>
      <w:r w:rsidRPr="003B5F30">
        <w:rPr>
          <w:u w:val="single"/>
        </w:rPr>
        <w:t>Sample response:</w:t>
      </w:r>
    </w:p>
    <w:p w:rsidR="00553809" w:rsidRPr="003B5F30" w:rsidRDefault="00553809" w:rsidP="0055380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>{</w:t>
      </w:r>
    </w:p>
    <w:p w:rsidR="00553809" w:rsidRPr="003B5F30" w:rsidRDefault="00553809" w:rsidP="0055380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"id": 1,</w:t>
      </w:r>
    </w:p>
    <w:p w:rsidR="00553809" w:rsidRPr="003B5F30" w:rsidRDefault="00553809" w:rsidP="0055380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"name": " John Doe",</w:t>
      </w:r>
    </w:p>
    <w:p w:rsidR="00553809" w:rsidRPr="003B5F30" w:rsidRDefault="00553809" w:rsidP="0055380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"email": " johndoe@gmail.com ",</w:t>
      </w:r>
    </w:p>
    <w:p w:rsidR="00553809" w:rsidRPr="003B5F30" w:rsidRDefault="00553809" w:rsidP="0055380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"planType": " premium ",</w:t>
      </w:r>
    </w:p>
    <w:p w:rsidR="00553809" w:rsidRPr="003B5F30" w:rsidRDefault="00553809" w:rsidP="0055380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"price": 5.99,</w:t>
      </w:r>
    </w:p>
    <w:p w:rsidR="00553809" w:rsidRPr="003B5F30" w:rsidRDefault="00553809" w:rsidP="0055380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"country": {</w:t>
      </w:r>
    </w:p>
    <w:p w:rsidR="00553809" w:rsidRPr="003B5F30" w:rsidRDefault="00553809" w:rsidP="0055380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"id": 1,</w:t>
      </w:r>
    </w:p>
    <w:p w:rsidR="00553809" w:rsidRPr="003B5F30" w:rsidRDefault="00553809" w:rsidP="0055380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"name": "United Kingdom",</w:t>
      </w:r>
    </w:p>
    <w:p w:rsidR="00553809" w:rsidRPr="003B5F30" w:rsidRDefault="00553809" w:rsidP="0055380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lastRenderedPageBreak/>
        <w:t xml:space="preserve">        "code": "UK",</w:t>
      </w:r>
    </w:p>
    <w:p w:rsidR="00553809" w:rsidRPr="003B5F30" w:rsidRDefault="00553809" w:rsidP="0055380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"currency": "Euro"</w:t>
      </w:r>
    </w:p>
    <w:p w:rsidR="00553809" w:rsidRPr="003B5F30" w:rsidRDefault="00553809" w:rsidP="0055380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},</w:t>
      </w:r>
    </w:p>
    <w:p w:rsidR="00553809" w:rsidRPr="003B5F30" w:rsidRDefault="00553809" w:rsidP="0055380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"signUpTimestamp": 1507953846,</w:t>
      </w:r>
    </w:p>
    <w:p w:rsidR="00553809" w:rsidRPr="003B5F30" w:rsidRDefault="00553809" w:rsidP="00553809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"nextBillingTimestamp": 1533063000</w:t>
      </w:r>
    </w:p>
    <w:p w:rsidR="0017269D" w:rsidRPr="003B5F30" w:rsidRDefault="00553809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>}</w:t>
      </w:r>
    </w:p>
    <w:p w:rsidR="00576296" w:rsidRPr="003B5F30" w:rsidRDefault="00576296" w:rsidP="00576296">
      <w:pPr>
        <w:pStyle w:val="Heading3"/>
        <w:rPr>
          <w:rFonts w:eastAsia="Times New Roman"/>
          <w:shd w:val="clear" w:color="auto" w:fill="FFFFFF"/>
        </w:rPr>
      </w:pPr>
      <w:r w:rsidRPr="003B5F30">
        <w:rPr>
          <w:rFonts w:eastAsia="Times New Roman"/>
          <w:shd w:val="clear" w:color="auto" w:fill="FFFFFF"/>
        </w:rPr>
        <w:t>GET /customers</w:t>
      </w:r>
      <w:r w:rsidR="00702AF7" w:rsidRPr="003B5F30">
        <w:rPr>
          <w:rFonts w:eastAsia="Times New Roman"/>
          <w:shd w:val="clear" w:color="auto" w:fill="FFFFFF"/>
        </w:rPr>
        <w:t xml:space="preserve"> – Get ALL Customers</w:t>
      </w:r>
    </w:p>
    <w:p w:rsidR="0017269D" w:rsidRPr="003B5F30" w:rsidRDefault="0017269D" w:rsidP="0017269D">
      <w:pPr>
        <w:rPr>
          <w:u w:val="single"/>
        </w:rPr>
      </w:pPr>
      <w:r w:rsidRPr="003B5F30">
        <w:rPr>
          <w:u w:val="single"/>
        </w:rPr>
        <w:t>Sample response: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>[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{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"id": 1,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"name": "morethan6mnths",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"email": "morethan6mnths@gmail.com",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"planType": "premium",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"price": 3.99,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"country": {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    "id": 3,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    "name": "United States",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    "code": "US",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    "currency": "USD"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},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"signUpTimestamp": 1507057200,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"nextBillingTimestamp": 1509649200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},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{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"id": 2,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"name": "morethan5yrs",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"email": "morethan5yrs@gmail.com",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"planType": "premium",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"price": 6.99,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"country": {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    "id": 3,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    "name": "United States",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    "code": "US",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    "currency": "USD"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},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"signUpTimestamp": 1310616246,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"nextBillingTimestamp": 1313208246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}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>]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</w:p>
    <w:p w:rsidR="00576296" w:rsidRPr="003B5F30" w:rsidRDefault="00576296" w:rsidP="00576296">
      <w:pPr>
        <w:pStyle w:val="Heading3"/>
        <w:rPr>
          <w:rFonts w:eastAsia="Times New Roman"/>
          <w:shd w:val="clear" w:color="auto" w:fill="FFFFFF"/>
        </w:rPr>
      </w:pPr>
      <w:r w:rsidRPr="003B5F30">
        <w:rPr>
          <w:rFonts w:eastAsia="Times New Roman"/>
          <w:shd w:val="clear" w:color="auto" w:fill="FFFFFF"/>
        </w:rPr>
        <w:t>GET /customers/{id}</w:t>
      </w:r>
      <w:r w:rsidR="00D634C6" w:rsidRPr="003B5F30">
        <w:rPr>
          <w:rFonts w:eastAsia="Times New Roman"/>
          <w:shd w:val="clear" w:color="auto" w:fill="FFFFFF"/>
        </w:rPr>
        <w:t xml:space="preserve"> – Get Customer by ID </w:t>
      </w:r>
    </w:p>
    <w:p w:rsidR="0017269D" w:rsidRPr="003B5F30" w:rsidRDefault="0017269D" w:rsidP="0017269D">
      <w:pPr>
        <w:rPr>
          <w:u w:val="single"/>
        </w:rPr>
      </w:pPr>
      <w:r w:rsidRPr="003B5F30">
        <w:rPr>
          <w:u w:val="single"/>
        </w:rPr>
        <w:t>Sample response: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{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"id": 1,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"name": "morethan6mnths",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"email": "morethan6mnths@gmail.com",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"planType": "premium",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"price": 3.99,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"country": {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lastRenderedPageBreak/>
        <w:t xml:space="preserve">            "id": 3,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    "name": "United States",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    "code": "US",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    "currency": "USD"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},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"signUpTimestamp": 1507057200,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"nextBillingTimestamp": 1509649200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}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</w:p>
    <w:p w:rsidR="00576296" w:rsidRPr="003B5F30" w:rsidRDefault="00576296" w:rsidP="00576296">
      <w:pPr>
        <w:pStyle w:val="Heading3"/>
        <w:rPr>
          <w:rFonts w:eastAsia="Times New Roman"/>
          <w:shd w:val="clear" w:color="auto" w:fill="FFFFFF"/>
        </w:rPr>
      </w:pPr>
      <w:r w:rsidRPr="003B5F30">
        <w:t>DELETE</w:t>
      </w:r>
      <w:r w:rsidRPr="003B5F30">
        <w:t xml:space="preserve"> /</w:t>
      </w:r>
      <w:r w:rsidRPr="003B5F30">
        <w:rPr>
          <w:rFonts w:eastAsia="Times New Roman"/>
          <w:shd w:val="clear" w:color="auto" w:fill="FFFFFF"/>
        </w:rPr>
        <w:t xml:space="preserve"> </w:t>
      </w:r>
      <w:r w:rsidRPr="003B5F30">
        <w:rPr>
          <w:rFonts w:eastAsia="Times New Roman"/>
          <w:shd w:val="clear" w:color="auto" w:fill="FFFFFF"/>
        </w:rPr>
        <w:t>customers</w:t>
      </w:r>
      <w:r w:rsidRPr="003B5F30">
        <w:rPr>
          <w:rFonts w:eastAsia="Times New Roman"/>
          <w:shd w:val="clear" w:color="auto" w:fill="FFFFFF"/>
        </w:rPr>
        <w:t>/</w:t>
      </w:r>
      <w:r w:rsidRPr="003B5F30">
        <w:rPr>
          <w:rFonts w:eastAsia="Times New Roman"/>
          <w:shd w:val="clear" w:color="auto" w:fill="FFFFFF"/>
        </w:rPr>
        <w:t>{id}</w:t>
      </w:r>
      <w:r w:rsidR="00614725" w:rsidRPr="003B5F30">
        <w:rPr>
          <w:rFonts w:eastAsia="Times New Roman"/>
          <w:shd w:val="clear" w:color="auto" w:fill="FFFFFF"/>
        </w:rPr>
        <w:t xml:space="preserve"> – Delete Customer by ID </w:t>
      </w:r>
    </w:p>
    <w:p w:rsidR="0017269D" w:rsidRPr="003B5F30" w:rsidRDefault="0017269D" w:rsidP="0017269D">
      <w:pPr>
        <w:rPr>
          <w:u w:val="single"/>
        </w:rPr>
      </w:pPr>
      <w:r w:rsidRPr="003B5F30">
        <w:rPr>
          <w:u w:val="single"/>
        </w:rPr>
        <w:t>Sample response: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{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"id": 1,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"name": "morethan6mnths",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"email": "morethan6mnths@gmail.com",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"planType": "premium",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"price": 3.99,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"country": {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    "id": 3,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    "name": "United States",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    "code": "US",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    "currency": "USD"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},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"signUpTimestamp": 1507057200,</w:t>
      </w:r>
    </w:p>
    <w:p w:rsidR="0017269D" w:rsidRPr="003B5F30" w:rsidRDefault="0017269D" w:rsidP="0017269D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"nextBillingTimestamp": 1509649200</w:t>
      </w:r>
    </w:p>
    <w:p w:rsidR="0017269D" w:rsidRPr="003B5F30" w:rsidRDefault="0017269D" w:rsidP="002F5E4E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}</w:t>
      </w:r>
    </w:p>
    <w:p w:rsidR="00576296" w:rsidRPr="003B5F30" w:rsidRDefault="00576296" w:rsidP="00576296">
      <w:pPr>
        <w:pStyle w:val="Heading2"/>
      </w:pPr>
      <w:r w:rsidRPr="003B5F30">
        <w:t>Service plan info</w:t>
      </w:r>
    </w:p>
    <w:p w:rsidR="00576296" w:rsidRPr="003B5F30" w:rsidRDefault="00BE4370" w:rsidP="00576296">
      <w:pPr>
        <w:pStyle w:val="Heading3"/>
        <w:rPr>
          <w:rFonts w:eastAsia="Times New Roman"/>
          <w:shd w:val="clear" w:color="auto" w:fill="FFFFFF"/>
        </w:rPr>
      </w:pPr>
      <w:r w:rsidRPr="003B5F30">
        <w:t>PUT</w:t>
      </w:r>
      <w:r w:rsidR="00576296" w:rsidRPr="003B5F30">
        <w:t xml:space="preserve"> </w:t>
      </w:r>
      <w:r w:rsidR="00576296" w:rsidRPr="003B5F30">
        <w:rPr>
          <w:rFonts w:eastAsia="Times New Roman"/>
          <w:shd w:val="clear" w:color="auto" w:fill="FFFFFF"/>
        </w:rPr>
        <w:t>/</w:t>
      </w:r>
      <w:r w:rsidR="00576296" w:rsidRPr="003B5F30">
        <w:rPr>
          <w:rFonts w:eastAsia="Times New Roman"/>
          <w:shd w:val="clear" w:color="auto" w:fill="FFFFFF"/>
        </w:rPr>
        <w:t>servicePlans</w:t>
      </w:r>
      <w:r w:rsidR="008328C5" w:rsidRPr="003B5F30">
        <w:rPr>
          <w:rFonts w:eastAsia="Times New Roman"/>
          <w:shd w:val="clear" w:color="auto" w:fill="FFFFFF"/>
        </w:rPr>
        <w:t xml:space="preserve"> – Create or Update a service p</w:t>
      </w:r>
      <w:r w:rsidR="00626EDF" w:rsidRPr="003B5F30">
        <w:rPr>
          <w:rFonts w:eastAsia="Times New Roman"/>
          <w:shd w:val="clear" w:color="auto" w:fill="FFFFFF"/>
        </w:rPr>
        <w:t>lan</w:t>
      </w:r>
    </w:p>
    <w:p w:rsidR="000A4083" w:rsidRPr="003B5F30" w:rsidRDefault="000A4083" w:rsidP="000A4083">
      <w:pPr>
        <w:rPr>
          <w:u w:val="single"/>
        </w:rPr>
      </w:pPr>
      <w:r w:rsidRPr="003B5F30">
        <w:rPr>
          <w:u w:val="single"/>
        </w:rPr>
        <w:t>Sample input:</w:t>
      </w:r>
    </w:p>
    <w:p w:rsidR="00DE7166" w:rsidRPr="003B5F30" w:rsidRDefault="00DE7166" w:rsidP="00DE7166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>{</w:t>
      </w:r>
    </w:p>
    <w:p w:rsidR="00DE7166" w:rsidRPr="003B5F30" w:rsidRDefault="00DE7166" w:rsidP="00DE7166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ab/>
        <w:t xml:space="preserve">"country_id" : 3, </w:t>
      </w:r>
    </w:p>
    <w:p w:rsidR="00DE7166" w:rsidRPr="003B5F30" w:rsidRDefault="00DE7166" w:rsidP="00DE7166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ab/>
        <w:t>"planType": "premium",</w:t>
      </w:r>
    </w:p>
    <w:p w:rsidR="00DE7166" w:rsidRPr="003B5F30" w:rsidRDefault="00DE7166" w:rsidP="00DE7166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ab/>
        <w:t xml:space="preserve">"price": 8.99, </w:t>
      </w:r>
    </w:p>
    <w:p w:rsidR="00DE7166" w:rsidRPr="003B5F30" w:rsidRDefault="00DE7166" w:rsidP="00DE7166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ab/>
        <w:t>"rules":"loyal_US_customer"</w:t>
      </w:r>
    </w:p>
    <w:p w:rsidR="00DE7166" w:rsidRPr="003B5F30" w:rsidRDefault="00DE7166" w:rsidP="00DE7166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>}</w:t>
      </w:r>
    </w:p>
    <w:p w:rsidR="00626EDF" w:rsidRPr="003B5F30" w:rsidRDefault="00626EDF" w:rsidP="00DE7166">
      <w:pPr>
        <w:rPr>
          <w:u w:val="single"/>
        </w:rPr>
      </w:pPr>
      <w:r w:rsidRPr="003B5F30">
        <w:rPr>
          <w:u w:val="single"/>
        </w:rPr>
        <w:t>Sample response:</w:t>
      </w:r>
    </w:p>
    <w:p w:rsidR="00DE7166" w:rsidRPr="003B5F30" w:rsidRDefault="00DE7166" w:rsidP="00DE7166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>{</w:t>
      </w:r>
    </w:p>
    <w:p w:rsidR="00DE7166" w:rsidRPr="003B5F30" w:rsidRDefault="00DE7166" w:rsidP="00DE7166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"id": 3,</w:t>
      </w:r>
    </w:p>
    <w:p w:rsidR="00DE7166" w:rsidRPr="003B5F30" w:rsidRDefault="00DE7166" w:rsidP="00DE7166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"planType": "premium",</w:t>
      </w:r>
    </w:p>
    <w:p w:rsidR="00DE7166" w:rsidRPr="003B5F30" w:rsidRDefault="00DE7166" w:rsidP="00DE7166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"country": {</w:t>
      </w:r>
    </w:p>
    <w:p w:rsidR="00DE7166" w:rsidRPr="003B5F30" w:rsidRDefault="00DE7166" w:rsidP="00DE7166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"id": 3,</w:t>
      </w:r>
    </w:p>
    <w:p w:rsidR="00DE7166" w:rsidRPr="003B5F30" w:rsidRDefault="00DE7166" w:rsidP="00DE7166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"name": "United States",</w:t>
      </w:r>
    </w:p>
    <w:p w:rsidR="00DE7166" w:rsidRPr="003B5F30" w:rsidRDefault="00DE7166" w:rsidP="00DE7166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"code": "US",</w:t>
      </w:r>
    </w:p>
    <w:p w:rsidR="00DE7166" w:rsidRPr="003B5F30" w:rsidRDefault="00DE7166" w:rsidP="00DE7166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"currency": "USD"</w:t>
      </w:r>
    </w:p>
    <w:p w:rsidR="00DE7166" w:rsidRPr="003B5F30" w:rsidRDefault="00DE7166" w:rsidP="00DE7166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},</w:t>
      </w:r>
    </w:p>
    <w:p w:rsidR="00DE7166" w:rsidRPr="003B5F30" w:rsidRDefault="00DE7166" w:rsidP="00DE7166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"price": 8.99,</w:t>
      </w:r>
    </w:p>
    <w:p w:rsidR="00DE7166" w:rsidRPr="003B5F30" w:rsidRDefault="00DE7166" w:rsidP="00DE7166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"rules": "loyal_US_customer"</w:t>
      </w:r>
    </w:p>
    <w:p w:rsidR="00626EDF" w:rsidRPr="003B5F30" w:rsidRDefault="00DE7166" w:rsidP="00DE7166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lastRenderedPageBreak/>
        <w:t>}</w:t>
      </w:r>
      <w:r w:rsidR="00626EDF" w:rsidRPr="003B5F30">
        <w:rPr>
          <w:highlight w:val="lightGray"/>
        </w:rPr>
        <w:t xml:space="preserve">   </w:t>
      </w:r>
    </w:p>
    <w:p w:rsidR="00626EDF" w:rsidRPr="003B5F30" w:rsidRDefault="00626EDF" w:rsidP="00626EDF"/>
    <w:p w:rsidR="00576296" w:rsidRPr="003B5F30" w:rsidRDefault="00576296" w:rsidP="00576296">
      <w:pPr>
        <w:pStyle w:val="Heading3"/>
        <w:rPr>
          <w:rFonts w:eastAsia="Times New Roman"/>
          <w:shd w:val="clear" w:color="auto" w:fill="FFFFFF"/>
        </w:rPr>
      </w:pPr>
      <w:r w:rsidRPr="003B5F30">
        <w:rPr>
          <w:rFonts w:eastAsia="Times New Roman"/>
          <w:shd w:val="clear" w:color="auto" w:fill="FFFFFF"/>
        </w:rPr>
        <w:t>GET /</w:t>
      </w:r>
      <w:r w:rsidR="00BE4370" w:rsidRPr="003B5F30">
        <w:rPr>
          <w:rFonts w:eastAsia="Times New Roman"/>
          <w:shd w:val="clear" w:color="auto" w:fill="FFFFFF"/>
        </w:rPr>
        <w:t xml:space="preserve"> </w:t>
      </w:r>
      <w:r w:rsidR="00BE4370" w:rsidRPr="003B5F30">
        <w:rPr>
          <w:rFonts w:eastAsia="Times New Roman"/>
          <w:shd w:val="clear" w:color="auto" w:fill="FFFFFF"/>
        </w:rPr>
        <w:t>servicePlans</w:t>
      </w:r>
      <w:r w:rsidR="005465AD" w:rsidRPr="003B5F30">
        <w:rPr>
          <w:rFonts w:eastAsia="Times New Roman"/>
          <w:shd w:val="clear" w:color="auto" w:fill="FFFFFF"/>
        </w:rPr>
        <w:t xml:space="preserve"> </w:t>
      </w:r>
      <w:r w:rsidR="005465AD" w:rsidRPr="003B5F30">
        <w:rPr>
          <w:rFonts w:eastAsia="Times New Roman"/>
          <w:shd w:val="clear" w:color="auto" w:fill="FFFFFF"/>
        </w:rPr>
        <w:t xml:space="preserve">– </w:t>
      </w:r>
      <w:r w:rsidR="005465AD" w:rsidRPr="003B5F30">
        <w:rPr>
          <w:rFonts w:eastAsia="Times New Roman"/>
          <w:shd w:val="clear" w:color="auto" w:fill="FFFFFF"/>
        </w:rPr>
        <w:t>Get ALL Service P</w:t>
      </w:r>
      <w:r w:rsidR="005465AD" w:rsidRPr="003B5F30">
        <w:rPr>
          <w:rFonts w:eastAsia="Times New Roman"/>
          <w:shd w:val="clear" w:color="auto" w:fill="FFFFFF"/>
        </w:rPr>
        <w:t>lan</w:t>
      </w:r>
      <w:r w:rsidR="005465AD" w:rsidRPr="003B5F30">
        <w:rPr>
          <w:rFonts w:eastAsia="Times New Roman"/>
          <w:shd w:val="clear" w:color="auto" w:fill="FFFFFF"/>
        </w:rPr>
        <w:t>s</w:t>
      </w:r>
    </w:p>
    <w:p w:rsidR="00F92C9C" w:rsidRPr="003B5F30" w:rsidRDefault="00F92C9C" w:rsidP="00F92C9C">
      <w:pPr>
        <w:rPr>
          <w:u w:val="single"/>
        </w:rPr>
      </w:pPr>
      <w:r w:rsidRPr="003B5F30">
        <w:rPr>
          <w:u w:val="single"/>
        </w:rPr>
        <w:t>Sample response:</w:t>
      </w:r>
    </w:p>
    <w:p w:rsidR="00F92C9C" w:rsidRPr="003B5F30" w:rsidRDefault="00F92C9C" w:rsidP="00F92C9C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>[</w:t>
      </w:r>
      <w:r w:rsidRPr="003B5F30">
        <w:rPr>
          <w:highlight w:val="lightGray"/>
        </w:rPr>
        <w:t>{</w:t>
      </w:r>
    </w:p>
    <w:p w:rsidR="00F92C9C" w:rsidRPr="003B5F30" w:rsidRDefault="00F92C9C" w:rsidP="00F92C9C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"id": 3,</w:t>
      </w:r>
    </w:p>
    <w:p w:rsidR="00F92C9C" w:rsidRPr="003B5F30" w:rsidRDefault="00F92C9C" w:rsidP="00F92C9C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"planType": "premium",</w:t>
      </w:r>
    </w:p>
    <w:p w:rsidR="00F92C9C" w:rsidRPr="003B5F30" w:rsidRDefault="00F92C9C" w:rsidP="00F92C9C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"country": {</w:t>
      </w:r>
    </w:p>
    <w:p w:rsidR="00F92C9C" w:rsidRPr="003B5F30" w:rsidRDefault="00F92C9C" w:rsidP="00F92C9C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"id": 3,</w:t>
      </w:r>
    </w:p>
    <w:p w:rsidR="00F92C9C" w:rsidRPr="003B5F30" w:rsidRDefault="00F92C9C" w:rsidP="00F92C9C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"name": "United States",</w:t>
      </w:r>
    </w:p>
    <w:p w:rsidR="00F92C9C" w:rsidRPr="003B5F30" w:rsidRDefault="00F92C9C" w:rsidP="00F92C9C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"code": "US",</w:t>
      </w:r>
    </w:p>
    <w:p w:rsidR="00F92C9C" w:rsidRPr="003B5F30" w:rsidRDefault="00F92C9C" w:rsidP="00F92C9C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"currency": "USD"</w:t>
      </w:r>
    </w:p>
    <w:p w:rsidR="00F92C9C" w:rsidRPr="003B5F30" w:rsidRDefault="00F92C9C" w:rsidP="00F92C9C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},</w:t>
      </w:r>
    </w:p>
    <w:p w:rsidR="00F92C9C" w:rsidRPr="003B5F30" w:rsidRDefault="00F92C9C" w:rsidP="00F92C9C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"price": 8.99,</w:t>
      </w:r>
    </w:p>
    <w:p w:rsidR="00F92C9C" w:rsidRPr="003B5F30" w:rsidRDefault="00F92C9C" w:rsidP="00F92C9C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"rules": "loyal_US_customer"</w:t>
      </w:r>
    </w:p>
    <w:p w:rsidR="00F92C9C" w:rsidRPr="003B5F30" w:rsidRDefault="00F92C9C" w:rsidP="00F92C9C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>}</w:t>
      </w:r>
      <w:r w:rsidRPr="003B5F30">
        <w:rPr>
          <w:highlight w:val="lightGray"/>
        </w:rPr>
        <w:t>]</w:t>
      </w:r>
      <w:r w:rsidRPr="003B5F30">
        <w:rPr>
          <w:highlight w:val="lightGray"/>
        </w:rPr>
        <w:t xml:space="preserve">   </w:t>
      </w:r>
    </w:p>
    <w:p w:rsidR="00F92C9C" w:rsidRPr="003B5F30" w:rsidRDefault="00F92C9C" w:rsidP="00F92C9C"/>
    <w:p w:rsidR="00576296" w:rsidRPr="003B5F30" w:rsidRDefault="00576296" w:rsidP="00576296">
      <w:pPr>
        <w:pStyle w:val="Heading3"/>
        <w:rPr>
          <w:rFonts w:eastAsia="Times New Roman"/>
          <w:shd w:val="clear" w:color="auto" w:fill="FFFFFF"/>
        </w:rPr>
      </w:pPr>
      <w:r w:rsidRPr="003B5F30">
        <w:rPr>
          <w:rFonts w:eastAsia="Times New Roman"/>
          <w:shd w:val="clear" w:color="auto" w:fill="FFFFFF"/>
        </w:rPr>
        <w:t>GET /</w:t>
      </w:r>
      <w:r w:rsidR="00A845C1" w:rsidRPr="003B5F30">
        <w:rPr>
          <w:rFonts w:eastAsia="Times New Roman"/>
          <w:shd w:val="clear" w:color="auto" w:fill="FFFFFF"/>
        </w:rPr>
        <w:t xml:space="preserve"> </w:t>
      </w:r>
      <w:r w:rsidR="00A845C1" w:rsidRPr="003B5F30">
        <w:rPr>
          <w:rFonts w:eastAsia="Times New Roman"/>
          <w:shd w:val="clear" w:color="auto" w:fill="FFFFFF"/>
        </w:rPr>
        <w:t>servicePlans</w:t>
      </w:r>
      <w:r w:rsidR="00A845C1" w:rsidRPr="003B5F30">
        <w:rPr>
          <w:rFonts w:eastAsia="Times New Roman"/>
          <w:shd w:val="clear" w:color="auto" w:fill="FFFFFF"/>
        </w:rPr>
        <w:t xml:space="preserve"> </w:t>
      </w:r>
      <w:r w:rsidRPr="003B5F30">
        <w:rPr>
          <w:rFonts w:eastAsia="Times New Roman"/>
          <w:shd w:val="clear" w:color="auto" w:fill="FFFFFF"/>
        </w:rPr>
        <w:t>/{</w:t>
      </w:r>
      <w:r w:rsidR="00A845C1" w:rsidRPr="003B5F30">
        <w:rPr>
          <w:rFonts w:eastAsia="Times New Roman"/>
          <w:shd w:val="clear" w:color="auto" w:fill="FFFFFF"/>
        </w:rPr>
        <w:t>planType</w:t>
      </w:r>
      <w:r w:rsidRPr="003B5F30">
        <w:rPr>
          <w:rFonts w:eastAsia="Times New Roman"/>
          <w:shd w:val="clear" w:color="auto" w:fill="FFFFFF"/>
        </w:rPr>
        <w:t>}</w:t>
      </w:r>
      <w:r w:rsidR="00A845C1" w:rsidRPr="003B5F30">
        <w:rPr>
          <w:rFonts w:eastAsia="Times New Roman"/>
          <w:shd w:val="clear" w:color="auto" w:fill="FFFFFF"/>
        </w:rPr>
        <w:t>/country/{id}</w:t>
      </w:r>
      <w:r w:rsidR="00C005BB" w:rsidRPr="003B5F30">
        <w:rPr>
          <w:rFonts w:eastAsia="Times New Roman"/>
          <w:shd w:val="clear" w:color="auto" w:fill="FFFFFF"/>
        </w:rPr>
        <w:t xml:space="preserve"> – Get A Service plan for a Plan Type and Country</w:t>
      </w:r>
    </w:p>
    <w:p w:rsidR="00DE7166" w:rsidRPr="003B5F30" w:rsidRDefault="00DE7166" w:rsidP="00DE7166">
      <w:pPr>
        <w:rPr>
          <w:u w:val="single"/>
        </w:rPr>
      </w:pPr>
      <w:r w:rsidRPr="003B5F30">
        <w:rPr>
          <w:u w:val="single"/>
        </w:rPr>
        <w:t>Sample response:</w:t>
      </w:r>
    </w:p>
    <w:p w:rsidR="00DE7166" w:rsidRPr="003B5F30" w:rsidRDefault="00DE7166" w:rsidP="00DE7166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>{</w:t>
      </w:r>
    </w:p>
    <w:p w:rsidR="00DE7166" w:rsidRPr="003B5F30" w:rsidRDefault="00DE7166" w:rsidP="00DE7166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"id": 3,</w:t>
      </w:r>
    </w:p>
    <w:p w:rsidR="00DE7166" w:rsidRPr="003B5F30" w:rsidRDefault="00DE7166" w:rsidP="00DE7166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"planType": "premium",</w:t>
      </w:r>
    </w:p>
    <w:p w:rsidR="00DE7166" w:rsidRPr="003B5F30" w:rsidRDefault="00DE7166" w:rsidP="00DE7166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"country": {</w:t>
      </w:r>
    </w:p>
    <w:p w:rsidR="00DE7166" w:rsidRPr="003B5F30" w:rsidRDefault="00DE7166" w:rsidP="00DE7166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"id": 3,</w:t>
      </w:r>
    </w:p>
    <w:p w:rsidR="00DE7166" w:rsidRPr="003B5F30" w:rsidRDefault="00DE7166" w:rsidP="00DE7166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"name": "United States",</w:t>
      </w:r>
    </w:p>
    <w:p w:rsidR="00DE7166" w:rsidRPr="003B5F30" w:rsidRDefault="00DE7166" w:rsidP="00DE7166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"code": "US",</w:t>
      </w:r>
    </w:p>
    <w:p w:rsidR="00DE7166" w:rsidRPr="003B5F30" w:rsidRDefault="00DE7166" w:rsidP="00DE7166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    "currency": "USD"</w:t>
      </w:r>
    </w:p>
    <w:p w:rsidR="00DE7166" w:rsidRPr="003B5F30" w:rsidRDefault="00DE7166" w:rsidP="00DE7166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},</w:t>
      </w:r>
    </w:p>
    <w:p w:rsidR="00DE7166" w:rsidRPr="003B5F30" w:rsidRDefault="00DE7166" w:rsidP="00DE7166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"price": 8.99,</w:t>
      </w:r>
    </w:p>
    <w:p w:rsidR="00DE7166" w:rsidRPr="003B5F30" w:rsidRDefault="00DE7166" w:rsidP="00DE7166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    "rules": "loyal_US_customer"</w:t>
      </w:r>
    </w:p>
    <w:p w:rsidR="00DE7166" w:rsidRPr="003B5F30" w:rsidRDefault="00DE7166" w:rsidP="00DE7166">
      <w:pPr>
        <w:spacing w:after="0" w:line="240" w:lineRule="auto"/>
        <w:rPr>
          <w:highlight w:val="lightGray"/>
        </w:rPr>
      </w:pPr>
      <w:r w:rsidRPr="003B5F30">
        <w:rPr>
          <w:highlight w:val="lightGray"/>
        </w:rPr>
        <w:t xml:space="preserve">}   </w:t>
      </w:r>
    </w:p>
    <w:p w:rsidR="00437E65" w:rsidRPr="003B5F30" w:rsidRDefault="00437E65">
      <w:pPr>
        <w:rPr>
          <w:rFonts w:ascii="Arial" w:hAnsi="Arial" w:cs="Arial"/>
        </w:rPr>
      </w:pPr>
    </w:p>
    <w:p w:rsidR="00776C12" w:rsidRPr="003B5F30" w:rsidRDefault="00776C12">
      <w:pPr>
        <w:rPr>
          <w:smallCaps/>
          <w:spacing w:val="5"/>
          <w:sz w:val="32"/>
          <w:szCs w:val="32"/>
        </w:rPr>
      </w:pPr>
      <w:r w:rsidRPr="003B5F30">
        <w:br w:type="page"/>
      </w:r>
    </w:p>
    <w:p w:rsidR="00437E65" w:rsidRPr="003B5F30" w:rsidRDefault="00437E65" w:rsidP="00437E65">
      <w:pPr>
        <w:pStyle w:val="Heading1"/>
      </w:pPr>
      <w:r w:rsidRPr="003B5F30">
        <w:lastRenderedPageBreak/>
        <w:t xml:space="preserve">Database Schema </w:t>
      </w:r>
    </w:p>
    <w:p w:rsidR="00437E65" w:rsidRPr="003B5F30" w:rsidRDefault="00776C12">
      <w:r w:rsidRPr="003B5F30">
        <w:rPr>
          <w:rFonts w:ascii="Arial" w:hAnsi="Arial" w:cs="Arial"/>
        </w:rPr>
        <w:t>Pricing service consists of three tables – Country, customer and Service_plan_info</w:t>
      </w:r>
      <w:r w:rsidR="00AB7950" w:rsidRPr="003B5F30">
        <w:rPr>
          <w:rFonts w:ascii="Arial" w:hAnsi="Arial" w:cs="Arial"/>
        </w:rPr>
        <w:t xml:space="preserve">. </w:t>
      </w:r>
      <w:r w:rsidR="00437E65" w:rsidRPr="003B5F30">
        <w:rPr>
          <w:noProof/>
        </w:rPr>
        <w:drawing>
          <wp:inline distT="0" distB="0" distL="0" distR="0">
            <wp:extent cx="3937000" cy="360114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cing_service_d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716" cy="360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950" w:rsidRPr="003B5F30" w:rsidRDefault="00AB7950">
      <w:r w:rsidRPr="003B5F30">
        <w:t>Country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800"/>
        <w:gridCol w:w="4225"/>
      </w:tblGrid>
      <w:tr w:rsidR="00AB7950" w:rsidRPr="003B5F30" w:rsidTr="00594451">
        <w:tc>
          <w:tcPr>
            <w:tcW w:w="1525" w:type="dxa"/>
          </w:tcPr>
          <w:p w:rsidR="00AB7950" w:rsidRPr="003B5F30" w:rsidRDefault="00AB7950">
            <w:pPr>
              <w:rPr>
                <w:b/>
              </w:rPr>
            </w:pPr>
            <w:r w:rsidRPr="003B5F30">
              <w:rPr>
                <w:b/>
              </w:rPr>
              <w:t>Column Name</w:t>
            </w:r>
          </w:p>
        </w:tc>
        <w:tc>
          <w:tcPr>
            <w:tcW w:w="1800" w:type="dxa"/>
          </w:tcPr>
          <w:p w:rsidR="00AB7950" w:rsidRPr="003B5F30" w:rsidRDefault="00AB7950">
            <w:pPr>
              <w:rPr>
                <w:b/>
              </w:rPr>
            </w:pPr>
            <w:r w:rsidRPr="003B5F30">
              <w:rPr>
                <w:b/>
              </w:rPr>
              <w:t>Type</w:t>
            </w:r>
          </w:p>
        </w:tc>
        <w:tc>
          <w:tcPr>
            <w:tcW w:w="1800" w:type="dxa"/>
          </w:tcPr>
          <w:p w:rsidR="00AB7950" w:rsidRPr="003B5F30" w:rsidRDefault="00AB7950">
            <w:pPr>
              <w:rPr>
                <w:b/>
              </w:rPr>
            </w:pPr>
            <w:r w:rsidRPr="003B5F30">
              <w:rPr>
                <w:b/>
              </w:rPr>
              <w:t>System_populated</w:t>
            </w:r>
          </w:p>
        </w:tc>
        <w:tc>
          <w:tcPr>
            <w:tcW w:w="4225" w:type="dxa"/>
          </w:tcPr>
          <w:p w:rsidR="00AB7950" w:rsidRPr="003B5F30" w:rsidRDefault="00AB7950">
            <w:pPr>
              <w:rPr>
                <w:b/>
              </w:rPr>
            </w:pPr>
            <w:r w:rsidRPr="003B5F30">
              <w:rPr>
                <w:b/>
              </w:rPr>
              <w:t xml:space="preserve">Description </w:t>
            </w:r>
          </w:p>
        </w:tc>
      </w:tr>
      <w:tr w:rsidR="00AB7950" w:rsidRPr="003B5F30" w:rsidTr="00594451">
        <w:tc>
          <w:tcPr>
            <w:tcW w:w="1525" w:type="dxa"/>
          </w:tcPr>
          <w:p w:rsidR="00AB7950" w:rsidRPr="003B5F30" w:rsidRDefault="003D1A6A">
            <w:r w:rsidRPr="003B5F30">
              <w:t>id</w:t>
            </w:r>
          </w:p>
        </w:tc>
        <w:tc>
          <w:tcPr>
            <w:tcW w:w="1800" w:type="dxa"/>
          </w:tcPr>
          <w:p w:rsidR="00AB7950" w:rsidRPr="003B5F30" w:rsidRDefault="003D1A6A">
            <w:r w:rsidRPr="003B5F30">
              <w:t>integer</w:t>
            </w:r>
          </w:p>
        </w:tc>
        <w:tc>
          <w:tcPr>
            <w:tcW w:w="1800" w:type="dxa"/>
          </w:tcPr>
          <w:p w:rsidR="00AB7950" w:rsidRPr="003B5F30" w:rsidRDefault="003D1A6A">
            <w:r w:rsidRPr="003B5F30">
              <w:t>Y</w:t>
            </w:r>
          </w:p>
        </w:tc>
        <w:tc>
          <w:tcPr>
            <w:tcW w:w="4225" w:type="dxa"/>
          </w:tcPr>
          <w:p w:rsidR="003D1A6A" w:rsidRPr="003B5F30" w:rsidRDefault="003D1A6A">
            <w:r w:rsidRPr="003B5F30">
              <w:t>Unique identifier</w:t>
            </w:r>
          </w:p>
        </w:tc>
      </w:tr>
      <w:tr w:rsidR="003D1A6A" w:rsidRPr="003B5F30" w:rsidTr="00594451">
        <w:tc>
          <w:tcPr>
            <w:tcW w:w="1525" w:type="dxa"/>
          </w:tcPr>
          <w:p w:rsidR="003D1A6A" w:rsidRPr="003B5F30" w:rsidRDefault="003D1A6A">
            <w:r w:rsidRPr="003B5F30">
              <w:t>name</w:t>
            </w:r>
          </w:p>
        </w:tc>
        <w:tc>
          <w:tcPr>
            <w:tcW w:w="1800" w:type="dxa"/>
          </w:tcPr>
          <w:p w:rsidR="003D1A6A" w:rsidRPr="003B5F30" w:rsidRDefault="003D1A6A">
            <w:r w:rsidRPr="003B5F30">
              <w:t>string</w:t>
            </w:r>
          </w:p>
        </w:tc>
        <w:tc>
          <w:tcPr>
            <w:tcW w:w="1800" w:type="dxa"/>
          </w:tcPr>
          <w:p w:rsidR="003D1A6A" w:rsidRPr="003B5F30" w:rsidRDefault="003D1A6A">
            <w:r w:rsidRPr="003B5F30">
              <w:t>N</w:t>
            </w:r>
          </w:p>
        </w:tc>
        <w:tc>
          <w:tcPr>
            <w:tcW w:w="4225" w:type="dxa"/>
          </w:tcPr>
          <w:p w:rsidR="003D1A6A" w:rsidRPr="003B5F30" w:rsidRDefault="003D1A6A">
            <w:r w:rsidRPr="003B5F30">
              <w:t>Country name (ex – United States)</w:t>
            </w:r>
          </w:p>
        </w:tc>
      </w:tr>
      <w:tr w:rsidR="003D1A6A" w:rsidRPr="003B5F30" w:rsidTr="00594451">
        <w:tc>
          <w:tcPr>
            <w:tcW w:w="1525" w:type="dxa"/>
          </w:tcPr>
          <w:p w:rsidR="003D1A6A" w:rsidRPr="003B5F30" w:rsidRDefault="003D1A6A">
            <w:r w:rsidRPr="003B5F30">
              <w:t xml:space="preserve">Code </w:t>
            </w:r>
          </w:p>
        </w:tc>
        <w:tc>
          <w:tcPr>
            <w:tcW w:w="1800" w:type="dxa"/>
          </w:tcPr>
          <w:p w:rsidR="003D1A6A" w:rsidRPr="003B5F30" w:rsidRDefault="003D1A6A">
            <w:r w:rsidRPr="003B5F30">
              <w:t>String</w:t>
            </w:r>
          </w:p>
        </w:tc>
        <w:tc>
          <w:tcPr>
            <w:tcW w:w="1800" w:type="dxa"/>
          </w:tcPr>
          <w:p w:rsidR="003D1A6A" w:rsidRPr="003B5F30" w:rsidRDefault="003D1A6A">
            <w:r w:rsidRPr="003B5F30">
              <w:t>N</w:t>
            </w:r>
          </w:p>
        </w:tc>
        <w:tc>
          <w:tcPr>
            <w:tcW w:w="4225" w:type="dxa"/>
          </w:tcPr>
          <w:p w:rsidR="003D1A6A" w:rsidRPr="003B5F30" w:rsidRDefault="003D1A6A">
            <w:r w:rsidRPr="003B5F30">
              <w:t xml:space="preserve">Country code </w:t>
            </w:r>
            <w:r w:rsidRPr="003B5F30">
              <w:t>(ex – US)</w:t>
            </w:r>
          </w:p>
        </w:tc>
      </w:tr>
      <w:tr w:rsidR="003D1A6A" w:rsidRPr="003B5F30" w:rsidTr="00594451">
        <w:tc>
          <w:tcPr>
            <w:tcW w:w="1525" w:type="dxa"/>
          </w:tcPr>
          <w:p w:rsidR="003D1A6A" w:rsidRPr="003B5F30" w:rsidRDefault="003D1A6A">
            <w:r w:rsidRPr="003B5F30">
              <w:t>Currency</w:t>
            </w:r>
          </w:p>
        </w:tc>
        <w:tc>
          <w:tcPr>
            <w:tcW w:w="1800" w:type="dxa"/>
          </w:tcPr>
          <w:p w:rsidR="003D1A6A" w:rsidRPr="003B5F30" w:rsidRDefault="003D1A6A">
            <w:r w:rsidRPr="003B5F30">
              <w:t>String</w:t>
            </w:r>
          </w:p>
        </w:tc>
        <w:tc>
          <w:tcPr>
            <w:tcW w:w="1800" w:type="dxa"/>
          </w:tcPr>
          <w:p w:rsidR="003D1A6A" w:rsidRPr="003B5F30" w:rsidRDefault="003D1A6A">
            <w:r w:rsidRPr="003B5F30">
              <w:t>N</w:t>
            </w:r>
          </w:p>
        </w:tc>
        <w:tc>
          <w:tcPr>
            <w:tcW w:w="4225" w:type="dxa"/>
          </w:tcPr>
          <w:p w:rsidR="003D1A6A" w:rsidRPr="003B5F30" w:rsidRDefault="003D1A6A">
            <w:r w:rsidRPr="003B5F30">
              <w:t xml:space="preserve">Currency </w:t>
            </w:r>
            <w:r w:rsidRPr="003B5F30">
              <w:t>(ex – US</w:t>
            </w:r>
            <w:r w:rsidRPr="003B5F30">
              <w:t>D</w:t>
            </w:r>
            <w:r w:rsidRPr="003B5F30">
              <w:t>)</w:t>
            </w:r>
          </w:p>
        </w:tc>
      </w:tr>
    </w:tbl>
    <w:p w:rsidR="00AB7950" w:rsidRDefault="00AB7950"/>
    <w:p w:rsidR="003B5F30" w:rsidRPr="003B5F30" w:rsidRDefault="003B5F30" w:rsidP="003B5F30">
      <w: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1"/>
        <w:gridCol w:w="1484"/>
        <w:gridCol w:w="1853"/>
        <w:gridCol w:w="3382"/>
      </w:tblGrid>
      <w:tr w:rsidR="00037937" w:rsidRPr="003B5F30" w:rsidTr="00594451">
        <w:tc>
          <w:tcPr>
            <w:tcW w:w="1525" w:type="dxa"/>
          </w:tcPr>
          <w:p w:rsidR="003B5F30" w:rsidRPr="003B5F30" w:rsidRDefault="003B5F30" w:rsidP="00AA3FC1">
            <w:pPr>
              <w:rPr>
                <w:b/>
              </w:rPr>
            </w:pPr>
            <w:r w:rsidRPr="003B5F30">
              <w:rPr>
                <w:b/>
              </w:rPr>
              <w:t>Column Name</w:t>
            </w:r>
          </w:p>
        </w:tc>
        <w:tc>
          <w:tcPr>
            <w:tcW w:w="1800" w:type="dxa"/>
          </w:tcPr>
          <w:p w:rsidR="003B5F30" w:rsidRPr="003B5F30" w:rsidRDefault="003B5F30" w:rsidP="00AA3FC1">
            <w:pPr>
              <w:rPr>
                <w:b/>
              </w:rPr>
            </w:pPr>
            <w:r w:rsidRPr="003B5F30">
              <w:rPr>
                <w:b/>
              </w:rPr>
              <w:t>Type</w:t>
            </w:r>
          </w:p>
        </w:tc>
        <w:tc>
          <w:tcPr>
            <w:tcW w:w="1890" w:type="dxa"/>
          </w:tcPr>
          <w:p w:rsidR="003B5F30" w:rsidRPr="003B5F30" w:rsidRDefault="003B5F30" w:rsidP="00AA3FC1">
            <w:pPr>
              <w:rPr>
                <w:b/>
              </w:rPr>
            </w:pPr>
            <w:r w:rsidRPr="003B5F30">
              <w:rPr>
                <w:b/>
              </w:rPr>
              <w:t>System_populated</w:t>
            </w:r>
          </w:p>
        </w:tc>
        <w:tc>
          <w:tcPr>
            <w:tcW w:w="4135" w:type="dxa"/>
          </w:tcPr>
          <w:p w:rsidR="003B5F30" w:rsidRPr="003B5F30" w:rsidRDefault="003B5F30" w:rsidP="00AA3FC1">
            <w:pPr>
              <w:rPr>
                <w:b/>
              </w:rPr>
            </w:pPr>
            <w:r w:rsidRPr="003B5F30">
              <w:rPr>
                <w:b/>
              </w:rPr>
              <w:t xml:space="preserve">Description </w:t>
            </w:r>
          </w:p>
        </w:tc>
      </w:tr>
      <w:tr w:rsidR="00037937" w:rsidRPr="003B5F30" w:rsidTr="00594451">
        <w:tc>
          <w:tcPr>
            <w:tcW w:w="1525" w:type="dxa"/>
          </w:tcPr>
          <w:p w:rsidR="003B5F30" w:rsidRPr="003B5F30" w:rsidRDefault="003B5F30" w:rsidP="00AA3FC1">
            <w:r w:rsidRPr="003B5F30">
              <w:t>id</w:t>
            </w:r>
          </w:p>
        </w:tc>
        <w:tc>
          <w:tcPr>
            <w:tcW w:w="1800" w:type="dxa"/>
          </w:tcPr>
          <w:p w:rsidR="003B5F30" w:rsidRPr="003B5F30" w:rsidRDefault="003B5F30" w:rsidP="00AA3FC1">
            <w:r w:rsidRPr="003B5F30">
              <w:t>integer</w:t>
            </w:r>
          </w:p>
        </w:tc>
        <w:tc>
          <w:tcPr>
            <w:tcW w:w="1890" w:type="dxa"/>
          </w:tcPr>
          <w:p w:rsidR="003B5F30" w:rsidRPr="003B5F30" w:rsidRDefault="003B5F30" w:rsidP="00AA3FC1">
            <w:r w:rsidRPr="003B5F30">
              <w:t>Y</w:t>
            </w:r>
          </w:p>
        </w:tc>
        <w:tc>
          <w:tcPr>
            <w:tcW w:w="4135" w:type="dxa"/>
          </w:tcPr>
          <w:p w:rsidR="003B5F30" w:rsidRPr="003B5F30" w:rsidRDefault="003B5F30" w:rsidP="00AA3FC1">
            <w:r w:rsidRPr="003B5F30">
              <w:t>Unique identifier</w:t>
            </w:r>
          </w:p>
        </w:tc>
      </w:tr>
      <w:tr w:rsidR="00037937" w:rsidRPr="003B5F30" w:rsidTr="00594451">
        <w:tc>
          <w:tcPr>
            <w:tcW w:w="1525" w:type="dxa"/>
          </w:tcPr>
          <w:p w:rsidR="003B5F30" w:rsidRPr="003B5F30" w:rsidRDefault="003B5F30" w:rsidP="00AA3FC1">
            <w:r w:rsidRPr="003B5F30">
              <w:t>name</w:t>
            </w:r>
          </w:p>
        </w:tc>
        <w:tc>
          <w:tcPr>
            <w:tcW w:w="1800" w:type="dxa"/>
          </w:tcPr>
          <w:p w:rsidR="003B5F30" w:rsidRPr="003B5F30" w:rsidRDefault="003B5F30" w:rsidP="00AA3FC1">
            <w:r w:rsidRPr="003B5F30">
              <w:t>string</w:t>
            </w:r>
          </w:p>
        </w:tc>
        <w:tc>
          <w:tcPr>
            <w:tcW w:w="1890" w:type="dxa"/>
          </w:tcPr>
          <w:p w:rsidR="003B5F30" w:rsidRPr="003B5F30" w:rsidRDefault="003B5F30" w:rsidP="00AA3FC1">
            <w:r w:rsidRPr="003B5F30">
              <w:t>N</w:t>
            </w:r>
          </w:p>
        </w:tc>
        <w:tc>
          <w:tcPr>
            <w:tcW w:w="4135" w:type="dxa"/>
          </w:tcPr>
          <w:p w:rsidR="003B5F30" w:rsidRPr="003B5F30" w:rsidRDefault="00594451" w:rsidP="00AA3FC1">
            <w:r>
              <w:t>Customer</w:t>
            </w:r>
            <w:r w:rsidR="003B5F30" w:rsidRPr="003B5F30">
              <w:t xml:space="preserve"> name </w:t>
            </w:r>
          </w:p>
        </w:tc>
      </w:tr>
      <w:tr w:rsidR="00037937" w:rsidRPr="003B5F30" w:rsidTr="00594451">
        <w:tc>
          <w:tcPr>
            <w:tcW w:w="1525" w:type="dxa"/>
          </w:tcPr>
          <w:p w:rsidR="003B5F30" w:rsidRPr="003B5F30" w:rsidRDefault="00594451" w:rsidP="00AA3FC1">
            <w:r>
              <w:t>email</w:t>
            </w:r>
            <w:r w:rsidR="003B5F30" w:rsidRPr="003B5F30">
              <w:t xml:space="preserve"> </w:t>
            </w:r>
          </w:p>
        </w:tc>
        <w:tc>
          <w:tcPr>
            <w:tcW w:w="1800" w:type="dxa"/>
          </w:tcPr>
          <w:p w:rsidR="003B5F30" w:rsidRPr="003B5F30" w:rsidRDefault="003B5F30" w:rsidP="00AA3FC1">
            <w:r w:rsidRPr="003B5F30">
              <w:t>String</w:t>
            </w:r>
          </w:p>
        </w:tc>
        <w:tc>
          <w:tcPr>
            <w:tcW w:w="1890" w:type="dxa"/>
          </w:tcPr>
          <w:p w:rsidR="003B5F30" w:rsidRPr="003B5F30" w:rsidRDefault="003B5F30" w:rsidP="00AA3FC1">
            <w:r w:rsidRPr="003B5F30">
              <w:t>N</w:t>
            </w:r>
          </w:p>
        </w:tc>
        <w:tc>
          <w:tcPr>
            <w:tcW w:w="4135" w:type="dxa"/>
          </w:tcPr>
          <w:p w:rsidR="003B5F30" w:rsidRPr="003B5F30" w:rsidRDefault="00594451" w:rsidP="00AA3FC1">
            <w:r>
              <w:t>Customer</w:t>
            </w:r>
            <w:r w:rsidRPr="003B5F30">
              <w:t xml:space="preserve"> </w:t>
            </w:r>
            <w:r>
              <w:t>email</w:t>
            </w:r>
          </w:p>
        </w:tc>
      </w:tr>
      <w:tr w:rsidR="00037937" w:rsidRPr="003B5F30" w:rsidTr="00594451">
        <w:tc>
          <w:tcPr>
            <w:tcW w:w="1525" w:type="dxa"/>
          </w:tcPr>
          <w:p w:rsidR="003B5F30" w:rsidRPr="003B5F30" w:rsidRDefault="00594451" w:rsidP="00AA3FC1">
            <w:r>
              <w:t>plan_type</w:t>
            </w:r>
          </w:p>
        </w:tc>
        <w:tc>
          <w:tcPr>
            <w:tcW w:w="1800" w:type="dxa"/>
          </w:tcPr>
          <w:p w:rsidR="003B5F30" w:rsidRPr="003B5F30" w:rsidRDefault="003B5F30" w:rsidP="00AA3FC1">
            <w:r w:rsidRPr="003B5F30">
              <w:t>String</w:t>
            </w:r>
          </w:p>
        </w:tc>
        <w:tc>
          <w:tcPr>
            <w:tcW w:w="1890" w:type="dxa"/>
          </w:tcPr>
          <w:p w:rsidR="003B5F30" w:rsidRPr="003B5F30" w:rsidRDefault="003B5F30" w:rsidP="00AA3FC1">
            <w:r w:rsidRPr="003B5F30">
              <w:t>N</w:t>
            </w:r>
          </w:p>
        </w:tc>
        <w:tc>
          <w:tcPr>
            <w:tcW w:w="4135" w:type="dxa"/>
          </w:tcPr>
          <w:p w:rsidR="00594451" w:rsidRPr="003B5F30" w:rsidRDefault="00594451" w:rsidP="00AA3FC1">
            <w:r>
              <w:t>Service plan type can have the following values  - basic(1S), normal (2S) &amp; premium (4S), where S denotes the number of concurrent streams</w:t>
            </w:r>
          </w:p>
        </w:tc>
      </w:tr>
      <w:tr w:rsidR="002605A5" w:rsidRPr="003B5F30" w:rsidTr="00594451">
        <w:tc>
          <w:tcPr>
            <w:tcW w:w="1525" w:type="dxa"/>
          </w:tcPr>
          <w:p w:rsidR="002605A5" w:rsidRDefault="002605A5" w:rsidP="00AA3FC1">
            <w:r>
              <w:t>Signup_timestamp</w:t>
            </w:r>
          </w:p>
        </w:tc>
        <w:tc>
          <w:tcPr>
            <w:tcW w:w="1800" w:type="dxa"/>
          </w:tcPr>
          <w:p w:rsidR="002605A5" w:rsidRPr="003B5F30" w:rsidRDefault="002605A5" w:rsidP="00AA3FC1">
            <w:r>
              <w:t>long</w:t>
            </w:r>
          </w:p>
        </w:tc>
        <w:tc>
          <w:tcPr>
            <w:tcW w:w="1890" w:type="dxa"/>
          </w:tcPr>
          <w:p w:rsidR="002605A5" w:rsidRPr="003B5F30" w:rsidRDefault="002605A5" w:rsidP="00AA3FC1">
            <w:r>
              <w:t>N</w:t>
            </w:r>
          </w:p>
        </w:tc>
        <w:tc>
          <w:tcPr>
            <w:tcW w:w="4135" w:type="dxa"/>
          </w:tcPr>
          <w:p w:rsidR="002605A5" w:rsidRDefault="002605A5" w:rsidP="00AA3FC1">
            <w:r>
              <w:t xml:space="preserve">Date at which the user signed up for </w:t>
            </w:r>
            <w:r w:rsidR="002826DE">
              <w:t xml:space="preserve">a </w:t>
            </w:r>
            <w:r>
              <w:t xml:space="preserve">subscription. </w:t>
            </w:r>
            <w:r w:rsidR="00CA1D8E">
              <w:t>Unit</w:t>
            </w:r>
            <w:r w:rsidR="009331B4">
              <w:t xml:space="preserve"> in seconds</w:t>
            </w:r>
            <w:r w:rsidR="00CA1D8E">
              <w:t>(epoch timestamp)</w:t>
            </w:r>
          </w:p>
        </w:tc>
      </w:tr>
      <w:tr w:rsidR="00037937" w:rsidRPr="003B5F30" w:rsidTr="00594451">
        <w:tc>
          <w:tcPr>
            <w:tcW w:w="1525" w:type="dxa"/>
          </w:tcPr>
          <w:p w:rsidR="00037937" w:rsidRDefault="00037937" w:rsidP="00AA3FC1">
            <w:r>
              <w:t>Next_billing_date_timestamp</w:t>
            </w:r>
          </w:p>
        </w:tc>
        <w:tc>
          <w:tcPr>
            <w:tcW w:w="1800" w:type="dxa"/>
          </w:tcPr>
          <w:p w:rsidR="00037937" w:rsidRDefault="005643C0" w:rsidP="00AA3FC1">
            <w:r>
              <w:t>long</w:t>
            </w:r>
          </w:p>
        </w:tc>
        <w:tc>
          <w:tcPr>
            <w:tcW w:w="1890" w:type="dxa"/>
          </w:tcPr>
          <w:p w:rsidR="00037937" w:rsidRDefault="005643C0" w:rsidP="00AA3FC1">
            <w:r>
              <w:t>Y</w:t>
            </w:r>
          </w:p>
        </w:tc>
        <w:tc>
          <w:tcPr>
            <w:tcW w:w="4135" w:type="dxa"/>
          </w:tcPr>
          <w:p w:rsidR="00037937" w:rsidRDefault="005643C0" w:rsidP="00AA3FC1">
            <w:r>
              <w:t>Populated by the system on creation</w:t>
            </w:r>
            <w:r w:rsidR="00CA1D8E">
              <w:t xml:space="preserve">. Signup_timestamp + 30 days. </w:t>
            </w:r>
            <w:r w:rsidR="00CA1D8E">
              <w:t>Unit in seconds(epoch timestamp)</w:t>
            </w:r>
          </w:p>
        </w:tc>
      </w:tr>
      <w:tr w:rsidR="00590E9D" w:rsidRPr="003B5F30" w:rsidTr="00594451">
        <w:tc>
          <w:tcPr>
            <w:tcW w:w="1525" w:type="dxa"/>
          </w:tcPr>
          <w:p w:rsidR="00590E9D" w:rsidRDefault="00590E9D" w:rsidP="00AA3FC1">
            <w:r>
              <w:lastRenderedPageBreak/>
              <w:t>Price</w:t>
            </w:r>
          </w:p>
        </w:tc>
        <w:tc>
          <w:tcPr>
            <w:tcW w:w="1800" w:type="dxa"/>
          </w:tcPr>
          <w:p w:rsidR="00590E9D" w:rsidRDefault="00590E9D" w:rsidP="00AA3FC1">
            <w:r>
              <w:t>float</w:t>
            </w:r>
          </w:p>
        </w:tc>
        <w:tc>
          <w:tcPr>
            <w:tcW w:w="1890" w:type="dxa"/>
          </w:tcPr>
          <w:p w:rsidR="00590E9D" w:rsidRDefault="00590E9D" w:rsidP="00AA3FC1">
            <w:r>
              <w:t>Y</w:t>
            </w:r>
          </w:p>
        </w:tc>
        <w:tc>
          <w:tcPr>
            <w:tcW w:w="4135" w:type="dxa"/>
          </w:tcPr>
          <w:p w:rsidR="00590E9D" w:rsidRDefault="00590E9D" w:rsidP="00AA3FC1">
            <w:r>
              <w:t xml:space="preserve">Price is populated by the system on creation. Value is retrieved from the service_plan_info table for the same plan_type and country_id. This value is further updated when the service plan price changes. </w:t>
            </w:r>
          </w:p>
        </w:tc>
      </w:tr>
      <w:tr w:rsidR="00590E9D" w:rsidRPr="003B5F30" w:rsidTr="00594451">
        <w:tc>
          <w:tcPr>
            <w:tcW w:w="1525" w:type="dxa"/>
          </w:tcPr>
          <w:p w:rsidR="00590E9D" w:rsidRDefault="00590E9D" w:rsidP="00AA3FC1">
            <w:r>
              <w:t>Country_id</w:t>
            </w:r>
          </w:p>
        </w:tc>
        <w:tc>
          <w:tcPr>
            <w:tcW w:w="1800" w:type="dxa"/>
          </w:tcPr>
          <w:p w:rsidR="00590E9D" w:rsidRDefault="000D3C96" w:rsidP="00AA3FC1">
            <w:r>
              <w:t>integer</w:t>
            </w:r>
          </w:p>
        </w:tc>
        <w:tc>
          <w:tcPr>
            <w:tcW w:w="1890" w:type="dxa"/>
          </w:tcPr>
          <w:p w:rsidR="00590E9D" w:rsidRDefault="00590E9D" w:rsidP="00AA3FC1">
            <w:r>
              <w:t>N</w:t>
            </w:r>
          </w:p>
        </w:tc>
        <w:tc>
          <w:tcPr>
            <w:tcW w:w="4135" w:type="dxa"/>
          </w:tcPr>
          <w:p w:rsidR="00590E9D" w:rsidRDefault="000D3C96" w:rsidP="00AA3FC1">
            <w:r>
              <w:t>Each customer belongs to one</w:t>
            </w:r>
            <w:r w:rsidR="00590E9D">
              <w:t xml:space="preserve"> country</w:t>
            </w:r>
            <w:r>
              <w:t>. Foreign key points to the ID field in country table</w:t>
            </w:r>
          </w:p>
        </w:tc>
      </w:tr>
    </w:tbl>
    <w:p w:rsidR="003B5F30" w:rsidRPr="003B5F30" w:rsidRDefault="003B5F30" w:rsidP="003B5F30"/>
    <w:p w:rsidR="00A37987" w:rsidRPr="003B5F30" w:rsidRDefault="00C528E0" w:rsidP="00A37987">
      <w:r>
        <w:t>Service_plan_i</w:t>
      </w:r>
      <w:r w:rsidR="00A37987">
        <w:t>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1594"/>
        <w:gridCol w:w="1864"/>
        <w:gridCol w:w="3624"/>
      </w:tblGrid>
      <w:tr w:rsidR="00367DA2" w:rsidRPr="003B5F30" w:rsidTr="00AA3FC1">
        <w:tc>
          <w:tcPr>
            <w:tcW w:w="1525" w:type="dxa"/>
          </w:tcPr>
          <w:p w:rsidR="00A37987" w:rsidRPr="003B5F30" w:rsidRDefault="00A37987" w:rsidP="00AA3FC1">
            <w:pPr>
              <w:rPr>
                <w:b/>
              </w:rPr>
            </w:pPr>
            <w:r w:rsidRPr="003B5F30">
              <w:rPr>
                <w:b/>
              </w:rPr>
              <w:t>Column Name</w:t>
            </w:r>
          </w:p>
        </w:tc>
        <w:tc>
          <w:tcPr>
            <w:tcW w:w="1800" w:type="dxa"/>
          </w:tcPr>
          <w:p w:rsidR="00A37987" w:rsidRPr="003B5F30" w:rsidRDefault="00A37987" w:rsidP="00AA3FC1">
            <w:pPr>
              <w:rPr>
                <w:b/>
              </w:rPr>
            </w:pPr>
            <w:r w:rsidRPr="003B5F30">
              <w:rPr>
                <w:b/>
              </w:rPr>
              <w:t>Type</w:t>
            </w:r>
          </w:p>
        </w:tc>
        <w:tc>
          <w:tcPr>
            <w:tcW w:w="1890" w:type="dxa"/>
          </w:tcPr>
          <w:p w:rsidR="00A37987" w:rsidRPr="003B5F30" w:rsidRDefault="00A37987" w:rsidP="00AA3FC1">
            <w:pPr>
              <w:rPr>
                <w:b/>
              </w:rPr>
            </w:pPr>
            <w:r w:rsidRPr="003B5F30">
              <w:rPr>
                <w:b/>
              </w:rPr>
              <w:t>System_populated</w:t>
            </w:r>
          </w:p>
        </w:tc>
        <w:tc>
          <w:tcPr>
            <w:tcW w:w="4135" w:type="dxa"/>
          </w:tcPr>
          <w:p w:rsidR="00A37987" w:rsidRPr="003B5F30" w:rsidRDefault="00A37987" w:rsidP="00AA3FC1">
            <w:pPr>
              <w:rPr>
                <w:b/>
              </w:rPr>
            </w:pPr>
            <w:r w:rsidRPr="003B5F30">
              <w:rPr>
                <w:b/>
              </w:rPr>
              <w:t xml:space="preserve">Description </w:t>
            </w:r>
          </w:p>
        </w:tc>
      </w:tr>
      <w:tr w:rsidR="00367DA2" w:rsidRPr="003B5F30" w:rsidTr="00AA3FC1">
        <w:tc>
          <w:tcPr>
            <w:tcW w:w="1525" w:type="dxa"/>
          </w:tcPr>
          <w:p w:rsidR="00A37987" w:rsidRPr="003B5F30" w:rsidRDefault="00A37987" w:rsidP="00AA3FC1">
            <w:r w:rsidRPr="003B5F30">
              <w:t>id</w:t>
            </w:r>
          </w:p>
        </w:tc>
        <w:tc>
          <w:tcPr>
            <w:tcW w:w="1800" w:type="dxa"/>
          </w:tcPr>
          <w:p w:rsidR="00A37987" w:rsidRPr="003B5F30" w:rsidRDefault="00A37987" w:rsidP="00AA3FC1">
            <w:r w:rsidRPr="003B5F30">
              <w:t>integer</w:t>
            </w:r>
          </w:p>
        </w:tc>
        <w:tc>
          <w:tcPr>
            <w:tcW w:w="1890" w:type="dxa"/>
          </w:tcPr>
          <w:p w:rsidR="00A37987" w:rsidRPr="003B5F30" w:rsidRDefault="00A37987" w:rsidP="00AA3FC1">
            <w:r w:rsidRPr="003B5F30">
              <w:t>Y</w:t>
            </w:r>
          </w:p>
        </w:tc>
        <w:tc>
          <w:tcPr>
            <w:tcW w:w="4135" w:type="dxa"/>
          </w:tcPr>
          <w:p w:rsidR="00A37987" w:rsidRPr="003B5F30" w:rsidRDefault="00A37987" w:rsidP="00AA3FC1">
            <w:r w:rsidRPr="003B5F30">
              <w:t>Unique identifier</w:t>
            </w:r>
          </w:p>
        </w:tc>
      </w:tr>
      <w:tr w:rsidR="00367DA2" w:rsidRPr="003B5F30" w:rsidTr="00AA3FC1">
        <w:tc>
          <w:tcPr>
            <w:tcW w:w="1525" w:type="dxa"/>
          </w:tcPr>
          <w:p w:rsidR="000D3C96" w:rsidRPr="003B5F30" w:rsidRDefault="000D3C96" w:rsidP="000D3C96">
            <w:r>
              <w:t>plan_type</w:t>
            </w:r>
          </w:p>
        </w:tc>
        <w:tc>
          <w:tcPr>
            <w:tcW w:w="1800" w:type="dxa"/>
          </w:tcPr>
          <w:p w:rsidR="000D3C96" w:rsidRPr="003B5F30" w:rsidRDefault="000D3C96" w:rsidP="000D3C96">
            <w:r w:rsidRPr="003B5F30">
              <w:t>string</w:t>
            </w:r>
          </w:p>
        </w:tc>
        <w:tc>
          <w:tcPr>
            <w:tcW w:w="1890" w:type="dxa"/>
          </w:tcPr>
          <w:p w:rsidR="000D3C96" w:rsidRPr="003B5F30" w:rsidRDefault="000D3C96" w:rsidP="000D3C96">
            <w:r w:rsidRPr="003B5F30">
              <w:t>N</w:t>
            </w:r>
          </w:p>
        </w:tc>
        <w:tc>
          <w:tcPr>
            <w:tcW w:w="4135" w:type="dxa"/>
          </w:tcPr>
          <w:p w:rsidR="000D3C96" w:rsidRPr="003B5F30" w:rsidRDefault="000D3C96" w:rsidP="000D3C96">
            <w:r>
              <w:t>Service plan type can have the following values  - basic(1S), normal (2S) &amp; premium (4S), where S denotes the number of concurrent streams</w:t>
            </w:r>
          </w:p>
        </w:tc>
      </w:tr>
      <w:tr w:rsidR="00367DA2" w:rsidRPr="003B5F30" w:rsidTr="00AA3FC1">
        <w:tc>
          <w:tcPr>
            <w:tcW w:w="1525" w:type="dxa"/>
          </w:tcPr>
          <w:p w:rsidR="00A37987" w:rsidRPr="003B5F30" w:rsidRDefault="000D3C96" w:rsidP="00AA3FC1">
            <w:r>
              <w:t>price</w:t>
            </w:r>
            <w:r w:rsidR="00A37987" w:rsidRPr="003B5F30">
              <w:t xml:space="preserve"> </w:t>
            </w:r>
          </w:p>
        </w:tc>
        <w:tc>
          <w:tcPr>
            <w:tcW w:w="1800" w:type="dxa"/>
          </w:tcPr>
          <w:p w:rsidR="00A37987" w:rsidRPr="003B5F30" w:rsidRDefault="000D3C96" w:rsidP="00AA3FC1">
            <w:r>
              <w:t>float</w:t>
            </w:r>
          </w:p>
        </w:tc>
        <w:tc>
          <w:tcPr>
            <w:tcW w:w="1890" w:type="dxa"/>
          </w:tcPr>
          <w:p w:rsidR="00A37987" w:rsidRPr="003B5F30" w:rsidRDefault="00A37987" w:rsidP="00AA3FC1">
            <w:r w:rsidRPr="003B5F30">
              <w:t>N</w:t>
            </w:r>
          </w:p>
        </w:tc>
        <w:tc>
          <w:tcPr>
            <w:tcW w:w="4135" w:type="dxa"/>
          </w:tcPr>
          <w:p w:rsidR="00A37987" w:rsidRPr="003B5F30" w:rsidRDefault="00C45D10" w:rsidP="00AA3FC1">
            <w:r>
              <w:t>Price of the subscription</w:t>
            </w:r>
          </w:p>
        </w:tc>
      </w:tr>
      <w:tr w:rsidR="00367DA2" w:rsidRPr="003B5F30" w:rsidTr="00AA3FC1">
        <w:tc>
          <w:tcPr>
            <w:tcW w:w="1525" w:type="dxa"/>
          </w:tcPr>
          <w:p w:rsidR="00A37987" w:rsidRPr="003B5F30" w:rsidRDefault="000D3C96" w:rsidP="00AA3FC1">
            <w:r>
              <w:t>Country_id</w:t>
            </w:r>
          </w:p>
        </w:tc>
        <w:tc>
          <w:tcPr>
            <w:tcW w:w="1800" w:type="dxa"/>
          </w:tcPr>
          <w:p w:rsidR="00A37987" w:rsidRPr="003B5F30" w:rsidRDefault="000D3C96" w:rsidP="00AA3FC1">
            <w:r>
              <w:t>integer</w:t>
            </w:r>
          </w:p>
        </w:tc>
        <w:tc>
          <w:tcPr>
            <w:tcW w:w="1890" w:type="dxa"/>
          </w:tcPr>
          <w:p w:rsidR="00A37987" w:rsidRPr="003B5F30" w:rsidRDefault="00A37987" w:rsidP="00AA3FC1">
            <w:r w:rsidRPr="003B5F30">
              <w:t>N</w:t>
            </w:r>
          </w:p>
        </w:tc>
        <w:tc>
          <w:tcPr>
            <w:tcW w:w="4135" w:type="dxa"/>
          </w:tcPr>
          <w:p w:rsidR="00A37987" w:rsidRPr="003B5F30" w:rsidRDefault="005D21C4" w:rsidP="005D21C4">
            <w:r>
              <w:t xml:space="preserve">Each </w:t>
            </w:r>
            <w:r>
              <w:t>service plan</w:t>
            </w:r>
            <w:r>
              <w:t xml:space="preserve"> belongs to one country.</w:t>
            </w:r>
            <w:r>
              <w:t xml:space="preserve"> One country has 3 service plans.</w:t>
            </w:r>
            <w:r>
              <w:t xml:space="preserve"> Foreign key points to the ID field in country table</w:t>
            </w:r>
          </w:p>
        </w:tc>
      </w:tr>
      <w:tr w:rsidR="005D21C4" w:rsidRPr="003B5F30" w:rsidTr="00AA3FC1">
        <w:tc>
          <w:tcPr>
            <w:tcW w:w="1525" w:type="dxa"/>
          </w:tcPr>
          <w:p w:rsidR="005D21C4" w:rsidRDefault="005D21C4" w:rsidP="00AA3FC1">
            <w:r>
              <w:t>rules</w:t>
            </w:r>
          </w:p>
        </w:tc>
        <w:tc>
          <w:tcPr>
            <w:tcW w:w="1800" w:type="dxa"/>
          </w:tcPr>
          <w:p w:rsidR="005D21C4" w:rsidRDefault="005D21C4" w:rsidP="00AA3FC1">
            <w:r>
              <w:t>string</w:t>
            </w:r>
          </w:p>
        </w:tc>
        <w:tc>
          <w:tcPr>
            <w:tcW w:w="1890" w:type="dxa"/>
          </w:tcPr>
          <w:p w:rsidR="005D21C4" w:rsidRPr="003B5F30" w:rsidRDefault="005D21C4" w:rsidP="00AA3FC1">
            <w:r>
              <w:t>N</w:t>
            </w:r>
          </w:p>
        </w:tc>
        <w:tc>
          <w:tcPr>
            <w:tcW w:w="4135" w:type="dxa"/>
          </w:tcPr>
          <w:p w:rsidR="005D21C4" w:rsidRDefault="00367DA2" w:rsidP="005D21C4">
            <w:r>
              <w:t>Business Rule names that has to be applied for the service plan. Can have more than one rule name in comma separated format</w:t>
            </w:r>
          </w:p>
          <w:p w:rsidR="00367DA2" w:rsidRDefault="00367DA2" w:rsidP="005D21C4">
            <w:r>
              <w:t xml:space="preserve">Ex - </w:t>
            </w:r>
            <w:r w:rsidRPr="00367DA2">
              <w:t>loyal_US_customer</w:t>
            </w:r>
            <w:bookmarkStart w:id="0" w:name="_GoBack"/>
            <w:bookmarkEnd w:id="0"/>
            <w:r>
              <w:t xml:space="preserve">, </w:t>
            </w:r>
            <w:r w:rsidR="00CE662A" w:rsidRPr="00CE662A">
              <w:t>new_customer_rule</w:t>
            </w:r>
          </w:p>
        </w:tc>
      </w:tr>
      <w:tr w:rsidR="005D21C4" w:rsidRPr="003B5F30" w:rsidTr="00AA3FC1">
        <w:tc>
          <w:tcPr>
            <w:tcW w:w="1525" w:type="dxa"/>
          </w:tcPr>
          <w:p w:rsidR="005D21C4" w:rsidRDefault="005D21C4" w:rsidP="00AA3FC1">
            <w:r>
              <w:t>Price_update_completed</w:t>
            </w:r>
          </w:p>
        </w:tc>
        <w:tc>
          <w:tcPr>
            <w:tcW w:w="1800" w:type="dxa"/>
          </w:tcPr>
          <w:p w:rsidR="005D21C4" w:rsidRDefault="005D21C4" w:rsidP="00AA3FC1">
            <w:r>
              <w:t>boolean</w:t>
            </w:r>
          </w:p>
        </w:tc>
        <w:tc>
          <w:tcPr>
            <w:tcW w:w="1890" w:type="dxa"/>
          </w:tcPr>
          <w:p w:rsidR="005D21C4" w:rsidRPr="003B5F30" w:rsidRDefault="005D21C4" w:rsidP="00AA3FC1">
            <w:r>
              <w:t>Y</w:t>
            </w:r>
          </w:p>
        </w:tc>
        <w:tc>
          <w:tcPr>
            <w:tcW w:w="4135" w:type="dxa"/>
          </w:tcPr>
          <w:p w:rsidR="005D21C4" w:rsidRDefault="005D21C4" w:rsidP="005D21C4">
            <w:r>
              <w:t>If the service plan price has been updated to all the customers than this fields is set to true(1) otherwise false(0)</w:t>
            </w:r>
          </w:p>
        </w:tc>
      </w:tr>
    </w:tbl>
    <w:p w:rsidR="003B5F30" w:rsidRPr="003B5F30" w:rsidRDefault="003B5F30"/>
    <w:sectPr w:rsidR="003B5F30" w:rsidRPr="003B5F30" w:rsidSect="00721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A5579"/>
    <w:multiLevelType w:val="hybridMultilevel"/>
    <w:tmpl w:val="8F588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B3B91"/>
    <w:multiLevelType w:val="hybridMultilevel"/>
    <w:tmpl w:val="F7B81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45DFD"/>
    <w:multiLevelType w:val="hybridMultilevel"/>
    <w:tmpl w:val="D4AC7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65"/>
    <w:rsid w:val="00011B54"/>
    <w:rsid w:val="00037937"/>
    <w:rsid w:val="000A4083"/>
    <w:rsid w:val="000D3C96"/>
    <w:rsid w:val="001426C5"/>
    <w:rsid w:val="0017269D"/>
    <w:rsid w:val="00193F5B"/>
    <w:rsid w:val="002605A5"/>
    <w:rsid w:val="002826DE"/>
    <w:rsid w:val="002A2124"/>
    <w:rsid w:val="002F5E4E"/>
    <w:rsid w:val="00367DA2"/>
    <w:rsid w:val="00370405"/>
    <w:rsid w:val="003B5F30"/>
    <w:rsid w:val="003D1A6A"/>
    <w:rsid w:val="00437E65"/>
    <w:rsid w:val="004E33AA"/>
    <w:rsid w:val="005465AD"/>
    <w:rsid w:val="00553809"/>
    <w:rsid w:val="005643C0"/>
    <w:rsid w:val="00576296"/>
    <w:rsid w:val="00590E9D"/>
    <w:rsid w:val="00594451"/>
    <w:rsid w:val="005A37C7"/>
    <w:rsid w:val="005A3DB1"/>
    <w:rsid w:val="005D21C4"/>
    <w:rsid w:val="00614725"/>
    <w:rsid w:val="00626EDF"/>
    <w:rsid w:val="00664BCE"/>
    <w:rsid w:val="00702AF7"/>
    <w:rsid w:val="00721623"/>
    <w:rsid w:val="00731357"/>
    <w:rsid w:val="007524DC"/>
    <w:rsid w:val="00776C12"/>
    <w:rsid w:val="008328C5"/>
    <w:rsid w:val="00923B13"/>
    <w:rsid w:val="009331B4"/>
    <w:rsid w:val="009B48AA"/>
    <w:rsid w:val="009B7519"/>
    <w:rsid w:val="00A37987"/>
    <w:rsid w:val="00A845C1"/>
    <w:rsid w:val="00AB7950"/>
    <w:rsid w:val="00BE4370"/>
    <w:rsid w:val="00C005BB"/>
    <w:rsid w:val="00C45D10"/>
    <w:rsid w:val="00C528E0"/>
    <w:rsid w:val="00CA1D8E"/>
    <w:rsid w:val="00CC0859"/>
    <w:rsid w:val="00CE662A"/>
    <w:rsid w:val="00D47EAA"/>
    <w:rsid w:val="00D634C6"/>
    <w:rsid w:val="00DE7166"/>
    <w:rsid w:val="00E378B2"/>
    <w:rsid w:val="00ED23FC"/>
    <w:rsid w:val="00F33121"/>
    <w:rsid w:val="00F9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9B0B"/>
  <w15:chartTrackingRefBased/>
  <w15:docId w15:val="{C284DFC6-1595-BC4F-8EE4-E28FDA0E6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7E65"/>
  </w:style>
  <w:style w:type="paragraph" w:styleId="Heading1">
    <w:name w:val="heading 1"/>
    <w:basedOn w:val="Normal"/>
    <w:next w:val="Normal"/>
    <w:link w:val="Heading1Char"/>
    <w:uiPriority w:val="9"/>
    <w:qFormat/>
    <w:rsid w:val="00437E6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E6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E6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E6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E65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E65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E65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E65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E65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E65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E65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37E65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E65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E65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E65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E65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E65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E65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7E65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37E65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37E65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E6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37E65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437E65"/>
    <w:rPr>
      <w:b/>
      <w:color w:val="ED7D31" w:themeColor="accent2"/>
    </w:rPr>
  </w:style>
  <w:style w:type="character" w:styleId="Emphasis">
    <w:name w:val="Emphasis"/>
    <w:uiPriority w:val="20"/>
    <w:qFormat/>
    <w:rsid w:val="00437E65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37E6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37E6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37E6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37E65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E65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E65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437E65"/>
    <w:rPr>
      <w:i/>
    </w:rPr>
  </w:style>
  <w:style w:type="character" w:styleId="IntenseEmphasis">
    <w:name w:val="Intense Emphasis"/>
    <w:uiPriority w:val="21"/>
    <w:qFormat/>
    <w:rsid w:val="00437E65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437E65"/>
    <w:rPr>
      <w:b/>
    </w:rPr>
  </w:style>
  <w:style w:type="character" w:styleId="IntenseReference">
    <w:name w:val="Intense Reference"/>
    <w:uiPriority w:val="32"/>
    <w:qFormat/>
    <w:rsid w:val="00437E65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37E6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7E65"/>
    <w:pPr>
      <w:outlineLvl w:val="9"/>
    </w:pPr>
  </w:style>
  <w:style w:type="paragraph" w:customStyle="1" w:styleId="PersonalName">
    <w:name w:val="Personal Name"/>
    <w:basedOn w:val="Title"/>
    <w:rsid w:val="00437E65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437E65"/>
  </w:style>
  <w:style w:type="table" w:styleId="TableGrid">
    <w:name w:val="Table Grid"/>
    <w:basedOn w:val="TableNormal"/>
    <w:uiPriority w:val="39"/>
    <w:rsid w:val="00AB7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8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48</cp:revision>
  <dcterms:created xsi:type="dcterms:W3CDTF">2018-07-14T06:14:00Z</dcterms:created>
  <dcterms:modified xsi:type="dcterms:W3CDTF">2018-07-14T07:36:00Z</dcterms:modified>
</cp:coreProperties>
</file>