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11FD" w14:textId="35FFBAA1" w:rsidR="00C95FBC" w:rsidRDefault="00C95FBC" w:rsidP="00C95FBC">
      <w:pPr>
        <w:pStyle w:val="Heading2"/>
      </w:pPr>
      <w:r>
        <w:t>Mean,Median,Mode</w:t>
      </w:r>
    </w:p>
    <w:p w14:paraId="0FBBE225" w14:textId="6904B27B" w:rsidR="00DD18FC" w:rsidRDefault="00DD18FC">
      <w:r>
        <w:t xml:space="preserve">Data source </w:t>
      </w:r>
    </w:p>
    <w:p w14:paraId="31835EC2" w14:textId="7864255B" w:rsidR="00DD18FC" w:rsidRDefault="00DD18FC">
      <w:r w:rsidRPr="00DD18FC">
        <w:rPr>
          <w:noProof/>
        </w:rPr>
        <w:drawing>
          <wp:inline distT="0" distB="0" distL="0" distR="0" wp14:anchorId="34FA1383" wp14:editId="0AEE2557">
            <wp:extent cx="5943600" cy="2316480"/>
            <wp:effectExtent l="0" t="0" r="0" b="7620"/>
            <wp:docPr id="20594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1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82D3" w14:textId="77777777" w:rsidR="00DD18FC" w:rsidRDefault="00DD18FC"/>
    <w:p w14:paraId="362CCA4E" w14:textId="0B830839" w:rsidR="00DD18FC" w:rsidRDefault="00DD18FC">
      <w:r>
        <w:t xml:space="preserve">For the above data source, we had arrived below statistics. </w:t>
      </w:r>
    </w:p>
    <w:p w14:paraId="5655DB6E" w14:textId="04BB7B66" w:rsidR="00DD18FC" w:rsidRDefault="00DD18FC">
      <w:r w:rsidRPr="00DD18FC">
        <w:rPr>
          <w:noProof/>
        </w:rPr>
        <w:drawing>
          <wp:inline distT="0" distB="0" distL="0" distR="0" wp14:anchorId="27799F78" wp14:editId="7FE786E5">
            <wp:extent cx="5506218" cy="1143160"/>
            <wp:effectExtent l="0" t="0" r="0" b="0"/>
            <wp:docPr id="3649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7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49C" w14:textId="77777777" w:rsidR="00DD18FC" w:rsidRDefault="00DD18FC"/>
    <w:p w14:paraId="591A6DD8" w14:textId="4041A962" w:rsidR="00DD18FC" w:rsidRDefault="00DD18FC">
      <w:r>
        <w:t>Employee’s average entrance test percentage is ’72.1%’</w:t>
      </w:r>
    </w:p>
    <w:p w14:paraId="0CBC6E64" w14:textId="77777777" w:rsidR="00DD18FC" w:rsidRDefault="00DD18FC">
      <w:r>
        <w:t>Middle point of entrance test percentage is 71%</w:t>
      </w:r>
    </w:p>
    <w:p w14:paraId="7BC7A86B" w14:textId="7565375E" w:rsidR="00DD18FC" w:rsidRDefault="00DD18FC">
      <w:r>
        <w:t>Employee’s repeated scored entrance score is 60%.</w:t>
      </w:r>
    </w:p>
    <w:p w14:paraId="55728E20" w14:textId="4B511068" w:rsidR="000A7422" w:rsidRDefault="000A7422"/>
    <w:p w14:paraId="4099355F" w14:textId="77777777" w:rsidR="00C95FBC" w:rsidRDefault="00C95FBC"/>
    <w:p w14:paraId="55E388EC" w14:textId="77777777" w:rsidR="00C95FBC" w:rsidRDefault="00C95FBC"/>
    <w:p w14:paraId="0803CEE3" w14:textId="77777777" w:rsidR="00C95FBC" w:rsidRDefault="00C95FBC"/>
    <w:p w14:paraId="36942628" w14:textId="77777777" w:rsidR="00C95FBC" w:rsidRDefault="00C95FBC"/>
    <w:p w14:paraId="4D304C8D" w14:textId="77777777" w:rsidR="00C95FBC" w:rsidRDefault="00C95FBC"/>
    <w:p w14:paraId="79A2879E" w14:textId="77777777" w:rsidR="00C95FBC" w:rsidRDefault="00C95FBC"/>
    <w:p w14:paraId="19BE990C" w14:textId="003C4EDA" w:rsidR="000A7422" w:rsidRPr="000A7422" w:rsidRDefault="000A7422" w:rsidP="00C95FBC">
      <w:pPr>
        <w:pStyle w:val="Heading1"/>
      </w:pPr>
      <w:r w:rsidRPr="000A7422">
        <w:t>Percentile</w:t>
      </w:r>
    </w:p>
    <w:p w14:paraId="0AADF4DE" w14:textId="0F45E7D5" w:rsidR="00DD18FC" w:rsidRDefault="000A7422">
      <w:r w:rsidRPr="000A7422">
        <w:rPr>
          <w:noProof/>
        </w:rPr>
        <w:drawing>
          <wp:inline distT="0" distB="0" distL="0" distR="0" wp14:anchorId="07DBA1D6" wp14:editId="2A850AD0">
            <wp:extent cx="5943600" cy="3804285"/>
            <wp:effectExtent l="0" t="0" r="0" b="5715"/>
            <wp:docPr id="91148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7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CB23" w14:textId="2E24E36F" w:rsidR="000A7422" w:rsidRPr="00995CB6" w:rsidRDefault="000A7422">
      <w:pPr>
        <w:rPr>
          <w:b/>
          <w:bCs/>
        </w:rPr>
      </w:pPr>
      <w:r w:rsidRPr="00995CB6">
        <w:rPr>
          <w:b/>
          <w:bCs/>
        </w:rPr>
        <w:t>SSLC Passing score statistics analysis.</w:t>
      </w:r>
    </w:p>
    <w:p w14:paraId="129538C4" w14:textId="3E92BBCD" w:rsidR="000A7422" w:rsidRDefault="000A7422">
      <w:pPr>
        <w:rPr>
          <w:b/>
          <w:bCs/>
        </w:rPr>
      </w:pPr>
      <w:r>
        <w:t>Out of 215 employees,</w:t>
      </w:r>
      <w:r w:rsidR="00F778CF">
        <w:t xml:space="preserve"> </w:t>
      </w:r>
      <w:r w:rsidR="00381947" w:rsidRPr="00F778CF">
        <w:rPr>
          <w:b/>
          <w:bCs/>
        </w:rPr>
        <w:t>lowest</w:t>
      </w:r>
      <w:r>
        <w:t xml:space="preserve"> </w:t>
      </w:r>
      <w:r w:rsidRPr="00F778CF">
        <w:rPr>
          <w:b/>
          <w:bCs/>
        </w:rPr>
        <w:t>25 %</w:t>
      </w:r>
      <w:r>
        <w:t xml:space="preserve"> of employee’s SSC pass score fall between </w:t>
      </w:r>
      <w:r w:rsidRPr="000A7422">
        <w:rPr>
          <w:b/>
          <w:bCs/>
        </w:rPr>
        <w:t>40</w:t>
      </w:r>
      <w:r w:rsidR="00381947">
        <w:rPr>
          <w:b/>
          <w:bCs/>
        </w:rPr>
        <w:t>.89</w:t>
      </w:r>
      <w:r w:rsidRPr="000A7422">
        <w:rPr>
          <w:b/>
          <w:bCs/>
        </w:rPr>
        <w:t>-60.6</w:t>
      </w:r>
      <w:r>
        <w:rPr>
          <w:b/>
          <w:bCs/>
        </w:rPr>
        <w:t xml:space="preserve"> Mark</w:t>
      </w:r>
    </w:p>
    <w:p w14:paraId="7E17C07B" w14:textId="58E5107E" w:rsidR="000A7422" w:rsidRDefault="000A7422" w:rsidP="000A7422">
      <w:r>
        <w:t xml:space="preserve">Out of 215 employees, 50 % of employee’s SSC pass score fall between </w:t>
      </w:r>
      <w:r w:rsidRPr="000A7422">
        <w:rPr>
          <w:b/>
          <w:bCs/>
        </w:rPr>
        <w:t>40</w:t>
      </w:r>
      <w:r w:rsidR="00F778CF">
        <w:rPr>
          <w:b/>
          <w:bCs/>
        </w:rPr>
        <w:t>.89</w:t>
      </w:r>
      <w:r w:rsidRPr="000A7422">
        <w:rPr>
          <w:b/>
          <w:bCs/>
        </w:rPr>
        <w:t>-6</w:t>
      </w:r>
      <w:r>
        <w:rPr>
          <w:b/>
          <w:bCs/>
        </w:rPr>
        <w:t>7</w:t>
      </w:r>
      <w:r w:rsidR="00F778CF">
        <w:rPr>
          <w:b/>
          <w:bCs/>
        </w:rPr>
        <w:t>.0</w:t>
      </w:r>
      <w:r>
        <w:rPr>
          <w:b/>
          <w:bCs/>
        </w:rPr>
        <w:t xml:space="preserve"> Mark</w:t>
      </w:r>
    </w:p>
    <w:p w14:paraId="11F3D5A9" w14:textId="6FA68C71" w:rsidR="000A7422" w:rsidRDefault="000A7422" w:rsidP="000A7422">
      <w:r>
        <w:t xml:space="preserve">Out of 215 employees, </w:t>
      </w:r>
      <w:r w:rsidR="00F778CF">
        <w:rPr>
          <w:b/>
          <w:bCs/>
        </w:rPr>
        <w:t xml:space="preserve">lowest </w:t>
      </w:r>
      <w:r>
        <w:t xml:space="preserve">75 % of employee’s SSC pass score fall between </w:t>
      </w:r>
      <w:r w:rsidRPr="000A7422">
        <w:rPr>
          <w:b/>
          <w:bCs/>
        </w:rPr>
        <w:t>40</w:t>
      </w:r>
      <w:r w:rsidR="00F778CF">
        <w:rPr>
          <w:b/>
          <w:bCs/>
        </w:rPr>
        <w:t>.89</w:t>
      </w:r>
      <w:r w:rsidRPr="000A7422">
        <w:rPr>
          <w:b/>
          <w:bCs/>
        </w:rPr>
        <w:t>-</w:t>
      </w:r>
      <w:r w:rsidR="00F778CF">
        <w:rPr>
          <w:b/>
          <w:bCs/>
        </w:rPr>
        <w:t>75.7</w:t>
      </w:r>
      <w:r>
        <w:rPr>
          <w:b/>
          <w:bCs/>
        </w:rPr>
        <w:t xml:space="preserve"> Mark</w:t>
      </w:r>
    </w:p>
    <w:p w14:paraId="52586998" w14:textId="3DC40C50" w:rsidR="000A7422" w:rsidRDefault="000A7422" w:rsidP="000A7422">
      <w:r>
        <w:t xml:space="preserve">Out of 215 employees, </w:t>
      </w:r>
      <w:r w:rsidR="00F778CF">
        <w:t>99</w:t>
      </w:r>
      <w:r>
        <w:t xml:space="preserve"> % of employee’s SSC pass score fall</w:t>
      </w:r>
      <w:r w:rsidR="00F778CF">
        <w:t xml:space="preserve"> </w:t>
      </w:r>
      <w:r>
        <w:t xml:space="preserve">between </w:t>
      </w:r>
      <w:r w:rsidRPr="000A7422">
        <w:rPr>
          <w:b/>
          <w:bCs/>
        </w:rPr>
        <w:t>40</w:t>
      </w:r>
      <w:r w:rsidR="00F778CF">
        <w:rPr>
          <w:b/>
          <w:bCs/>
        </w:rPr>
        <w:t>.89</w:t>
      </w:r>
      <w:r w:rsidRPr="000A7422">
        <w:rPr>
          <w:b/>
          <w:bCs/>
        </w:rPr>
        <w:t>-</w:t>
      </w:r>
      <w:r w:rsidR="00F778CF">
        <w:rPr>
          <w:b/>
          <w:bCs/>
        </w:rPr>
        <w:t xml:space="preserve">87.0 </w:t>
      </w:r>
      <w:r>
        <w:rPr>
          <w:b/>
          <w:bCs/>
        </w:rPr>
        <w:t>Mark</w:t>
      </w:r>
    </w:p>
    <w:p w14:paraId="24D7C4B6" w14:textId="61F38E89" w:rsidR="000A7422" w:rsidRDefault="000A7422" w:rsidP="000A7422">
      <w:pPr>
        <w:rPr>
          <w:b/>
          <w:bCs/>
        </w:rPr>
      </w:pPr>
      <w:r>
        <w:t xml:space="preserve">Out of 215 employees, </w:t>
      </w:r>
      <w:r w:rsidR="00F778CF" w:rsidRPr="00F778CF">
        <w:rPr>
          <w:b/>
          <w:bCs/>
        </w:rPr>
        <w:t>ALL</w:t>
      </w:r>
      <w:r>
        <w:t xml:space="preserve"> employee’s SSC pass score </w:t>
      </w:r>
      <w:r w:rsidR="00F778CF">
        <w:t>falls</w:t>
      </w:r>
      <w:r>
        <w:t xml:space="preserve"> between </w:t>
      </w:r>
      <w:r w:rsidRPr="000A7422">
        <w:rPr>
          <w:b/>
          <w:bCs/>
        </w:rPr>
        <w:t>40</w:t>
      </w:r>
      <w:r w:rsidR="00F778CF">
        <w:rPr>
          <w:b/>
          <w:bCs/>
        </w:rPr>
        <w:t>.89</w:t>
      </w:r>
      <w:r w:rsidRPr="000A7422">
        <w:rPr>
          <w:b/>
          <w:bCs/>
        </w:rPr>
        <w:t>-</w:t>
      </w:r>
      <w:r w:rsidR="00F778CF">
        <w:rPr>
          <w:b/>
          <w:bCs/>
        </w:rPr>
        <w:t>89.4</w:t>
      </w:r>
      <w:r>
        <w:rPr>
          <w:b/>
          <w:bCs/>
        </w:rPr>
        <w:t xml:space="preserve"> Mark</w:t>
      </w:r>
    </w:p>
    <w:p w14:paraId="715DE3FA" w14:textId="0D01A175" w:rsidR="00F778CF" w:rsidRDefault="00F778CF" w:rsidP="000A7422">
      <w:pPr>
        <w:rPr>
          <w:b/>
          <w:bCs/>
        </w:rPr>
      </w:pPr>
      <w:r>
        <w:t xml:space="preserve">Out of 215 employees, </w:t>
      </w:r>
      <w:r>
        <w:rPr>
          <w:b/>
          <w:bCs/>
        </w:rPr>
        <w:t>Middle 50%</w:t>
      </w:r>
      <w:r>
        <w:t xml:space="preserve"> of employee’s SSC pass score fall between </w:t>
      </w:r>
      <w:r w:rsidRPr="00F778CF">
        <w:rPr>
          <w:b/>
          <w:bCs/>
        </w:rPr>
        <w:t>60.6-75.7 Mark</w:t>
      </w:r>
    </w:p>
    <w:p w14:paraId="79903850" w14:textId="1FFC2D10" w:rsidR="00F778CF" w:rsidRDefault="00F778CF" w:rsidP="000A7422">
      <w:pPr>
        <w:rPr>
          <w:b/>
          <w:bCs/>
        </w:rPr>
      </w:pPr>
      <w:r>
        <w:t xml:space="preserve">Out of 215 employees, </w:t>
      </w:r>
      <w:r>
        <w:rPr>
          <w:b/>
          <w:bCs/>
        </w:rPr>
        <w:t xml:space="preserve">highest 25% </w:t>
      </w:r>
      <w:r>
        <w:t xml:space="preserve">of employee’s SSC pass score fall between </w:t>
      </w:r>
      <w:r>
        <w:rPr>
          <w:b/>
          <w:bCs/>
        </w:rPr>
        <w:t>75.70-89.4 Mark</w:t>
      </w:r>
    </w:p>
    <w:p w14:paraId="333D1AD9" w14:textId="2AD642A5" w:rsidR="008643EE" w:rsidRPr="008643EE" w:rsidRDefault="008643EE" w:rsidP="000A7422">
      <w:r>
        <w:t xml:space="preserve">Out of 215 employees, </w:t>
      </w:r>
      <w:r>
        <w:rPr>
          <w:b/>
          <w:bCs/>
        </w:rPr>
        <w:t xml:space="preserve">highest </w:t>
      </w:r>
      <w:r>
        <w:t xml:space="preserve">75 % of employee’s SSC pass score fall between </w:t>
      </w:r>
      <w:r>
        <w:rPr>
          <w:b/>
          <w:bCs/>
        </w:rPr>
        <w:t>60.6-89.4 Mark</w:t>
      </w:r>
    </w:p>
    <w:p w14:paraId="0A3A75CB" w14:textId="61873424" w:rsidR="00F778CF" w:rsidRPr="00F778CF" w:rsidRDefault="00F778CF" w:rsidP="000A7422">
      <w:pPr>
        <w:rPr>
          <w:b/>
          <w:bCs/>
        </w:rPr>
      </w:pPr>
      <w:r>
        <w:t xml:space="preserve">Out of 215 employees, highest </w:t>
      </w:r>
      <w:r>
        <w:rPr>
          <w:b/>
          <w:bCs/>
        </w:rPr>
        <w:t xml:space="preserve">1% </w:t>
      </w:r>
      <w:r>
        <w:t xml:space="preserve">of employee’s SSC pass score fall between </w:t>
      </w:r>
      <w:r>
        <w:rPr>
          <w:b/>
          <w:bCs/>
        </w:rPr>
        <w:t>87.0-89.4 Mark</w:t>
      </w:r>
    </w:p>
    <w:p w14:paraId="69C3A73E" w14:textId="77777777" w:rsidR="000A7422" w:rsidRDefault="000A7422"/>
    <w:p w14:paraId="13457800" w14:textId="6FFC58CB" w:rsidR="00C95FBC" w:rsidRDefault="00C95FBC" w:rsidP="00C95FBC">
      <w:pPr>
        <w:pStyle w:val="Heading2"/>
      </w:pPr>
      <w:r>
        <w:lastRenderedPageBreak/>
        <w:t>IQR</w:t>
      </w:r>
    </w:p>
    <w:p w14:paraId="54C60F30" w14:textId="64C71A48" w:rsidR="00C95FBC" w:rsidRDefault="00014922" w:rsidP="00C95FBC">
      <w:r w:rsidRPr="00014922">
        <w:drawing>
          <wp:inline distT="0" distB="0" distL="0" distR="0" wp14:anchorId="45482102" wp14:editId="364A017A">
            <wp:extent cx="5943600" cy="3946525"/>
            <wp:effectExtent l="0" t="0" r="0" b="0"/>
            <wp:docPr id="211303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36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CBCE" w14:textId="323CCA4E" w:rsidR="00014922" w:rsidRDefault="00014922" w:rsidP="00C95FBC">
      <w:r>
        <w:t xml:space="preserve">Based on the outcome I could able to find below outliers.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4922" w14:paraId="4447C30A" w14:textId="77777777" w:rsidTr="00014922">
        <w:tc>
          <w:tcPr>
            <w:tcW w:w="3116" w:type="dxa"/>
          </w:tcPr>
          <w:p w14:paraId="7342D075" w14:textId="4608D9BE" w:rsidR="00014922" w:rsidRDefault="00014922" w:rsidP="00C95FBC">
            <w:r>
              <w:t>Data field</w:t>
            </w:r>
          </w:p>
        </w:tc>
        <w:tc>
          <w:tcPr>
            <w:tcW w:w="3117" w:type="dxa"/>
          </w:tcPr>
          <w:p w14:paraId="654408D2" w14:textId="352B3A6F" w:rsidR="00014922" w:rsidRDefault="00014922" w:rsidP="00C95FBC">
            <w:r>
              <w:t>Lesser Outlier</w:t>
            </w:r>
          </w:p>
        </w:tc>
        <w:tc>
          <w:tcPr>
            <w:tcW w:w="3117" w:type="dxa"/>
          </w:tcPr>
          <w:p w14:paraId="7E1344EA" w14:textId="022029D8" w:rsidR="00014922" w:rsidRDefault="00014922" w:rsidP="00C95FBC">
            <w:r>
              <w:t>Greater Outlier</w:t>
            </w:r>
          </w:p>
        </w:tc>
      </w:tr>
      <w:tr w:rsidR="00014922" w14:paraId="5765447D" w14:textId="77777777" w:rsidTr="00014922">
        <w:tc>
          <w:tcPr>
            <w:tcW w:w="3116" w:type="dxa"/>
          </w:tcPr>
          <w:p w14:paraId="10121E31" w14:textId="1EDE8C79" w:rsidR="00014922" w:rsidRDefault="00014922" w:rsidP="00C95FBC">
            <w:r>
              <w:t>Hsc_p</w:t>
            </w:r>
          </w:p>
        </w:tc>
        <w:tc>
          <w:tcPr>
            <w:tcW w:w="3117" w:type="dxa"/>
          </w:tcPr>
          <w:p w14:paraId="221D0330" w14:textId="675584E5" w:rsidR="00014922" w:rsidRDefault="00014922" w:rsidP="00C95FBC">
            <w:r>
              <w:t>Yes</w:t>
            </w:r>
          </w:p>
        </w:tc>
        <w:tc>
          <w:tcPr>
            <w:tcW w:w="3117" w:type="dxa"/>
          </w:tcPr>
          <w:p w14:paraId="4E10038E" w14:textId="411EDB5C" w:rsidR="00014922" w:rsidRDefault="00014922" w:rsidP="00C95FBC">
            <w:r>
              <w:t>Yes</w:t>
            </w:r>
          </w:p>
        </w:tc>
      </w:tr>
      <w:tr w:rsidR="00014922" w14:paraId="5AF2AD18" w14:textId="77777777" w:rsidTr="00014922">
        <w:tc>
          <w:tcPr>
            <w:tcW w:w="3116" w:type="dxa"/>
          </w:tcPr>
          <w:p w14:paraId="63014A72" w14:textId="27A1E65C" w:rsidR="00014922" w:rsidRDefault="00014922" w:rsidP="00C95FBC">
            <w:r>
              <w:t>Salary</w:t>
            </w:r>
          </w:p>
        </w:tc>
        <w:tc>
          <w:tcPr>
            <w:tcW w:w="3117" w:type="dxa"/>
          </w:tcPr>
          <w:p w14:paraId="4391EBDA" w14:textId="25213D30" w:rsidR="00014922" w:rsidRDefault="00014922" w:rsidP="00C95FBC">
            <w:r>
              <w:t>No</w:t>
            </w:r>
          </w:p>
        </w:tc>
        <w:tc>
          <w:tcPr>
            <w:tcW w:w="3117" w:type="dxa"/>
          </w:tcPr>
          <w:p w14:paraId="5011EE60" w14:textId="2A6A3DD6" w:rsidR="00014922" w:rsidRDefault="00014922" w:rsidP="00C95FBC">
            <w:r>
              <w:t>Yes</w:t>
            </w:r>
          </w:p>
        </w:tc>
      </w:tr>
    </w:tbl>
    <w:p w14:paraId="1FA9D3C8" w14:textId="77777777" w:rsidR="00014922" w:rsidRPr="00C95FBC" w:rsidRDefault="00014922" w:rsidP="00C95FBC"/>
    <w:sectPr w:rsidR="00014922" w:rsidRPr="00C95F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FC"/>
    <w:rsid w:val="00014922"/>
    <w:rsid w:val="000A7422"/>
    <w:rsid w:val="00381947"/>
    <w:rsid w:val="00457DD6"/>
    <w:rsid w:val="008643EE"/>
    <w:rsid w:val="00941816"/>
    <w:rsid w:val="00995CB6"/>
    <w:rsid w:val="00A3588B"/>
    <w:rsid w:val="00C95FBC"/>
    <w:rsid w:val="00DD18FC"/>
    <w:rsid w:val="00F7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DFCC"/>
  <w15:chartTrackingRefBased/>
  <w15:docId w15:val="{36F2417B-6B32-40A8-9166-EC0914A1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8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Raman</dc:creator>
  <cp:keywords/>
  <dc:description/>
  <cp:lastModifiedBy>Subash Raman</cp:lastModifiedBy>
  <cp:revision>5</cp:revision>
  <dcterms:created xsi:type="dcterms:W3CDTF">2026-10-13T11:57:00Z</dcterms:created>
  <dcterms:modified xsi:type="dcterms:W3CDTF">2026-10-15T07:44:00Z</dcterms:modified>
</cp:coreProperties>
</file>