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4EEC" w14:textId="6066F945" w:rsidR="008F7860" w:rsidRDefault="008F7860">
      <w:r>
        <w:t xml:space="preserve">Finding R2 value for each algorithm </w:t>
      </w:r>
    </w:p>
    <w:p w14:paraId="50CE12A2" w14:textId="6D296837" w:rsidR="00187DC6" w:rsidRPr="00187DC6" w:rsidRDefault="00187DC6" w:rsidP="00187DC6">
      <w:pPr>
        <w:pStyle w:val="ListParagraph"/>
        <w:numPr>
          <w:ilvl w:val="0"/>
          <w:numId w:val="1"/>
        </w:numPr>
      </w:pPr>
      <w:r>
        <w:t>Multiple Linear Regression [</w:t>
      </w:r>
      <w:r w:rsidRPr="00187DC6">
        <w:rPr>
          <w:color w:val="EE0000"/>
        </w:rPr>
        <w:t>R2 value =0.9358680970046241]</w:t>
      </w:r>
    </w:p>
    <w:p w14:paraId="45DDA714" w14:textId="01BFD5C5" w:rsidR="00187DC6" w:rsidRPr="001704F5" w:rsidRDefault="00187DC6" w:rsidP="00187DC6">
      <w:pPr>
        <w:pStyle w:val="ListParagraph"/>
        <w:numPr>
          <w:ilvl w:val="0"/>
          <w:numId w:val="1"/>
        </w:numPr>
      </w:pPr>
      <w:r>
        <w:rPr>
          <w:color w:val="000000" w:themeColor="text1"/>
        </w:rPr>
        <w:t>Support vector machine (SVM)</w:t>
      </w:r>
    </w:p>
    <w:tbl>
      <w:tblPr>
        <w:tblW w:w="6960" w:type="dxa"/>
        <w:tblLook w:val="04A0" w:firstRow="1" w:lastRow="0" w:firstColumn="1" w:lastColumn="0" w:noHBand="0" w:noVBand="1"/>
      </w:tblPr>
      <w:tblGrid>
        <w:gridCol w:w="960"/>
        <w:gridCol w:w="2000"/>
        <w:gridCol w:w="2000"/>
        <w:gridCol w:w="2000"/>
      </w:tblGrid>
      <w:tr w:rsidR="00A35A7E" w:rsidRPr="00A35A7E" w14:paraId="1088066F" w14:textId="77777777" w:rsidTr="00A35A7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88D9A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A35A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44AE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Hyper parameter - C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0AB16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kernel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07010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R2_value</w:t>
            </w:r>
          </w:p>
        </w:tc>
      </w:tr>
      <w:tr w:rsidR="00A35A7E" w:rsidRPr="00A35A7E" w14:paraId="4324EA2B" w14:textId="77777777" w:rsidTr="00A35A7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B8406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4C0C2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39F81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AE737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0.944233719</w:t>
            </w:r>
          </w:p>
        </w:tc>
      </w:tr>
      <w:tr w:rsidR="00A35A7E" w:rsidRPr="00A35A7E" w14:paraId="6601CD59" w14:textId="77777777" w:rsidTr="00A35A7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84E82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8B7BA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0.385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D46FD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951BE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0.944276172</w:t>
            </w:r>
          </w:p>
        </w:tc>
      </w:tr>
      <w:tr w:rsidR="00A35A7E" w:rsidRPr="00A35A7E" w14:paraId="714455A7" w14:textId="77777777" w:rsidTr="00A35A7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FBBAD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FCEB7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0.387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A077E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E2B69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0.944290225</w:t>
            </w:r>
          </w:p>
        </w:tc>
      </w:tr>
      <w:tr w:rsidR="00A35A7E" w:rsidRPr="00A35A7E" w14:paraId="140A9BFF" w14:textId="77777777" w:rsidTr="00A35A7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6D7D5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3036F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0.3875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7993C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Linear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E5974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0.944293477</w:t>
            </w:r>
          </w:p>
        </w:tc>
      </w:tr>
      <w:tr w:rsidR="00A35A7E" w:rsidRPr="00A35A7E" w14:paraId="6FBD6F4A" w14:textId="77777777" w:rsidTr="00A35A7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F4BFE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3E9E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0.388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60A3D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3B402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0.94428344</w:t>
            </w:r>
          </w:p>
        </w:tc>
      </w:tr>
      <w:tr w:rsidR="00A35A7E" w:rsidRPr="00A35A7E" w14:paraId="165CF773" w14:textId="77777777" w:rsidTr="00A35A7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35D6C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3D5AB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0.389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8EE5D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5FB2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0.944255304</w:t>
            </w:r>
          </w:p>
        </w:tc>
      </w:tr>
      <w:tr w:rsidR="00A35A7E" w:rsidRPr="00A35A7E" w14:paraId="72E180FA" w14:textId="77777777" w:rsidTr="00A35A7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DAAB5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A9082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0.3875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6B241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rbf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13817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-0.057420798</w:t>
            </w:r>
          </w:p>
        </w:tc>
      </w:tr>
      <w:tr w:rsidR="00A35A7E" w:rsidRPr="00A35A7E" w14:paraId="4D12D957" w14:textId="77777777" w:rsidTr="00A35A7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DE09E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EF986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0.3875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74146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poly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01217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-0.054924588</w:t>
            </w:r>
          </w:p>
        </w:tc>
      </w:tr>
      <w:tr w:rsidR="00A35A7E" w:rsidRPr="00A35A7E" w14:paraId="35DBF371" w14:textId="77777777" w:rsidTr="00A35A7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8C867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D038B" w14:textId="77777777" w:rsidR="00A35A7E" w:rsidRPr="00A35A7E" w:rsidRDefault="00A35A7E" w:rsidP="00A35A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0.3875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DA317" w14:textId="77777777" w:rsidR="00A35A7E" w:rsidRPr="00A35A7E" w:rsidRDefault="00A35A7E" w:rsidP="00A35A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5A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sigmoid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6A104" w14:textId="77777777" w:rsidR="00A35A7E" w:rsidRPr="00A35A7E" w:rsidRDefault="00A35A7E" w:rsidP="00A35A7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35A7E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-0.057491292</w:t>
            </w:r>
          </w:p>
        </w:tc>
      </w:tr>
    </w:tbl>
    <w:p w14:paraId="7262A4C2" w14:textId="77777777" w:rsidR="001704F5" w:rsidRDefault="001704F5" w:rsidP="001704F5">
      <w:pPr>
        <w:pStyle w:val="ListParagraph"/>
      </w:pPr>
    </w:p>
    <w:p w14:paraId="307F143E" w14:textId="3BE3AFA2" w:rsidR="001B137C" w:rsidRPr="001B137C" w:rsidRDefault="001B137C" w:rsidP="001704F5">
      <w:pPr>
        <w:pStyle w:val="ListParagraph"/>
        <w:rPr>
          <w:color w:val="EE0000"/>
        </w:rPr>
      </w:pPr>
      <w:r>
        <w:t xml:space="preserve">Support Vector Machine R2_value is high for </w:t>
      </w:r>
      <w:r w:rsidRPr="001B137C">
        <w:rPr>
          <w:b/>
          <w:bCs/>
        </w:rPr>
        <w:t>kernel=’Linear</w:t>
      </w:r>
      <w:proofErr w:type="gramStart"/>
      <w:r w:rsidRPr="001B137C">
        <w:rPr>
          <w:b/>
          <w:bCs/>
        </w:rPr>
        <w:t>’ ,</w:t>
      </w:r>
      <w:proofErr w:type="gramEnd"/>
      <w:r w:rsidRPr="001B137C">
        <w:rPr>
          <w:b/>
          <w:bCs/>
        </w:rPr>
        <w:t xml:space="preserve"> C=0.3875</w:t>
      </w:r>
      <w:r w:rsidRPr="001B137C">
        <w:rPr>
          <w:color w:val="EE0000"/>
        </w:rPr>
        <w:t>, R2= 0.944293477</w:t>
      </w:r>
    </w:p>
    <w:p w14:paraId="2ADC911A" w14:textId="7BAEC34F" w:rsidR="00187DC6" w:rsidRPr="00187DC6" w:rsidRDefault="00187DC6" w:rsidP="00187DC6">
      <w:pPr>
        <w:pStyle w:val="ListParagraph"/>
        <w:numPr>
          <w:ilvl w:val="0"/>
          <w:numId w:val="1"/>
        </w:numPr>
      </w:pPr>
      <w:r>
        <w:rPr>
          <w:color w:val="000000" w:themeColor="text1"/>
        </w:rPr>
        <w:t>Decision Tree</w:t>
      </w:r>
    </w:p>
    <w:tbl>
      <w:tblPr>
        <w:tblW w:w="5780" w:type="dxa"/>
        <w:tblLook w:val="04A0" w:firstRow="1" w:lastRow="0" w:firstColumn="1" w:lastColumn="0" w:noHBand="0" w:noVBand="1"/>
      </w:tblPr>
      <w:tblGrid>
        <w:gridCol w:w="960"/>
        <w:gridCol w:w="1554"/>
        <w:gridCol w:w="960"/>
        <w:gridCol w:w="1475"/>
        <w:gridCol w:w="1116"/>
      </w:tblGrid>
      <w:tr w:rsidR="00187DC6" w:rsidRPr="00187DC6" w14:paraId="0A8DFCA3" w14:textId="77777777" w:rsidTr="00187DC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E85B3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187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C0FB4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criterion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3208A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splitter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43829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max_features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B3144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r2_SCORE</w:t>
            </w:r>
          </w:p>
        </w:tc>
      </w:tr>
      <w:tr w:rsidR="00187DC6" w:rsidRPr="00187DC6" w14:paraId="2F249147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1A128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027E4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71DAF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AA3D4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BF361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0.909162</w:t>
            </w:r>
          </w:p>
        </w:tc>
      </w:tr>
      <w:tr w:rsidR="00187DC6" w:rsidRPr="00187DC6" w14:paraId="39277126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61DBF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FF0C5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47AE0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ABDE3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3977E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0.571751</w:t>
            </w:r>
          </w:p>
        </w:tc>
      </w:tr>
      <w:tr w:rsidR="00187DC6" w:rsidRPr="00187DC6" w14:paraId="46840191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C975F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7F146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FFB7E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014BA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7D21A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0.908828</w:t>
            </w:r>
          </w:p>
        </w:tc>
      </w:tr>
      <w:tr w:rsidR="00187DC6" w:rsidRPr="00187DC6" w14:paraId="4FD6F077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CF483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D2174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92D25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59B4A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3E39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0.619198</w:t>
            </w:r>
          </w:p>
        </w:tc>
      </w:tr>
      <w:tr w:rsidR="00187DC6" w:rsidRPr="00187DC6" w14:paraId="6ACB6602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3E452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ABE28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DF05B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A9539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B6E17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0.410785</w:t>
            </w:r>
          </w:p>
        </w:tc>
      </w:tr>
      <w:tr w:rsidR="00187DC6" w:rsidRPr="00187DC6" w14:paraId="4C2DE8F5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54C05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227DF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5780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999E7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E292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0.731137</w:t>
            </w:r>
          </w:p>
        </w:tc>
      </w:tr>
      <w:tr w:rsidR="00187DC6" w:rsidRPr="00187DC6" w14:paraId="17E1CB9E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EEAC1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0A93C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92257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71847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B503C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0.596366</w:t>
            </w:r>
          </w:p>
        </w:tc>
      </w:tr>
      <w:tr w:rsidR="00187DC6" w:rsidRPr="00187DC6" w14:paraId="78755D65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D1A41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50FBF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9EDF4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A5BC4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F5BE5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0.852197</w:t>
            </w:r>
          </w:p>
        </w:tc>
      </w:tr>
      <w:tr w:rsidR="00187DC6" w:rsidRPr="00187DC6" w14:paraId="71E07613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CD99C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5217F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2C738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1B77D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911E5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0.104121</w:t>
            </w:r>
          </w:p>
        </w:tc>
      </w:tr>
      <w:tr w:rsidR="00187DC6" w:rsidRPr="00187DC6" w14:paraId="5D1BAA0F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EA8B8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B7162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B4EF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F2A3C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431E9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0.293881</w:t>
            </w:r>
          </w:p>
        </w:tc>
      </w:tr>
      <w:tr w:rsidR="00187DC6" w:rsidRPr="00187DC6" w14:paraId="41BB3004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7E94E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DFF60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AB588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2E9F6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66E1D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0.924407</w:t>
            </w:r>
          </w:p>
        </w:tc>
      </w:tr>
      <w:tr w:rsidR="00187DC6" w:rsidRPr="00187DC6" w14:paraId="7472CC5B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DEF6E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730F8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E640C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104E9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655B4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-0.05491</w:t>
            </w:r>
          </w:p>
        </w:tc>
      </w:tr>
      <w:tr w:rsidR="00187DC6" w:rsidRPr="00187DC6" w14:paraId="378393F2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6A376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9CEFE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6BA1F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EF48D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8B563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0.901044</w:t>
            </w:r>
          </w:p>
        </w:tc>
      </w:tr>
      <w:tr w:rsidR="00187DC6" w:rsidRPr="00187DC6" w14:paraId="235A74CE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F83DA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23357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84EB9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0D8F0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F3ED6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0.889903</w:t>
            </w:r>
          </w:p>
        </w:tc>
      </w:tr>
      <w:tr w:rsidR="00187DC6" w:rsidRPr="00187DC6" w14:paraId="06D67684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FCD3D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1852A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E543A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22935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C4ED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0.303769</w:t>
            </w:r>
          </w:p>
        </w:tc>
      </w:tr>
      <w:tr w:rsidR="00187DC6" w:rsidRPr="00187DC6" w14:paraId="4AB1A018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D6531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FEE55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6EB26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7FA74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01279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0.889128</w:t>
            </w:r>
          </w:p>
        </w:tc>
      </w:tr>
      <w:tr w:rsidR="00187DC6" w:rsidRPr="00187DC6" w14:paraId="084E4F63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7A764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D65AC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22FC1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EE8C3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5F06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0.199311</w:t>
            </w:r>
          </w:p>
        </w:tc>
      </w:tr>
      <w:tr w:rsidR="00187DC6" w:rsidRPr="00187DC6" w14:paraId="33E47D38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83326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F1CC2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F2428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AD8AB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6CC33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0.750849</w:t>
            </w:r>
          </w:p>
        </w:tc>
      </w:tr>
      <w:tr w:rsidR="00187DC6" w:rsidRPr="00187DC6" w14:paraId="0EE07F58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4AC20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3F36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1D090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AE4E7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C3B6D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0.608416</w:t>
            </w:r>
          </w:p>
        </w:tc>
      </w:tr>
      <w:tr w:rsidR="00187DC6" w:rsidRPr="00187DC6" w14:paraId="18506AFA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21607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3FA2F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1CFA4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79613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54C63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0.802919</w:t>
            </w:r>
          </w:p>
        </w:tc>
      </w:tr>
      <w:tr w:rsidR="00187DC6" w:rsidRPr="00187DC6" w14:paraId="55000F9E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4B9B5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53A21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3FAFA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00D61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E23CB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0.917225</w:t>
            </w:r>
          </w:p>
        </w:tc>
      </w:tr>
      <w:tr w:rsidR="00187DC6" w:rsidRPr="00187DC6" w14:paraId="59E34A12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3F750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3ACE0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BEE1B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A6EC2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7C027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0.747348</w:t>
            </w:r>
          </w:p>
        </w:tc>
      </w:tr>
      <w:tr w:rsidR="00187DC6" w:rsidRPr="00187DC6" w14:paraId="508677DB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D6D53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812B8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0990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2C8A8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8ABDF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0.928701</w:t>
            </w:r>
          </w:p>
        </w:tc>
      </w:tr>
      <w:tr w:rsidR="00187DC6" w:rsidRPr="00187DC6" w14:paraId="30FA51C7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0F156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755D9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524FF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92933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E45D8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-0.29574</w:t>
            </w:r>
          </w:p>
        </w:tc>
      </w:tr>
      <w:tr w:rsidR="00187DC6" w:rsidRPr="00187DC6" w14:paraId="1C4E9C4F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FFEC3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D2C8B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2C90E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801F6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03F70" w14:textId="77777777" w:rsidR="00187DC6" w:rsidRPr="00187DC6" w:rsidRDefault="00187DC6" w:rsidP="00187DC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87DC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0.626905</w:t>
            </w:r>
          </w:p>
        </w:tc>
      </w:tr>
      <w:tr w:rsidR="00187DC6" w:rsidRPr="00187DC6" w14:paraId="57C2F162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F3667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E66CDA2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8EB8CE2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F886316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E4E2A8B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0.965833</w:t>
            </w:r>
          </w:p>
        </w:tc>
      </w:tr>
      <w:tr w:rsidR="00187DC6" w:rsidRPr="00187DC6" w14:paraId="443F3302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3231A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88DE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D8032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BC5F2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5AF34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0.680237</w:t>
            </w:r>
          </w:p>
        </w:tc>
      </w:tr>
      <w:tr w:rsidR="00187DC6" w:rsidRPr="00187DC6" w14:paraId="61531FC7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4BAC1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D4E96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CAD7A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80B20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F6A06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0.824159</w:t>
            </w:r>
          </w:p>
        </w:tc>
      </w:tr>
      <w:tr w:rsidR="00187DC6" w:rsidRPr="00187DC6" w14:paraId="6A3FA74C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6FD95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B280D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C5C48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CFCA9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5DCAD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0.73736</w:t>
            </w:r>
          </w:p>
        </w:tc>
      </w:tr>
      <w:tr w:rsidR="00187DC6" w:rsidRPr="00187DC6" w14:paraId="4E5863F4" w14:textId="77777777" w:rsidTr="00187DC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1EF45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4E9AF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59A38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A204C" w14:textId="77777777" w:rsidR="00187DC6" w:rsidRPr="00187DC6" w:rsidRDefault="00187DC6" w:rsidP="00187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5E82A" w14:textId="77777777" w:rsidR="00187DC6" w:rsidRPr="00187DC6" w:rsidRDefault="00187DC6" w:rsidP="00187DC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7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0.594046</w:t>
            </w:r>
          </w:p>
        </w:tc>
      </w:tr>
    </w:tbl>
    <w:p w14:paraId="428EC402" w14:textId="77777777" w:rsidR="00187DC6" w:rsidRDefault="00187DC6" w:rsidP="00187DC6">
      <w:pPr>
        <w:pStyle w:val="ListParagraph"/>
      </w:pPr>
    </w:p>
    <w:p w14:paraId="2B4BE1DC" w14:textId="0D0D75E2" w:rsidR="00187DC6" w:rsidRDefault="00187DC6" w:rsidP="00187DC6">
      <w:pPr>
        <w:pStyle w:val="ListParagraph"/>
      </w:pPr>
      <w:r>
        <w:t xml:space="preserve">Decision tree R2 value is high for </w:t>
      </w:r>
      <w:r w:rsidRPr="00187DC6">
        <w:rPr>
          <w:b/>
          <w:bCs/>
        </w:rPr>
        <w:t>criterion</w:t>
      </w:r>
      <w:r>
        <w:t xml:space="preserve">= </w:t>
      </w:r>
      <w:proofErr w:type="spellStart"/>
      <w:r w:rsidRPr="00187DC6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>poisson</w:t>
      </w:r>
      <w:proofErr w:type="spellEnd"/>
      <w:r>
        <w:t xml:space="preserve">, </w:t>
      </w:r>
      <w:r w:rsidRPr="00187DC6">
        <w:rPr>
          <w:b/>
          <w:bCs/>
        </w:rPr>
        <w:t>splitter</w:t>
      </w:r>
      <w:r>
        <w:t>=</w:t>
      </w:r>
      <w:r w:rsidRPr="00187DC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187DC6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>random</w:t>
      </w:r>
      <w:r w:rsidRPr="00187DC6">
        <w:rPr>
          <w:color w:val="EE0000"/>
        </w:rPr>
        <w:t xml:space="preserve"> </w:t>
      </w:r>
      <w:r>
        <w:t>,</w:t>
      </w:r>
      <w:proofErr w:type="gramEnd"/>
      <w:r>
        <w:t xml:space="preserve"> </w:t>
      </w:r>
      <w:proofErr w:type="spellStart"/>
      <w:r w:rsidRPr="001704F5">
        <w:rPr>
          <w:b/>
          <w:bCs/>
        </w:rPr>
        <w:t>max_</w:t>
      </w:r>
      <w:r w:rsidRPr="00187DC6">
        <w:rPr>
          <w:b/>
          <w:bCs/>
        </w:rPr>
        <w:t>features</w:t>
      </w:r>
      <w:proofErr w:type="spellEnd"/>
      <w:r>
        <w:t>=</w:t>
      </w:r>
      <w:r w:rsidRPr="00187DC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187DC6"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>None</w:t>
      </w:r>
      <w:r>
        <w:rPr>
          <w:rFonts w:ascii="Calibri" w:eastAsia="Times New Roman" w:hAnsi="Calibri" w:cs="Calibri"/>
          <w:color w:val="EE0000"/>
          <w:kern w:val="0"/>
          <w:sz w:val="22"/>
          <w:szCs w:val="22"/>
          <w14:ligatures w14:val="none"/>
        </w:rPr>
        <w:t xml:space="preserve">=&gt; R2_value is </w:t>
      </w:r>
      <w:r w:rsidRPr="00187DC6">
        <w:rPr>
          <w:rFonts w:ascii="Calibri" w:eastAsia="Times New Roman" w:hAnsi="Calibri" w:cs="Calibri"/>
          <w:b/>
          <w:bCs/>
          <w:color w:val="EE0000"/>
          <w:kern w:val="0"/>
          <w:sz w:val="22"/>
          <w:szCs w:val="22"/>
          <w14:ligatures w14:val="none"/>
        </w:rPr>
        <w:t>0.965833</w:t>
      </w:r>
    </w:p>
    <w:sectPr w:rsidR="00187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67F1"/>
    <w:multiLevelType w:val="hybridMultilevel"/>
    <w:tmpl w:val="9E36F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96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60"/>
    <w:rsid w:val="001704F5"/>
    <w:rsid w:val="00187DC6"/>
    <w:rsid w:val="001B137C"/>
    <w:rsid w:val="002D49B9"/>
    <w:rsid w:val="003C1C49"/>
    <w:rsid w:val="008F7860"/>
    <w:rsid w:val="00A3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33D1"/>
  <w15:chartTrackingRefBased/>
  <w15:docId w15:val="{C4644EFB-F061-4806-96E2-712A68FA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6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D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D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Raman</dc:creator>
  <cp:keywords/>
  <dc:description/>
  <cp:lastModifiedBy>Subash Raman</cp:lastModifiedBy>
  <cp:revision>10</cp:revision>
  <dcterms:created xsi:type="dcterms:W3CDTF">2026-07-02T16:44:00Z</dcterms:created>
  <dcterms:modified xsi:type="dcterms:W3CDTF">2026-07-06T09:44:00Z</dcterms:modified>
</cp:coreProperties>
</file>