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357C5" w14:textId="26F191C5" w:rsidR="0095572D" w:rsidRPr="0095572D" w:rsidRDefault="0095572D" w:rsidP="00856B33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95572D">
        <w:rPr>
          <w:rFonts w:ascii="Times New Roman" w:hAnsi="Times New Roman" w:cs="Times New Roman"/>
          <w:b/>
          <w:bCs/>
          <w:color w:val="0070C0"/>
          <w:sz w:val="40"/>
          <w:szCs w:val="40"/>
        </w:rPr>
        <w:t>T</w:t>
      </w:r>
      <w:r w:rsidRPr="0095572D">
        <w:rPr>
          <w:rFonts w:ascii="Times New Roman" w:hAnsi="Times New Roman" w:cs="Times New Roman"/>
          <w:b/>
          <w:bCs/>
          <w:color w:val="0070C0"/>
          <w:sz w:val="40"/>
          <w:szCs w:val="40"/>
        </w:rPr>
        <w:t>op 50 Web Development Interview Questions &amp; Answers</w:t>
      </w:r>
    </w:p>
    <w:p w14:paraId="2C418E86" w14:textId="77777777" w:rsidR="0095572D" w:rsidRDefault="0095572D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35B28" w14:textId="0272D072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B33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What is the difference between id and class in HTML?</w:t>
      </w:r>
    </w:p>
    <w:p w14:paraId="498CC37B" w14:textId="77777777" w:rsidR="00E9683C" w:rsidRPr="00E9683C" w:rsidRDefault="00E9683C" w:rsidP="00856B3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Both are attributes used for identifying and styling elements, but their usage is different.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3241"/>
        <w:gridCol w:w="4088"/>
      </w:tblGrid>
      <w:tr w:rsidR="00E9683C" w:rsidRPr="00E9683C" w14:paraId="79E172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41722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6837D6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632E754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</w:tr>
      <w:tr w:rsidR="00E9683C" w:rsidRPr="00E9683C" w14:paraId="5C5BE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BBC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731A469C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Must be unique on a page</w:t>
            </w:r>
          </w:p>
        </w:tc>
        <w:tc>
          <w:tcPr>
            <w:tcW w:w="0" w:type="auto"/>
            <w:vAlign w:val="center"/>
            <w:hideMark/>
          </w:tcPr>
          <w:p w14:paraId="5213CAE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Can be reused on multiple elements</w:t>
            </w:r>
          </w:p>
        </w:tc>
      </w:tr>
      <w:tr w:rsidR="00E9683C" w:rsidRPr="00E9683C" w14:paraId="71F4CF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F2E49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1A8F7F03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#idname in CSS</w:t>
            </w:r>
          </w:p>
        </w:tc>
        <w:tc>
          <w:tcPr>
            <w:tcW w:w="0" w:type="auto"/>
            <w:vAlign w:val="center"/>
            <w:hideMark/>
          </w:tcPr>
          <w:p w14:paraId="0E085D6D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classname</w:t>
            </w:r>
            <w:proofErr w:type="spellEnd"/>
            <w:proofErr w:type="gram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 xml:space="preserve"> in CSS</w:t>
            </w:r>
          </w:p>
        </w:tc>
      </w:tr>
      <w:tr w:rsidR="00E9683C" w:rsidRPr="00E9683C" w14:paraId="1104A2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8F9B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E51F950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Identify a single element</w:t>
            </w:r>
          </w:p>
        </w:tc>
        <w:tc>
          <w:tcPr>
            <w:tcW w:w="0" w:type="auto"/>
            <w:vAlign w:val="center"/>
            <w:hideMark/>
          </w:tcPr>
          <w:p w14:paraId="59D6659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Group multiple elements for styling</w:t>
            </w:r>
          </w:p>
        </w:tc>
      </w:tr>
      <w:tr w:rsidR="00E9683C" w:rsidRPr="00E9683C" w14:paraId="34C81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507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Specificity</w:t>
            </w:r>
          </w:p>
        </w:tc>
        <w:tc>
          <w:tcPr>
            <w:tcW w:w="0" w:type="auto"/>
            <w:vAlign w:val="center"/>
            <w:hideMark/>
          </w:tcPr>
          <w:p w14:paraId="2DDA7872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Higher specificity than class</w:t>
            </w:r>
          </w:p>
        </w:tc>
        <w:tc>
          <w:tcPr>
            <w:tcW w:w="0" w:type="auto"/>
            <w:vAlign w:val="center"/>
            <w:hideMark/>
          </w:tcPr>
          <w:p w14:paraId="314B675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Lower than id</w:t>
            </w:r>
          </w:p>
        </w:tc>
      </w:tr>
    </w:tbl>
    <w:p w14:paraId="7A4F867C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3DA9C7F8">
          <v:rect id="_x0000_i1079" style="width:0;height:1.5pt" o:hrstd="t" o:hr="t" fillcolor="#a0a0a0" stroked="f"/>
        </w:pict>
      </w:r>
    </w:p>
    <w:p w14:paraId="57E7317D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2. How do HTML5 semantic elements improve SEO and accessibility?</w:t>
      </w:r>
    </w:p>
    <w:p w14:paraId="5B627EB8" w14:textId="77777777" w:rsidR="00E9683C" w:rsidRPr="00E9683C" w:rsidRDefault="00E9683C" w:rsidP="00856B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Semantic elements</w:t>
      </w:r>
      <w:r w:rsidRPr="00E9683C">
        <w:rPr>
          <w:rFonts w:ascii="Times New Roman" w:hAnsi="Times New Roman" w:cs="Times New Roman"/>
          <w:sz w:val="28"/>
          <w:szCs w:val="28"/>
        </w:rPr>
        <w:t xml:space="preserve"> (&lt;header&gt;, &lt;nav&gt;, &lt;article&gt;, &lt;footer&gt;) describe meaning, not just presentation.</w:t>
      </w:r>
    </w:p>
    <w:p w14:paraId="6CA451C7" w14:textId="77777777" w:rsidR="00E9683C" w:rsidRPr="00E9683C" w:rsidRDefault="00E9683C" w:rsidP="00856B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SEO</w:t>
      </w:r>
      <w:r w:rsidRPr="00E9683C">
        <w:rPr>
          <w:rFonts w:ascii="Times New Roman" w:hAnsi="Times New Roman" w:cs="Times New Roman"/>
          <w:sz w:val="28"/>
          <w:szCs w:val="28"/>
        </w:rPr>
        <w:t>: Search engines understand page structure → better indexing.</w:t>
      </w:r>
    </w:p>
    <w:p w14:paraId="76E21F93" w14:textId="77777777" w:rsidR="00E9683C" w:rsidRPr="00E9683C" w:rsidRDefault="00E9683C" w:rsidP="00856B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Accessibility</w:t>
      </w:r>
      <w:r w:rsidRPr="00E9683C">
        <w:rPr>
          <w:rFonts w:ascii="Times New Roman" w:hAnsi="Times New Roman" w:cs="Times New Roman"/>
          <w:sz w:val="28"/>
          <w:szCs w:val="28"/>
        </w:rPr>
        <w:t>: Screen readers identify page sections → improves UX for visually impaired.</w:t>
      </w:r>
    </w:p>
    <w:p w14:paraId="5BE233FA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356943C5">
          <v:rect id="_x0000_i1080" style="width:0;height:1.5pt" o:hrstd="t" o:hr="t" fillcolor="#a0a0a0" stroked="f"/>
        </w:pict>
      </w:r>
    </w:p>
    <w:p w14:paraId="0FF0D51D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3. What is the box model in CSS?</w:t>
      </w:r>
    </w:p>
    <w:p w14:paraId="252C8477" w14:textId="77777777" w:rsidR="00E9683C" w:rsidRPr="00E9683C" w:rsidRDefault="00E9683C" w:rsidP="00856B3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Every HTML element is a rectangular box with: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4359"/>
      </w:tblGrid>
      <w:tr w:rsidR="00E9683C" w:rsidRPr="00E9683C" w14:paraId="4AFCC4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29549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0A85D303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9683C" w:rsidRPr="00E9683C" w14:paraId="68AA0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D5A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479CE27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Actual text, image, or element content</w:t>
            </w:r>
          </w:p>
        </w:tc>
      </w:tr>
      <w:tr w:rsidR="00E9683C" w:rsidRPr="00E9683C" w14:paraId="29A75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789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5795D208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Space between content &amp; border</w:t>
            </w:r>
          </w:p>
        </w:tc>
      </w:tr>
      <w:tr w:rsidR="00E9683C" w:rsidRPr="00E9683C" w14:paraId="0A692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ACF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6D2A4A1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Surrounds padding + content</w:t>
            </w:r>
          </w:p>
        </w:tc>
      </w:tr>
      <w:tr w:rsidR="00E9683C" w:rsidRPr="00E9683C" w14:paraId="2A2CB3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66F88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4C31B65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Space between element and others</w:t>
            </w:r>
          </w:p>
        </w:tc>
      </w:tr>
    </w:tbl>
    <w:p w14:paraId="0FEFCA97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2259ABC5">
          <v:rect id="_x0000_i1081" style="width:0;height:1.5pt" o:hrstd="t" o:hr="t" fillcolor="#a0a0a0" stroked="f"/>
        </w:pict>
      </w:r>
    </w:p>
    <w:p w14:paraId="7D3BAB17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How do you </w:t>
      </w:r>
      <w:proofErr w:type="spellStart"/>
      <w:r w:rsidRPr="00E9683C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E9683C">
        <w:rPr>
          <w:rFonts w:ascii="Times New Roman" w:hAnsi="Times New Roman" w:cs="Times New Roman"/>
          <w:b/>
          <w:bCs/>
          <w:sz w:val="28"/>
          <w:szCs w:val="28"/>
        </w:rPr>
        <w:t xml:space="preserve"> a div using Flexbox?</w:t>
      </w:r>
    </w:p>
    <w:p w14:paraId="751F7FF2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.container {</w:t>
      </w:r>
    </w:p>
    <w:p w14:paraId="547C6B03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14:paraId="442234EC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justify-content: </w:t>
      </w:r>
      <w:proofErr w:type="spellStart"/>
      <w:r w:rsidRPr="00E9683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; /* horizontal */</w:t>
      </w:r>
    </w:p>
    <w:p w14:paraId="6F550B9C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align-items: </w:t>
      </w: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 xml:space="preserve">  /* vertical */</w:t>
      </w:r>
    </w:p>
    <w:p w14:paraId="2CAB639F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}</w:t>
      </w:r>
    </w:p>
    <w:p w14:paraId="46199FA8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This makes the child &lt;div&gt; perfectly </w:t>
      </w:r>
      <w:proofErr w:type="spellStart"/>
      <w:r w:rsidRPr="00E9683C">
        <w:rPr>
          <w:rFonts w:ascii="Times New Roman" w:hAnsi="Times New Roman" w:cs="Times New Roman"/>
          <w:sz w:val="28"/>
          <w:szCs w:val="28"/>
        </w:rPr>
        <w:t>centered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600EC227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651F57D1">
          <v:rect id="_x0000_i1082" style="width:0;height:1.5pt" o:hrstd="t" o:hr="t" fillcolor="#a0a0a0" stroked="f"/>
        </w:pict>
      </w:r>
    </w:p>
    <w:p w14:paraId="313B2F01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5. Difference between relative, absolute, and fixed positioning?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2937"/>
        <w:gridCol w:w="2237"/>
        <w:gridCol w:w="2719"/>
      </w:tblGrid>
      <w:tr w:rsidR="00E9683C" w:rsidRPr="00E9683C" w14:paraId="20CB9F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7153A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47462012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Relative To</w:t>
            </w:r>
          </w:p>
        </w:tc>
        <w:tc>
          <w:tcPr>
            <w:tcW w:w="0" w:type="auto"/>
            <w:vAlign w:val="center"/>
            <w:hideMark/>
          </w:tcPr>
          <w:p w14:paraId="68492FBF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Moves With Scroll?</w:t>
            </w:r>
          </w:p>
        </w:tc>
        <w:tc>
          <w:tcPr>
            <w:tcW w:w="0" w:type="auto"/>
            <w:vAlign w:val="center"/>
            <w:hideMark/>
          </w:tcPr>
          <w:p w14:paraId="5AB9B117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 Use</w:t>
            </w:r>
          </w:p>
        </w:tc>
      </w:tr>
      <w:tr w:rsidR="00E9683C" w:rsidRPr="00E9683C" w14:paraId="67E425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3FA9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Relative</w:t>
            </w:r>
          </w:p>
        </w:tc>
        <w:tc>
          <w:tcPr>
            <w:tcW w:w="0" w:type="auto"/>
            <w:vAlign w:val="center"/>
            <w:hideMark/>
          </w:tcPr>
          <w:p w14:paraId="33D26C7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Its normal position</w:t>
            </w:r>
          </w:p>
        </w:tc>
        <w:tc>
          <w:tcPr>
            <w:tcW w:w="0" w:type="auto"/>
            <w:vAlign w:val="center"/>
            <w:hideMark/>
          </w:tcPr>
          <w:p w14:paraId="2A990999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C11F4A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Minor offset adjustments</w:t>
            </w:r>
          </w:p>
        </w:tc>
      </w:tr>
      <w:tr w:rsidR="00E9683C" w:rsidRPr="00E9683C" w14:paraId="5F180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EA5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Absolute</w:t>
            </w:r>
          </w:p>
        </w:tc>
        <w:tc>
          <w:tcPr>
            <w:tcW w:w="0" w:type="auto"/>
            <w:vAlign w:val="center"/>
            <w:hideMark/>
          </w:tcPr>
          <w:p w14:paraId="23C0896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Nearest positioned ancestor</w:t>
            </w:r>
          </w:p>
        </w:tc>
        <w:tc>
          <w:tcPr>
            <w:tcW w:w="0" w:type="auto"/>
            <w:vAlign w:val="center"/>
            <w:hideMark/>
          </w:tcPr>
          <w:p w14:paraId="2C6536E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1F7EBA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Tooltips, dropdowns</w:t>
            </w:r>
          </w:p>
        </w:tc>
      </w:tr>
      <w:tr w:rsidR="00E9683C" w:rsidRPr="00E9683C" w14:paraId="60F6F1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65A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A63266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Viewport (screen)</w:t>
            </w:r>
          </w:p>
        </w:tc>
        <w:tc>
          <w:tcPr>
            <w:tcW w:w="0" w:type="auto"/>
            <w:vAlign w:val="center"/>
            <w:hideMark/>
          </w:tcPr>
          <w:p w14:paraId="08C652B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5FB030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Sticky nav bars</w:t>
            </w:r>
          </w:p>
        </w:tc>
      </w:tr>
    </w:tbl>
    <w:p w14:paraId="7C973588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7E78D00D">
          <v:rect id="_x0000_i1083" style="width:0;height:1.5pt" o:hrstd="t" o:hr="t" fillcolor="#a0a0a0" stroked="f"/>
        </w:pict>
      </w:r>
    </w:p>
    <w:p w14:paraId="4FEDA90D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6. What is specificity in CSS and how is it calculated?</w:t>
      </w:r>
    </w:p>
    <w:p w14:paraId="6B7B414B" w14:textId="77777777" w:rsidR="00E9683C" w:rsidRPr="00E9683C" w:rsidRDefault="00E9683C" w:rsidP="00856B3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Specificity determines which CSS rule applies when multiple rules target the same element.</w:t>
      </w:r>
    </w:p>
    <w:p w14:paraId="7284D7D3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Calculation:</w:t>
      </w:r>
    </w:p>
    <w:p w14:paraId="6D58A3F9" w14:textId="77777777" w:rsidR="00E9683C" w:rsidRPr="00E9683C" w:rsidRDefault="00E9683C" w:rsidP="00856B3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Inline styles =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1000</w:t>
      </w:r>
    </w:p>
    <w:p w14:paraId="7C977E11" w14:textId="77777777" w:rsidR="00E9683C" w:rsidRPr="00E9683C" w:rsidRDefault="00E9683C" w:rsidP="00856B3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ID selector =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100</w:t>
      </w:r>
    </w:p>
    <w:p w14:paraId="5ACC40B2" w14:textId="77777777" w:rsidR="00E9683C" w:rsidRPr="00E9683C" w:rsidRDefault="00E9683C" w:rsidP="00856B3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Class, attribute, pseudo-class =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8DAC381" w14:textId="77777777" w:rsidR="00E9683C" w:rsidRPr="00E9683C" w:rsidRDefault="00E9683C" w:rsidP="00856B3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Element, pseudo-element =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B8B19B6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Example:</w:t>
      </w:r>
    </w:p>
    <w:p w14:paraId="12661989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div p span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 xml:space="preserve">    /* 3 */</w:t>
      </w:r>
    </w:p>
    <w:p w14:paraId="71EE5C02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83C">
        <w:rPr>
          <w:rFonts w:ascii="Times New Roman" w:hAnsi="Times New Roman" w:cs="Times New Roman"/>
          <w:sz w:val="28"/>
          <w:szCs w:val="28"/>
        </w:rPr>
        <w:t>.content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 xml:space="preserve"> p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 xml:space="preserve">    /* 11 */</w:t>
      </w:r>
    </w:p>
    <w:p w14:paraId="604C9E41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lastRenderedPageBreak/>
        <w:t xml:space="preserve">#main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 xml:space="preserve">         /* 100 */</w:t>
      </w:r>
    </w:p>
    <w:p w14:paraId="7660023F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7BD28ED6">
          <v:rect id="_x0000_i1084" style="width:0;height:1.5pt" o:hrstd="t" o:hr="t" fillcolor="#a0a0a0" stroked="f"/>
        </w:pict>
      </w:r>
    </w:p>
    <w:p w14:paraId="5C431489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7. What are media queries? Give an example.</w:t>
      </w:r>
    </w:p>
    <w:p w14:paraId="1477AA1B" w14:textId="77777777" w:rsidR="00E9683C" w:rsidRPr="00E9683C" w:rsidRDefault="00E9683C" w:rsidP="00856B3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Allow different styles for different screen sizes.</w:t>
      </w:r>
    </w:p>
    <w:p w14:paraId="4DC59B95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@media (max-width: 768px) {</w:t>
      </w:r>
    </w:p>
    <w:p w14:paraId="30EE91CD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body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{ font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-size: 14px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B5C23D0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}</w:t>
      </w:r>
    </w:p>
    <w:p w14:paraId="28D6C133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Used for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responsive design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51BE84D0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57BE9B5B">
          <v:rect id="_x0000_i1085" style="width:0;height:1.5pt" o:hrstd="t" o:hr="t" fillcolor="#a0a0a0" stroked="f"/>
        </w:pict>
      </w:r>
    </w:p>
    <w:p w14:paraId="14F9FDC0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 xml:space="preserve">8. Difference between </w:t>
      </w:r>
      <w:proofErr w:type="spellStart"/>
      <w:r w:rsidRPr="00E9683C"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 w:rsidRPr="00E9683C">
        <w:rPr>
          <w:rFonts w:ascii="Times New Roman" w:hAnsi="Times New Roman" w:cs="Times New Roman"/>
          <w:b/>
          <w:bCs/>
          <w:sz w:val="28"/>
          <w:szCs w:val="28"/>
        </w:rPr>
        <w:t xml:space="preserve">, rem, </w:t>
      </w:r>
      <w:proofErr w:type="spellStart"/>
      <w:r w:rsidRPr="00E9683C">
        <w:rPr>
          <w:rFonts w:ascii="Times New Roman" w:hAnsi="Times New Roman" w:cs="Times New Roman"/>
          <w:b/>
          <w:bCs/>
          <w:sz w:val="28"/>
          <w:szCs w:val="28"/>
        </w:rPr>
        <w:t>px</w:t>
      </w:r>
      <w:proofErr w:type="spellEnd"/>
      <w:r w:rsidRPr="00E9683C">
        <w:rPr>
          <w:rFonts w:ascii="Times New Roman" w:hAnsi="Times New Roman" w:cs="Times New Roman"/>
          <w:b/>
          <w:bCs/>
          <w:sz w:val="28"/>
          <w:szCs w:val="28"/>
        </w:rPr>
        <w:t>, and % units?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2401"/>
        <w:gridCol w:w="3150"/>
        <w:gridCol w:w="2121"/>
      </w:tblGrid>
      <w:tr w:rsidR="00E9683C" w:rsidRPr="00E9683C" w14:paraId="6E2265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86E97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6E076767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2D16BE60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C922856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</w:tr>
      <w:tr w:rsidR="00E9683C" w:rsidRPr="00E9683C" w14:paraId="50275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3700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E39D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Fixed pixel value</w:t>
            </w:r>
          </w:p>
        </w:tc>
        <w:tc>
          <w:tcPr>
            <w:tcW w:w="0" w:type="auto"/>
            <w:vAlign w:val="center"/>
            <w:hideMark/>
          </w:tcPr>
          <w:p w14:paraId="49CF251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</w:p>
        </w:tc>
        <w:tc>
          <w:tcPr>
            <w:tcW w:w="0" w:type="auto"/>
            <w:vAlign w:val="center"/>
            <w:hideMark/>
          </w:tcPr>
          <w:p w14:paraId="2ACE873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Precise control</w:t>
            </w:r>
          </w:p>
        </w:tc>
      </w:tr>
      <w:tr w:rsidR="00E9683C" w:rsidRPr="00E9683C" w14:paraId="4C59B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31DC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A6B9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Parent’s font size</w:t>
            </w:r>
          </w:p>
        </w:tc>
        <w:tc>
          <w:tcPr>
            <w:tcW w:w="0" w:type="auto"/>
            <w:vAlign w:val="center"/>
            <w:hideMark/>
          </w:tcPr>
          <w:p w14:paraId="0C1E28D8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2em → 2 × parent font-size</w:t>
            </w:r>
          </w:p>
        </w:tc>
        <w:tc>
          <w:tcPr>
            <w:tcW w:w="0" w:type="auto"/>
            <w:vAlign w:val="center"/>
            <w:hideMark/>
          </w:tcPr>
          <w:p w14:paraId="7C11A7A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Nested scaling</w:t>
            </w:r>
          </w:p>
        </w:tc>
      </w:tr>
      <w:tr w:rsidR="00E9683C" w:rsidRPr="00E9683C" w14:paraId="6BCFE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1C7F3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</w:t>
            </w:r>
          </w:p>
        </w:tc>
        <w:tc>
          <w:tcPr>
            <w:tcW w:w="0" w:type="auto"/>
            <w:vAlign w:val="center"/>
            <w:hideMark/>
          </w:tcPr>
          <w:p w14:paraId="18D0824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Root (html) font size</w:t>
            </w:r>
          </w:p>
        </w:tc>
        <w:tc>
          <w:tcPr>
            <w:tcW w:w="0" w:type="auto"/>
            <w:vAlign w:val="center"/>
            <w:hideMark/>
          </w:tcPr>
          <w:p w14:paraId="1223B9B0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2rem → 2 × root size</w:t>
            </w:r>
          </w:p>
        </w:tc>
        <w:tc>
          <w:tcPr>
            <w:tcW w:w="0" w:type="auto"/>
            <w:vAlign w:val="center"/>
            <w:hideMark/>
          </w:tcPr>
          <w:p w14:paraId="7F97561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Consistent scaling</w:t>
            </w:r>
          </w:p>
        </w:tc>
      </w:tr>
      <w:tr w:rsidR="00E9683C" w:rsidRPr="00E9683C" w14:paraId="2943BE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E5C2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7A2AAB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Parent element</w:t>
            </w:r>
          </w:p>
        </w:tc>
        <w:tc>
          <w:tcPr>
            <w:tcW w:w="0" w:type="auto"/>
            <w:vAlign w:val="center"/>
            <w:hideMark/>
          </w:tcPr>
          <w:p w14:paraId="067C518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6A50651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Flexible layouts</w:t>
            </w:r>
          </w:p>
        </w:tc>
      </w:tr>
    </w:tbl>
    <w:p w14:paraId="26ED8B4E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465AD663">
          <v:rect id="_x0000_i1086" style="width:0;height:1.5pt" o:hrstd="t" o:hr="t" fillcolor="#a0a0a0" stroked="f"/>
        </w:pict>
      </w:r>
    </w:p>
    <w:p w14:paraId="02060728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9. How does z-index work in CSS?</w:t>
      </w:r>
    </w:p>
    <w:p w14:paraId="3C4D3883" w14:textId="77777777" w:rsidR="00E9683C" w:rsidRPr="00E9683C" w:rsidRDefault="00E9683C" w:rsidP="00856B3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Controls stacking order of elements.</w:t>
      </w:r>
    </w:p>
    <w:p w14:paraId="797DCF28" w14:textId="77777777" w:rsidR="00E9683C" w:rsidRPr="00E9683C" w:rsidRDefault="00E9683C" w:rsidP="00856B3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Higher value → appears on top.</w:t>
      </w:r>
    </w:p>
    <w:p w14:paraId="6A813301" w14:textId="77777777" w:rsidR="00E9683C" w:rsidRPr="00E9683C" w:rsidRDefault="00E9683C" w:rsidP="00856B3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Works only on elements with position (not static).</w:t>
      </w:r>
    </w:p>
    <w:p w14:paraId="798EA8C4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25DF761F">
          <v:rect id="_x0000_i1087" style="width:0;height:1.5pt" o:hrstd="t" o:hr="t" fillcolor="#a0a0a0" stroked="f"/>
        </w:pict>
      </w:r>
    </w:p>
    <w:p w14:paraId="70ED6D9F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10. What are pseudo-elements and pseudo-classes in CSS?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3144"/>
        <w:gridCol w:w="2548"/>
      </w:tblGrid>
      <w:tr w:rsidR="00E9683C" w:rsidRPr="00E9683C" w14:paraId="52C570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367DE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049A46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C9F351E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E9683C" w:rsidRPr="00E9683C" w14:paraId="451607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C07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Pseudo-class</w:t>
            </w:r>
          </w:p>
        </w:tc>
        <w:tc>
          <w:tcPr>
            <w:tcW w:w="0" w:type="auto"/>
            <w:vAlign w:val="center"/>
            <w:hideMark/>
          </w:tcPr>
          <w:p w14:paraId="2F364B68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:hover, :focus, :nth</w:t>
            </w:r>
            <w:proofErr w:type="gram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child(</w:t>
            </w:r>
            <w:proofErr w:type="gram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50F794D8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Apply styles in a state</w:t>
            </w:r>
          </w:p>
        </w:tc>
      </w:tr>
      <w:tr w:rsidR="00E9683C" w:rsidRPr="00E9683C" w14:paraId="7C8D7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AC053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Pseudo-element</w:t>
            </w:r>
          </w:p>
        </w:tc>
        <w:tc>
          <w:tcPr>
            <w:tcW w:w="0" w:type="auto"/>
            <w:vAlign w:val="center"/>
            <w:hideMark/>
          </w:tcPr>
          <w:p w14:paraId="5DF116F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::</w:t>
            </w:r>
            <w:proofErr w:type="gram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proofErr w:type="gram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, ::after, ::first</w:t>
            </w:r>
            <w:proofErr w:type="gram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-letter</w:t>
            </w:r>
          </w:p>
        </w:tc>
        <w:tc>
          <w:tcPr>
            <w:tcW w:w="0" w:type="auto"/>
            <w:vAlign w:val="center"/>
            <w:hideMark/>
          </w:tcPr>
          <w:p w14:paraId="050A7093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Style part of element</w:t>
            </w:r>
          </w:p>
        </w:tc>
      </w:tr>
    </w:tbl>
    <w:p w14:paraId="1C9C5CEA" w14:textId="77777777" w:rsidR="000656D7" w:rsidRPr="00856B33" w:rsidRDefault="000656D7" w:rsidP="00856B33">
      <w:pPr>
        <w:rPr>
          <w:rFonts w:ascii="Times New Roman" w:hAnsi="Times New Roman" w:cs="Times New Roman"/>
          <w:sz w:val="28"/>
          <w:szCs w:val="28"/>
        </w:rPr>
      </w:pPr>
    </w:p>
    <w:p w14:paraId="45EF521F" w14:textId="0F386B23" w:rsidR="00E9683C" w:rsidRPr="00E9683C" w:rsidRDefault="0095572D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 </w:t>
      </w:r>
      <w:r w:rsidR="00E9683C" w:rsidRPr="00E9683C">
        <w:rPr>
          <w:rFonts w:ascii="Times New Roman" w:hAnsi="Times New Roman" w:cs="Times New Roman"/>
          <w:b/>
          <w:bCs/>
          <w:sz w:val="28"/>
          <w:szCs w:val="28"/>
        </w:rPr>
        <w:t>What is hoisting in JavaScript?</w:t>
      </w:r>
    </w:p>
    <w:p w14:paraId="092E3E3D" w14:textId="77777777" w:rsidR="00E9683C" w:rsidRPr="00E9683C" w:rsidRDefault="00E9683C" w:rsidP="00856B3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E9683C">
        <w:rPr>
          <w:rFonts w:ascii="Times New Roman" w:hAnsi="Times New Roman" w:cs="Times New Roman"/>
          <w:sz w:val="28"/>
          <w:szCs w:val="28"/>
        </w:rPr>
        <w:t>: JavaScript moves variable and function declarations to the top of their scope before execution.</w:t>
      </w:r>
    </w:p>
    <w:p w14:paraId="4E166EDE" w14:textId="77777777" w:rsidR="00E9683C" w:rsidRPr="00E9683C" w:rsidRDefault="00E9683C" w:rsidP="00856B3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But only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declarations</w:t>
      </w:r>
      <w:r w:rsidRPr="00E9683C">
        <w:rPr>
          <w:rFonts w:ascii="Times New Roman" w:hAnsi="Times New Roman" w:cs="Times New Roman"/>
          <w:sz w:val="28"/>
          <w:szCs w:val="28"/>
        </w:rPr>
        <w:t xml:space="preserve"> are hoisted, not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initializations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4DA82A24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7658BB5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console.log(a); // undefined (hoisted but not initialized)</w:t>
      </w:r>
    </w:p>
    <w:p w14:paraId="1DAD766C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var a = 10;</w:t>
      </w:r>
    </w:p>
    <w:p w14:paraId="22A4D4A5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</w:p>
    <w:p w14:paraId="287E7564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83C">
        <w:rPr>
          <w:rFonts w:ascii="Times New Roman" w:hAnsi="Times New Roman" w:cs="Times New Roman"/>
          <w:sz w:val="28"/>
          <w:szCs w:val="28"/>
        </w:rPr>
        <w:t>foo(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); // Works (function hoisted)</w:t>
      </w:r>
    </w:p>
    <w:p w14:paraId="166A40B1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foo(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{ console.log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("Hello")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5408518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35009982">
          <v:rect id="_x0000_i1151" style="width:0;height:1.5pt" o:hrstd="t" o:hr="t" fillcolor="#a0a0a0" stroked="f"/>
        </w:pict>
      </w:r>
    </w:p>
    <w:p w14:paraId="173EA570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12. Explain the difference between == and ===.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547"/>
        <w:gridCol w:w="2225"/>
        <w:gridCol w:w="2146"/>
      </w:tblGrid>
      <w:tr w:rsidR="00E9683C" w:rsidRPr="00E9683C" w14:paraId="03B6B3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D8A9C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49B631A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Compares</w:t>
            </w:r>
          </w:p>
        </w:tc>
        <w:tc>
          <w:tcPr>
            <w:tcW w:w="0" w:type="auto"/>
            <w:vAlign w:val="center"/>
            <w:hideMark/>
          </w:tcPr>
          <w:p w14:paraId="0835D3E2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Conversion?</w:t>
            </w:r>
          </w:p>
        </w:tc>
        <w:tc>
          <w:tcPr>
            <w:tcW w:w="0" w:type="auto"/>
            <w:vAlign w:val="center"/>
            <w:hideMark/>
          </w:tcPr>
          <w:p w14:paraId="140E4D43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E9683C" w:rsidRPr="00E9683C" w14:paraId="3674D9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66E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76EA6E7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A9C3D5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Yes (loose)</w:t>
            </w:r>
          </w:p>
        </w:tc>
        <w:tc>
          <w:tcPr>
            <w:tcW w:w="0" w:type="auto"/>
            <w:vAlign w:val="center"/>
            <w:hideMark/>
          </w:tcPr>
          <w:p w14:paraId="76EB284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5 == "5" → true</w:t>
            </w:r>
          </w:p>
        </w:tc>
      </w:tr>
      <w:tr w:rsidR="00E9683C" w:rsidRPr="00E9683C" w14:paraId="0651D7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D565D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69A709A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Value + Type</w:t>
            </w:r>
          </w:p>
        </w:tc>
        <w:tc>
          <w:tcPr>
            <w:tcW w:w="0" w:type="auto"/>
            <w:vAlign w:val="center"/>
            <w:hideMark/>
          </w:tcPr>
          <w:p w14:paraId="4829F34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No (strict)</w:t>
            </w:r>
          </w:p>
        </w:tc>
        <w:tc>
          <w:tcPr>
            <w:tcW w:w="0" w:type="auto"/>
            <w:vAlign w:val="center"/>
            <w:hideMark/>
          </w:tcPr>
          <w:p w14:paraId="0C67D48D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5 === "5" → false</w:t>
            </w:r>
          </w:p>
        </w:tc>
      </w:tr>
    </w:tbl>
    <w:p w14:paraId="0CB99F4A" w14:textId="03F42FB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Always prefer === for reliability.</w:t>
      </w:r>
    </w:p>
    <w:p w14:paraId="4820929A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730DD083">
          <v:rect id="_x0000_i1152" style="width:0;height:1.5pt" o:hrstd="t" o:hr="t" fillcolor="#a0a0a0" stroked="f"/>
        </w:pict>
      </w:r>
    </w:p>
    <w:p w14:paraId="24A50B0B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13. What is a closure? Provide an example.</w:t>
      </w:r>
    </w:p>
    <w:p w14:paraId="6AA56A74" w14:textId="77777777" w:rsidR="00E9683C" w:rsidRPr="00E9683C" w:rsidRDefault="00E9683C" w:rsidP="00856B3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A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closure</w:t>
      </w:r>
      <w:r w:rsidRPr="00E9683C">
        <w:rPr>
          <w:rFonts w:ascii="Times New Roman" w:hAnsi="Times New Roman" w:cs="Times New Roman"/>
          <w:sz w:val="28"/>
          <w:szCs w:val="28"/>
        </w:rPr>
        <w:t xml:space="preserve"> is when an inner function “remembers” variables from its outer function even after the outer function has finished.</w:t>
      </w:r>
    </w:p>
    <w:p w14:paraId="66F1CC97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5429EA3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outer(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 {</w:t>
      </w:r>
    </w:p>
    <w:p w14:paraId="47CCAEA1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let count = 0;</w:t>
      </w:r>
    </w:p>
    <w:p w14:paraId="1254210C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return function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inner(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 {</w:t>
      </w:r>
    </w:p>
    <w:p w14:paraId="40847292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  count++;</w:t>
      </w:r>
    </w:p>
    <w:p w14:paraId="342C2122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  return count;</w:t>
      </w:r>
    </w:p>
    <w:p w14:paraId="1BFFE3E1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42D5F000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}</w:t>
      </w:r>
    </w:p>
    <w:p w14:paraId="246511DC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</w:p>
    <w:p w14:paraId="546AE0F0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83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 xml:space="preserve"> counter =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outer(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);</w:t>
      </w:r>
    </w:p>
    <w:p w14:paraId="234443FC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)); // 1</w:t>
      </w:r>
    </w:p>
    <w:p w14:paraId="0CF0EA80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)); // 2</w:t>
      </w:r>
    </w:p>
    <w:p w14:paraId="1160DCB6" w14:textId="0AD40C9A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Useful for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data privacy, currying, event handlers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4BFFEC09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74052BF2">
          <v:rect id="_x0000_i1153" style="width:0;height:1.5pt" o:hrstd="t" o:hr="t" fillcolor="#a0a0a0" stroked="f"/>
        </w:pict>
      </w:r>
    </w:p>
    <w:p w14:paraId="340EFEC5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 xml:space="preserve">14. What are var, let, and </w:t>
      </w:r>
      <w:proofErr w:type="spellStart"/>
      <w:r w:rsidRPr="00E9683C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E9683C">
        <w:rPr>
          <w:rFonts w:ascii="Times New Roman" w:hAnsi="Times New Roman" w:cs="Times New Roman"/>
          <w:b/>
          <w:bCs/>
          <w:sz w:val="28"/>
          <w:szCs w:val="28"/>
        </w:rPr>
        <w:t>? Differences?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3266"/>
        <w:gridCol w:w="2263"/>
        <w:gridCol w:w="2262"/>
      </w:tblGrid>
      <w:tr w:rsidR="00E9683C" w:rsidRPr="00E9683C" w14:paraId="434C81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09BD1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766902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1AA74187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1D899CAE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</w:t>
            </w:r>
            <w:proofErr w:type="spellEnd"/>
          </w:p>
        </w:tc>
      </w:tr>
      <w:tr w:rsidR="00E9683C" w:rsidRPr="00E9683C" w14:paraId="61469B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C0242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CBF9BA2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2DC260C8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Block-scoped</w:t>
            </w:r>
          </w:p>
        </w:tc>
        <w:tc>
          <w:tcPr>
            <w:tcW w:w="0" w:type="auto"/>
            <w:vAlign w:val="center"/>
            <w:hideMark/>
          </w:tcPr>
          <w:p w14:paraId="1507A4B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Block-scoped</w:t>
            </w:r>
          </w:p>
        </w:tc>
      </w:tr>
      <w:tr w:rsidR="00E9683C" w:rsidRPr="00E9683C" w14:paraId="73AE6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59B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769A4AC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Hoisted (initialized as undefined)</w:t>
            </w:r>
          </w:p>
        </w:tc>
        <w:tc>
          <w:tcPr>
            <w:tcW w:w="0" w:type="auto"/>
            <w:vAlign w:val="center"/>
            <w:hideMark/>
          </w:tcPr>
          <w:p w14:paraId="1833557D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Hoisted (TDZ applies)</w:t>
            </w:r>
          </w:p>
        </w:tc>
        <w:tc>
          <w:tcPr>
            <w:tcW w:w="0" w:type="auto"/>
            <w:vAlign w:val="center"/>
            <w:hideMark/>
          </w:tcPr>
          <w:p w14:paraId="046361D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Hoisted (TDZ applies)</w:t>
            </w:r>
          </w:p>
        </w:tc>
      </w:tr>
      <w:tr w:rsidR="00E9683C" w:rsidRPr="00E9683C" w14:paraId="161DB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22D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Re-declare</w:t>
            </w:r>
          </w:p>
        </w:tc>
        <w:tc>
          <w:tcPr>
            <w:tcW w:w="0" w:type="auto"/>
            <w:vAlign w:val="center"/>
            <w:hideMark/>
          </w:tcPr>
          <w:p w14:paraId="162B53C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1739A47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1966C199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</w:tr>
      <w:tr w:rsidR="00E9683C" w:rsidRPr="00E9683C" w14:paraId="71B02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FBCF2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Re-assign</w:t>
            </w:r>
          </w:p>
        </w:tc>
        <w:tc>
          <w:tcPr>
            <w:tcW w:w="0" w:type="auto"/>
            <w:vAlign w:val="center"/>
            <w:hideMark/>
          </w:tcPr>
          <w:p w14:paraId="5E503C92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473090C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2D2EA65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</w:tr>
    </w:tbl>
    <w:p w14:paraId="0E4C00C3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0573D496">
          <v:rect id="_x0000_i1154" style="width:0;height:1.5pt" o:hrstd="t" o:hr="t" fillcolor="#a0a0a0" stroked="f"/>
        </w:pict>
      </w:r>
    </w:p>
    <w:p w14:paraId="14C6001A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15. What is the event loop in JavaScript?</w:t>
      </w:r>
    </w:p>
    <w:p w14:paraId="0AFE8EF6" w14:textId="77777777" w:rsidR="00E9683C" w:rsidRPr="00E9683C" w:rsidRDefault="00E9683C" w:rsidP="00856B3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JS is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single-threaded</w:t>
      </w:r>
      <w:r w:rsidRPr="00E9683C">
        <w:rPr>
          <w:rFonts w:ascii="Times New Roman" w:hAnsi="Times New Roman" w:cs="Times New Roman"/>
          <w:sz w:val="28"/>
          <w:szCs w:val="28"/>
        </w:rPr>
        <w:t xml:space="preserve"> but handles async tasks using the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event loop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62BF189B" w14:textId="77777777" w:rsidR="00E9683C" w:rsidRPr="00E9683C" w:rsidRDefault="00E9683C" w:rsidP="00856B3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Flow:</w:t>
      </w:r>
    </w:p>
    <w:p w14:paraId="581FD6B6" w14:textId="77777777" w:rsidR="00E9683C" w:rsidRPr="00E9683C" w:rsidRDefault="00E9683C" w:rsidP="00856B3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Call Stack executes code.</w:t>
      </w:r>
    </w:p>
    <w:p w14:paraId="587CED3E" w14:textId="77777777" w:rsidR="00E9683C" w:rsidRPr="00E9683C" w:rsidRDefault="00E9683C" w:rsidP="00856B3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Async tasks go to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Web APIs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4BA6374B" w14:textId="77777777" w:rsidR="00E9683C" w:rsidRPr="00E9683C" w:rsidRDefault="00E9683C" w:rsidP="00856B3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Results pushed to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Callback Queue / Microtask Queue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42A414EF" w14:textId="77777777" w:rsidR="00E9683C" w:rsidRPr="00E9683C" w:rsidRDefault="00E9683C" w:rsidP="00856B3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Event loop pushes them back to Call Stack when empty.</w:t>
      </w:r>
    </w:p>
    <w:p w14:paraId="2BC3E2C0" w14:textId="47650DED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Enables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non-blocking I/O</w:t>
      </w:r>
      <w:r w:rsidRPr="00E9683C">
        <w:rPr>
          <w:rFonts w:ascii="Times New Roman" w:hAnsi="Times New Roman" w:cs="Times New Roman"/>
          <w:sz w:val="28"/>
          <w:szCs w:val="28"/>
        </w:rPr>
        <w:t xml:space="preserve"> in Node.js and browsers.</w:t>
      </w:r>
    </w:p>
    <w:p w14:paraId="14DEB5FF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47AF20BC">
          <v:rect id="_x0000_i1155" style="width:0;height:1.5pt" o:hrstd="t" o:hr="t" fillcolor="#a0a0a0" stroked="f"/>
        </w:pict>
      </w:r>
    </w:p>
    <w:p w14:paraId="3EF8ADBC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16. Explain how this keyword behaves in different contexts.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3372"/>
      </w:tblGrid>
      <w:tr w:rsidR="00E9683C" w:rsidRPr="00E9683C" w14:paraId="2F0D32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DE4AE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2CAAC9D1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 of this</w:t>
            </w:r>
          </w:p>
        </w:tc>
      </w:tr>
      <w:tr w:rsidR="00E9683C" w:rsidRPr="00E9683C" w14:paraId="330A93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1E4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Global scope (browser)</w:t>
            </w:r>
          </w:p>
        </w:tc>
        <w:tc>
          <w:tcPr>
            <w:tcW w:w="0" w:type="auto"/>
            <w:vAlign w:val="center"/>
            <w:hideMark/>
          </w:tcPr>
          <w:p w14:paraId="57ECD09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window object</w:t>
            </w:r>
          </w:p>
        </w:tc>
      </w:tr>
      <w:tr w:rsidR="00E9683C" w:rsidRPr="00E9683C" w14:paraId="1F2F0E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CE18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Inside function (strict)</w:t>
            </w:r>
          </w:p>
        </w:tc>
        <w:tc>
          <w:tcPr>
            <w:tcW w:w="0" w:type="auto"/>
            <w:vAlign w:val="center"/>
            <w:hideMark/>
          </w:tcPr>
          <w:p w14:paraId="2D97449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undefined</w:t>
            </w:r>
          </w:p>
        </w:tc>
      </w:tr>
      <w:tr w:rsidR="00E9683C" w:rsidRPr="00E9683C" w14:paraId="191B7D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2BF2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Inside function (non-strict)</w:t>
            </w:r>
          </w:p>
        </w:tc>
        <w:tc>
          <w:tcPr>
            <w:tcW w:w="0" w:type="auto"/>
            <w:vAlign w:val="center"/>
            <w:hideMark/>
          </w:tcPr>
          <w:p w14:paraId="3DE1C3A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window</w:t>
            </w:r>
          </w:p>
        </w:tc>
      </w:tr>
      <w:tr w:rsidR="00E9683C" w:rsidRPr="00E9683C" w14:paraId="6E4AC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2B38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Object method</w:t>
            </w:r>
          </w:p>
        </w:tc>
        <w:tc>
          <w:tcPr>
            <w:tcW w:w="0" w:type="auto"/>
            <w:vAlign w:val="center"/>
            <w:hideMark/>
          </w:tcPr>
          <w:p w14:paraId="23D2EFE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Refers to that object</w:t>
            </w:r>
          </w:p>
        </w:tc>
      </w:tr>
      <w:tr w:rsidR="00E9683C" w:rsidRPr="00E9683C" w14:paraId="54EDF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45271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Arrow function</w:t>
            </w:r>
          </w:p>
        </w:tc>
        <w:tc>
          <w:tcPr>
            <w:tcW w:w="0" w:type="auto"/>
            <w:vAlign w:val="center"/>
            <w:hideMark/>
          </w:tcPr>
          <w:p w14:paraId="005B984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Lexical scope (parent this)</w:t>
            </w:r>
          </w:p>
        </w:tc>
      </w:tr>
      <w:tr w:rsidR="00E9683C" w:rsidRPr="00E9683C" w14:paraId="511570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6FE0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In class constructor</w:t>
            </w:r>
          </w:p>
        </w:tc>
        <w:tc>
          <w:tcPr>
            <w:tcW w:w="0" w:type="auto"/>
            <w:vAlign w:val="center"/>
            <w:hideMark/>
          </w:tcPr>
          <w:p w14:paraId="121BD70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Refers to the created instance</w:t>
            </w:r>
          </w:p>
        </w:tc>
      </w:tr>
    </w:tbl>
    <w:p w14:paraId="3E8C9E5B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2487A683">
          <v:rect id="_x0000_i1156" style="width:0;height:1.5pt" o:hrstd="t" o:hr="t" fillcolor="#a0a0a0" stroked="f"/>
        </w:pict>
      </w:r>
    </w:p>
    <w:p w14:paraId="33A3D290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17. What is the difference between synchronous and asynchronous code?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395"/>
        <w:gridCol w:w="3849"/>
      </w:tblGrid>
      <w:tr w:rsidR="00E9683C" w:rsidRPr="00E9683C" w14:paraId="7433B0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1BF6C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A9554C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5E3A0DE3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E9683C" w:rsidRPr="00E9683C" w14:paraId="2C6BB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4F25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39016F09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Code runs line by line, blocks execution</w:t>
            </w:r>
          </w:p>
        </w:tc>
        <w:tc>
          <w:tcPr>
            <w:tcW w:w="0" w:type="auto"/>
            <w:vAlign w:val="center"/>
            <w:hideMark/>
          </w:tcPr>
          <w:p w14:paraId="070D831D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console.log("A"); console.log("B");</w:t>
            </w:r>
          </w:p>
        </w:tc>
      </w:tr>
      <w:tr w:rsidR="00E9683C" w:rsidRPr="00E9683C" w14:paraId="466B38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F93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Asynchronous</w:t>
            </w:r>
          </w:p>
        </w:tc>
        <w:tc>
          <w:tcPr>
            <w:tcW w:w="0" w:type="auto"/>
            <w:vAlign w:val="center"/>
            <w:hideMark/>
          </w:tcPr>
          <w:p w14:paraId="5F5E3209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Non-blocking, handled via callbacks, promises, async/await</w:t>
            </w:r>
          </w:p>
        </w:tc>
        <w:tc>
          <w:tcPr>
            <w:tcW w:w="0" w:type="auto"/>
            <w:vAlign w:val="center"/>
            <w:hideMark/>
          </w:tcPr>
          <w:p w14:paraId="3BB268CC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setTimeout</w:t>
            </w:r>
            <w:proofErr w:type="spell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() =&gt; console.log("B"), 1000); console.log("A");</w:t>
            </w:r>
          </w:p>
        </w:tc>
      </w:tr>
    </w:tbl>
    <w:p w14:paraId="1A69DACE" w14:textId="39335FFF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Async is crucial for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API calls, file handling, DB queries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69FBCCC7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030BBDBE">
          <v:rect id="_x0000_i1157" style="width:0;height:1.5pt" o:hrstd="t" o:hr="t" fillcolor="#a0a0a0" stroked="f"/>
        </w:pict>
      </w:r>
    </w:p>
    <w:p w14:paraId="7BEBD41E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18. What are promises and async/await?</w:t>
      </w:r>
    </w:p>
    <w:p w14:paraId="21357D55" w14:textId="77777777" w:rsidR="00E9683C" w:rsidRPr="00E9683C" w:rsidRDefault="00E9683C" w:rsidP="00856B3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Promise</w:t>
      </w:r>
      <w:r w:rsidRPr="00E9683C">
        <w:rPr>
          <w:rFonts w:ascii="Times New Roman" w:hAnsi="Times New Roman" w:cs="Times New Roman"/>
          <w:sz w:val="28"/>
          <w:szCs w:val="28"/>
        </w:rPr>
        <w:t>: Represents a future value (pending → fulfilled/rejected).</w:t>
      </w:r>
    </w:p>
    <w:p w14:paraId="1C15F83A" w14:textId="77777777" w:rsidR="00E9683C" w:rsidRPr="00E9683C" w:rsidRDefault="00E9683C" w:rsidP="00856B3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async/await</w:t>
      </w:r>
      <w:r w:rsidRPr="00E9683C">
        <w:rPr>
          <w:rFonts w:ascii="Times New Roman" w:hAnsi="Times New Roman" w:cs="Times New Roman"/>
          <w:sz w:val="28"/>
          <w:szCs w:val="28"/>
        </w:rPr>
        <w:t>: Syntactic sugar for working with promises in a synchronous-like style.</w:t>
      </w:r>
    </w:p>
    <w:p w14:paraId="11E09474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FABCF46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 {</w:t>
      </w:r>
    </w:p>
    <w:p w14:paraId="2D3BA5EB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return new Promise((resolve) =&gt; {</w:t>
      </w:r>
    </w:p>
    <w:p w14:paraId="6458FB04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() =&gt; resolve("Done!"), 1000);</w:t>
      </w:r>
    </w:p>
    <w:p w14:paraId="44A2AFB4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303B71C5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}</w:t>
      </w:r>
    </w:p>
    <w:p w14:paraId="73886330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</w:p>
    <w:p w14:paraId="5252135C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lastRenderedPageBreak/>
        <w:t xml:space="preserve">async function </w:t>
      </w: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 {</w:t>
      </w:r>
    </w:p>
    <w:p w14:paraId="31BD920E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9683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 xml:space="preserve"> result = await </w:t>
      </w: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);</w:t>
      </w:r>
    </w:p>
    <w:p w14:paraId="5098F090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  console.log(result);</w:t>
      </w:r>
    </w:p>
    <w:p w14:paraId="1651971C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}</w:t>
      </w:r>
    </w:p>
    <w:p w14:paraId="531EDBFF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); // "Done!"</w:t>
      </w:r>
    </w:p>
    <w:p w14:paraId="61EAA2C5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747AE6CE">
          <v:rect id="_x0000_i1158" style="width:0;height:1.5pt" o:hrstd="t" o:hr="t" fillcolor="#a0a0a0" stroked="f"/>
        </w:pict>
      </w:r>
    </w:p>
    <w:p w14:paraId="0173574E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19. What is debouncing and throttling?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830"/>
        <w:gridCol w:w="2689"/>
      </w:tblGrid>
      <w:tr w:rsidR="00E9683C" w:rsidRPr="00E9683C" w14:paraId="22E67D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908DA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70571E8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6EFA700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</w:tr>
      <w:tr w:rsidR="00E9683C" w:rsidRPr="00E9683C" w14:paraId="5B04A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0B39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Debouncing</w:t>
            </w:r>
          </w:p>
        </w:tc>
        <w:tc>
          <w:tcPr>
            <w:tcW w:w="0" w:type="auto"/>
            <w:vAlign w:val="center"/>
            <w:hideMark/>
          </w:tcPr>
          <w:p w14:paraId="6FB3900D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Delays function execution until after a pause in events</w:t>
            </w:r>
          </w:p>
        </w:tc>
        <w:tc>
          <w:tcPr>
            <w:tcW w:w="0" w:type="auto"/>
            <w:vAlign w:val="center"/>
            <w:hideMark/>
          </w:tcPr>
          <w:p w14:paraId="56AA36C9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Search box input</w:t>
            </w:r>
          </w:p>
        </w:tc>
      </w:tr>
      <w:tr w:rsidR="00E9683C" w:rsidRPr="00E9683C" w14:paraId="02227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2EF8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Throttling</w:t>
            </w:r>
          </w:p>
        </w:tc>
        <w:tc>
          <w:tcPr>
            <w:tcW w:w="0" w:type="auto"/>
            <w:vAlign w:val="center"/>
            <w:hideMark/>
          </w:tcPr>
          <w:p w14:paraId="291C5B4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Ensures function runs at most once in a given interval</w:t>
            </w:r>
          </w:p>
        </w:tc>
        <w:tc>
          <w:tcPr>
            <w:tcW w:w="0" w:type="auto"/>
            <w:vAlign w:val="center"/>
            <w:hideMark/>
          </w:tcPr>
          <w:p w14:paraId="3FE6539D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Window resize, scroll events</w:t>
            </w:r>
          </w:p>
        </w:tc>
      </w:tr>
    </w:tbl>
    <w:p w14:paraId="7F39CB45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29F5634D">
          <v:rect id="_x0000_i1159" style="width:0;height:1.5pt" o:hrstd="t" o:hr="t" fillcolor="#a0a0a0" stroked="f"/>
        </w:pict>
      </w:r>
    </w:p>
    <w:p w14:paraId="67382076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20. What is the difference between null and undefined?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2627"/>
        <w:gridCol w:w="3916"/>
      </w:tblGrid>
      <w:tr w:rsidR="00E9683C" w:rsidRPr="00E9683C" w14:paraId="532AD8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422C26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A4B37A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1862AF5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undefined</w:t>
            </w:r>
          </w:p>
        </w:tc>
      </w:tr>
      <w:tr w:rsidR="00E9683C" w:rsidRPr="00E9683C" w14:paraId="393E7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F1071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5E6964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Explicitly "no value"</w:t>
            </w:r>
          </w:p>
        </w:tc>
        <w:tc>
          <w:tcPr>
            <w:tcW w:w="0" w:type="auto"/>
            <w:vAlign w:val="center"/>
            <w:hideMark/>
          </w:tcPr>
          <w:p w14:paraId="4A1F990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Variable declared but not assigned</w:t>
            </w:r>
          </w:p>
        </w:tc>
      </w:tr>
      <w:tr w:rsidR="00E9683C" w:rsidRPr="00E9683C" w14:paraId="762EF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60F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9D6AEC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Object (legacy bug)</w:t>
            </w:r>
          </w:p>
        </w:tc>
        <w:tc>
          <w:tcPr>
            <w:tcW w:w="0" w:type="auto"/>
            <w:vAlign w:val="center"/>
            <w:hideMark/>
          </w:tcPr>
          <w:p w14:paraId="651BCA5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Undefined</w:t>
            </w:r>
          </w:p>
        </w:tc>
      </w:tr>
      <w:tr w:rsidR="00E9683C" w:rsidRPr="00E9683C" w14:paraId="10F9C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6FC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3A1E0F8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Assigned by developer</w:t>
            </w:r>
          </w:p>
        </w:tc>
        <w:tc>
          <w:tcPr>
            <w:tcW w:w="0" w:type="auto"/>
            <w:vAlign w:val="center"/>
            <w:hideMark/>
          </w:tcPr>
          <w:p w14:paraId="6440473C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Default by JS</w:t>
            </w:r>
          </w:p>
        </w:tc>
      </w:tr>
      <w:tr w:rsidR="00E9683C" w:rsidRPr="00E9683C" w14:paraId="33B22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82B3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AC3E60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let x = null;</w:t>
            </w:r>
          </w:p>
        </w:tc>
        <w:tc>
          <w:tcPr>
            <w:tcW w:w="0" w:type="auto"/>
            <w:vAlign w:val="center"/>
            <w:hideMark/>
          </w:tcPr>
          <w:p w14:paraId="485D05BE" w14:textId="7B5E175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let y; console.log(y); // undefined</w:t>
            </w:r>
          </w:p>
        </w:tc>
      </w:tr>
    </w:tbl>
    <w:p w14:paraId="7435F124" w14:textId="15F116E8" w:rsidR="00E9683C" w:rsidRPr="00856B33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0FAA5E52">
          <v:rect id="_x0000_i1285" style="width:0;height:1.5pt" o:hrstd="t" o:hr="t" fillcolor="#a0a0a0" stroked="f"/>
        </w:pict>
      </w:r>
    </w:p>
    <w:p w14:paraId="157BD21F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React (Q21–Q30)</w:t>
      </w:r>
    </w:p>
    <w:p w14:paraId="4A389925" w14:textId="77777777" w:rsidR="00E9683C" w:rsidRPr="00E9683C" w:rsidRDefault="00E9683C" w:rsidP="00856B3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What are React Hooks?</w:t>
      </w:r>
    </w:p>
    <w:p w14:paraId="78580EE2" w14:textId="77777777" w:rsidR="00E9683C" w:rsidRPr="00E9683C" w:rsidRDefault="00E9683C" w:rsidP="00856B33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Hooks are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E9683C">
        <w:rPr>
          <w:rFonts w:ascii="Times New Roman" w:hAnsi="Times New Roman" w:cs="Times New Roman"/>
          <w:sz w:val="28"/>
          <w:szCs w:val="28"/>
        </w:rPr>
        <w:t xml:space="preserve"> that let you “hook into” React state and lifecycle features in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functional components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653FEA43" w14:textId="77777777" w:rsidR="00E9683C" w:rsidRPr="00E9683C" w:rsidRDefault="00E9683C" w:rsidP="00856B33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Common hooks:</w:t>
      </w:r>
    </w:p>
    <w:p w14:paraId="600AF769" w14:textId="77777777" w:rsidR="00E9683C" w:rsidRPr="00E9683C" w:rsidRDefault="00E9683C" w:rsidP="00856B33">
      <w:pPr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683C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 xml:space="preserve"> → manage state</w:t>
      </w:r>
    </w:p>
    <w:p w14:paraId="1FC266A4" w14:textId="77777777" w:rsidR="00E9683C" w:rsidRPr="00E9683C" w:rsidRDefault="00E9683C" w:rsidP="00856B33">
      <w:pPr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683C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 xml:space="preserve"> → run side effects (fetching data, subscriptions)</w:t>
      </w:r>
    </w:p>
    <w:p w14:paraId="7FE85FD7" w14:textId="77777777" w:rsidR="00E9683C" w:rsidRDefault="00E9683C" w:rsidP="00856B33">
      <w:pPr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683C">
        <w:rPr>
          <w:rFonts w:ascii="Times New Roman" w:hAnsi="Times New Roman" w:cs="Times New Roman"/>
          <w:sz w:val="28"/>
          <w:szCs w:val="28"/>
        </w:rPr>
        <w:lastRenderedPageBreak/>
        <w:t>useContext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 xml:space="preserve"> → access global state</w:t>
      </w:r>
    </w:p>
    <w:p w14:paraId="278C314F" w14:textId="77777777" w:rsidR="00856B33" w:rsidRPr="00E9683C" w:rsidRDefault="00856B33" w:rsidP="00856B33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3437A555" w14:textId="7B37359F" w:rsidR="00856B33" w:rsidRDefault="00856B33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357F99AC">
          <v:rect id="_x0000_i1286" style="width:0;height:1.5pt" o:hrstd="t" o:hr="t" fillcolor="#a0a0a0" stroked="f"/>
        </w:pict>
      </w:r>
    </w:p>
    <w:p w14:paraId="10B1B923" w14:textId="784C3684" w:rsidR="00E9683C" w:rsidRPr="0095572D" w:rsidRDefault="00E9683C" w:rsidP="009557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572D">
        <w:rPr>
          <w:rFonts w:ascii="Times New Roman" w:hAnsi="Times New Roman" w:cs="Times New Roman"/>
          <w:b/>
          <w:bCs/>
          <w:sz w:val="28"/>
          <w:szCs w:val="28"/>
        </w:rPr>
        <w:t>Controlled vs Uncontrolled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058"/>
        <w:gridCol w:w="3125"/>
      </w:tblGrid>
      <w:tr w:rsidR="00E9683C" w:rsidRPr="00E9683C" w14:paraId="038B3D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83B46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5A6B1CF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Controlled Component</w:t>
            </w:r>
          </w:p>
        </w:tc>
        <w:tc>
          <w:tcPr>
            <w:tcW w:w="0" w:type="auto"/>
            <w:vAlign w:val="center"/>
            <w:hideMark/>
          </w:tcPr>
          <w:p w14:paraId="17005A0C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Uncontrolled Component</w:t>
            </w:r>
          </w:p>
        </w:tc>
      </w:tr>
      <w:tr w:rsidR="00E9683C" w:rsidRPr="00E9683C" w14:paraId="6D8D6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55B77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0722AE30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React state</w:t>
            </w:r>
          </w:p>
        </w:tc>
        <w:tc>
          <w:tcPr>
            <w:tcW w:w="0" w:type="auto"/>
            <w:vAlign w:val="center"/>
            <w:hideMark/>
          </w:tcPr>
          <w:p w14:paraId="588125A0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DOM handles state</w:t>
            </w:r>
          </w:p>
        </w:tc>
      </w:tr>
      <w:tr w:rsidR="00E9683C" w:rsidRPr="00E9683C" w14:paraId="42D11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C96F7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Accessing value</w:t>
            </w:r>
          </w:p>
        </w:tc>
        <w:tc>
          <w:tcPr>
            <w:tcW w:w="0" w:type="auto"/>
            <w:vAlign w:val="center"/>
            <w:hideMark/>
          </w:tcPr>
          <w:p w14:paraId="6C385F2A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 xml:space="preserve">value prop + </w:t>
            </w:r>
            <w:proofErr w:type="spell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onChange</w:t>
            </w:r>
            <w:proofErr w:type="spell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 xml:space="preserve"> handler</w:t>
            </w:r>
          </w:p>
        </w:tc>
        <w:tc>
          <w:tcPr>
            <w:tcW w:w="0" w:type="auto"/>
            <w:vAlign w:val="center"/>
            <w:hideMark/>
          </w:tcPr>
          <w:p w14:paraId="49A7BB81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ref to read value</w:t>
            </w:r>
          </w:p>
        </w:tc>
      </w:tr>
      <w:tr w:rsidR="00E9683C" w:rsidRPr="00E9683C" w14:paraId="13BA4F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BDEEC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D240463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 xml:space="preserve">&lt;input value={state} </w:t>
            </w:r>
            <w:proofErr w:type="spell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onChange</w:t>
            </w:r>
            <w:proofErr w:type="spell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={...} /&gt;</w:t>
            </w:r>
          </w:p>
        </w:tc>
        <w:tc>
          <w:tcPr>
            <w:tcW w:w="0" w:type="auto"/>
            <w:vAlign w:val="center"/>
            <w:hideMark/>
          </w:tcPr>
          <w:p w14:paraId="59C91F15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&lt;input ref={</w:t>
            </w:r>
            <w:proofErr w:type="spell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inputRef</w:t>
            </w:r>
            <w:proofErr w:type="spell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} /&gt;</w:t>
            </w:r>
          </w:p>
        </w:tc>
      </w:tr>
      <w:tr w:rsidR="00E9683C" w:rsidRPr="00E9683C" w14:paraId="05B9C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B080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61621DA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When you need to validate inputs or react to changes</w:t>
            </w:r>
          </w:p>
        </w:tc>
        <w:tc>
          <w:tcPr>
            <w:tcW w:w="0" w:type="auto"/>
            <w:vAlign w:val="center"/>
            <w:hideMark/>
          </w:tcPr>
          <w:p w14:paraId="6A1D6BB4" w14:textId="77777777" w:rsidR="00E9683C" w:rsidRPr="00E9683C" w:rsidRDefault="00E9683C" w:rsidP="00856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Quick form with minimal React logic</w:t>
            </w:r>
          </w:p>
        </w:tc>
      </w:tr>
    </w:tbl>
    <w:p w14:paraId="6F768BD3" w14:textId="3A2C98D0" w:rsidR="00856B33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37101B21">
          <v:rect id="_x0000_i1287" style="width:0;height:1.5pt" o:hrstd="t" o:hr="t" fillcolor="#a0a0a0" stroked="f"/>
        </w:pict>
      </w:r>
    </w:p>
    <w:p w14:paraId="43C00786" w14:textId="2F6C748E" w:rsidR="00E9683C" w:rsidRPr="0095572D" w:rsidRDefault="00E9683C" w:rsidP="009557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5572D">
        <w:rPr>
          <w:rFonts w:ascii="Times New Roman" w:hAnsi="Times New Roman" w:cs="Times New Roman"/>
          <w:b/>
          <w:bCs/>
          <w:sz w:val="28"/>
          <w:szCs w:val="28"/>
        </w:rPr>
        <w:t>What is Virtual DOM? How React uses it?</w:t>
      </w:r>
    </w:p>
    <w:p w14:paraId="38ED715A" w14:textId="77777777" w:rsidR="00E9683C" w:rsidRPr="00E9683C" w:rsidRDefault="00E9683C" w:rsidP="00856B33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Virtual DOM (VDOM)</w:t>
      </w:r>
      <w:r w:rsidRPr="00E9683C">
        <w:rPr>
          <w:rFonts w:ascii="Times New Roman" w:hAnsi="Times New Roman" w:cs="Times New Roman"/>
          <w:sz w:val="28"/>
          <w:szCs w:val="28"/>
        </w:rPr>
        <w:t xml:space="preserve">: Lightweight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in-memory copy</w:t>
      </w:r>
      <w:r w:rsidRPr="00E9683C">
        <w:rPr>
          <w:rFonts w:ascii="Times New Roman" w:hAnsi="Times New Roman" w:cs="Times New Roman"/>
          <w:sz w:val="28"/>
          <w:szCs w:val="28"/>
        </w:rPr>
        <w:t xml:space="preserve"> of the real DOM.</w:t>
      </w:r>
    </w:p>
    <w:p w14:paraId="08226317" w14:textId="77777777" w:rsidR="00E9683C" w:rsidRPr="00E9683C" w:rsidRDefault="00E9683C" w:rsidP="00856B33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React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diffs</w:t>
      </w:r>
      <w:r w:rsidRPr="00E9683C">
        <w:rPr>
          <w:rFonts w:ascii="Times New Roman" w:hAnsi="Times New Roman" w:cs="Times New Roman"/>
          <w:sz w:val="28"/>
          <w:szCs w:val="28"/>
        </w:rPr>
        <w:t xml:space="preserve"> old VDOM vs new VDOM → updates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only changed nodes</w:t>
      </w:r>
      <w:r w:rsidRPr="00E9683C">
        <w:rPr>
          <w:rFonts w:ascii="Times New Roman" w:hAnsi="Times New Roman" w:cs="Times New Roman"/>
          <w:sz w:val="28"/>
          <w:szCs w:val="28"/>
        </w:rPr>
        <w:t xml:space="preserve"> in real DOM.</w:t>
      </w:r>
    </w:p>
    <w:p w14:paraId="2A401138" w14:textId="77777777" w:rsidR="00E9683C" w:rsidRDefault="00E9683C" w:rsidP="00856B33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Improves performance by minimizing expensive DOM operations.</w:t>
      </w:r>
    </w:p>
    <w:p w14:paraId="5DE8E649" w14:textId="4AE123F0" w:rsidR="00856B33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4AD76FD0">
          <v:rect id="_x0000_i1288" style="width:374.35pt;height:.05pt" o:hrpct="987" o:hrstd="t" o:hr="t" fillcolor="#a0a0a0" stroked="f"/>
        </w:pict>
      </w:r>
    </w:p>
    <w:p w14:paraId="76E15D18" w14:textId="77777777" w:rsidR="00E9683C" w:rsidRPr="00E9683C" w:rsidRDefault="00E9683C" w:rsidP="00856B3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Props vs State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3629"/>
        <w:gridCol w:w="4139"/>
      </w:tblGrid>
      <w:tr w:rsidR="00E9683C" w:rsidRPr="00E9683C" w14:paraId="444B63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D540F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04EA47C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6408E523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</w:tr>
      <w:tr w:rsidR="00E9683C" w:rsidRPr="00E9683C" w14:paraId="63C2B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43FE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E8428B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14:paraId="6F1A6C89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Mutable</w:t>
            </w:r>
          </w:p>
        </w:tc>
      </w:tr>
      <w:tr w:rsidR="00E9683C" w:rsidRPr="00E9683C" w14:paraId="686E6E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4A0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8775A7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Passed from parent</w:t>
            </w:r>
          </w:p>
        </w:tc>
        <w:tc>
          <w:tcPr>
            <w:tcW w:w="0" w:type="auto"/>
            <w:vAlign w:val="center"/>
            <w:hideMark/>
          </w:tcPr>
          <w:p w14:paraId="65D646F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Managed within component</w:t>
            </w:r>
          </w:p>
        </w:tc>
      </w:tr>
      <w:tr w:rsidR="00E9683C" w:rsidRPr="00E9683C" w14:paraId="35561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71C0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4C2A6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Config data for child component</w:t>
            </w:r>
          </w:p>
        </w:tc>
        <w:tc>
          <w:tcPr>
            <w:tcW w:w="0" w:type="auto"/>
            <w:vAlign w:val="center"/>
            <w:hideMark/>
          </w:tcPr>
          <w:p w14:paraId="5E0307F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Component’s internal data</w:t>
            </w:r>
          </w:p>
        </w:tc>
      </w:tr>
      <w:tr w:rsidR="00E9683C" w:rsidRPr="00E9683C" w14:paraId="6DEA7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ED41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3E2BA0A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 xml:space="preserve">&lt;Button </w:t>
            </w:r>
            <w:proofErr w:type="spell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="red" /&gt;</w:t>
            </w:r>
          </w:p>
        </w:tc>
        <w:tc>
          <w:tcPr>
            <w:tcW w:w="0" w:type="auto"/>
            <w:vAlign w:val="center"/>
            <w:hideMark/>
          </w:tcPr>
          <w:p w14:paraId="2ABE9F1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 xml:space="preserve"> [count, </w:t>
            </w:r>
            <w:proofErr w:type="spell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setCount</w:t>
            </w:r>
            <w:proofErr w:type="spell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proofErr w:type="gram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useState</w:t>
            </w:r>
            <w:proofErr w:type="spell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</w:tr>
    </w:tbl>
    <w:p w14:paraId="564D8597" w14:textId="77777777" w:rsidR="00856B33" w:rsidRDefault="00856B33" w:rsidP="00856B3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E1D1E" w14:textId="77777777" w:rsidR="00856B33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770ACE50">
          <v:rect id="_x0000_i1296" style="width:0;height:1.5pt" o:hrstd="t" o:hr="t" fillcolor="#a0a0a0" stroked="f"/>
        </w:pict>
      </w:r>
    </w:p>
    <w:p w14:paraId="7C7B209C" w14:textId="77777777" w:rsidR="00856B33" w:rsidRDefault="00856B33" w:rsidP="00856B33">
      <w:pPr>
        <w:rPr>
          <w:rFonts w:ascii="Times New Roman" w:hAnsi="Times New Roman" w:cs="Times New Roman"/>
          <w:sz w:val="28"/>
          <w:szCs w:val="28"/>
        </w:rPr>
      </w:pPr>
    </w:p>
    <w:p w14:paraId="56983315" w14:textId="7E3F9666" w:rsidR="00E9683C" w:rsidRPr="00856B33" w:rsidRDefault="00E9683C" w:rsidP="00856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56B33">
        <w:rPr>
          <w:rFonts w:ascii="Times New Roman" w:hAnsi="Times New Roman" w:cs="Times New Roman"/>
          <w:b/>
          <w:bCs/>
          <w:sz w:val="28"/>
          <w:szCs w:val="28"/>
        </w:rPr>
        <w:t>What is lifting state up?</w:t>
      </w:r>
    </w:p>
    <w:p w14:paraId="27EC869F" w14:textId="77777777" w:rsidR="00E9683C" w:rsidRPr="00E9683C" w:rsidRDefault="00E9683C" w:rsidP="00856B33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Moving state to the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nearest common ancestor</w:t>
      </w:r>
      <w:r w:rsidRPr="00E9683C">
        <w:rPr>
          <w:rFonts w:ascii="Times New Roman" w:hAnsi="Times New Roman" w:cs="Times New Roman"/>
          <w:sz w:val="28"/>
          <w:szCs w:val="28"/>
        </w:rPr>
        <w:t xml:space="preserve"> of components so multiple children can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share and sync state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37F53B02" w14:textId="77777777" w:rsidR="00E9683C" w:rsidRDefault="00E9683C" w:rsidP="00856B33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Example: sharing input value between sibling components.</w:t>
      </w:r>
    </w:p>
    <w:p w14:paraId="19948191" w14:textId="0A770C14" w:rsidR="00856B33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713B4947">
          <v:rect id="_x0000_i1298" style="width:0;height:1.5pt" o:hrstd="t" o:hr="t" fillcolor="#a0a0a0" stroked="f"/>
        </w:pict>
      </w:r>
    </w:p>
    <w:p w14:paraId="55E58CDF" w14:textId="77777777" w:rsidR="00E9683C" w:rsidRPr="00E9683C" w:rsidRDefault="00E9683C" w:rsidP="00856B3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What are keys and why important?</w:t>
      </w:r>
    </w:p>
    <w:p w14:paraId="625A3C59" w14:textId="77777777" w:rsidR="00E9683C" w:rsidRPr="00E9683C" w:rsidRDefault="00E9683C" w:rsidP="00856B33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Unique identifier for each list element.</w:t>
      </w:r>
    </w:p>
    <w:p w14:paraId="3ACA0D68" w14:textId="77777777" w:rsidR="00E9683C" w:rsidRPr="00E9683C" w:rsidRDefault="00E9683C" w:rsidP="00856B33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Helps React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track elements</w:t>
      </w:r>
      <w:r w:rsidRPr="00E9683C">
        <w:rPr>
          <w:rFonts w:ascii="Times New Roman" w:hAnsi="Times New Roman" w:cs="Times New Roman"/>
          <w:sz w:val="28"/>
          <w:szCs w:val="28"/>
        </w:rPr>
        <w:t xml:space="preserve"> during re-render →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optimize diffing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747117E9" w14:textId="77777777" w:rsidR="00E9683C" w:rsidRDefault="00E9683C" w:rsidP="00856B33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Example: &lt;li key={item.id}&gt;{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item.name}&lt;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/li&gt;</w:t>
      </w:r>
    </w:p>
    <w:p w14:paraId="51C0362A" w14:textId="365CC06F" w:rsidR="00856B33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088A2291">
          <v:rect id="_x0000_i1300" style="width:0;height:1.5pt" o:hrstd="t" o:hr="t" fillcolor="#a0a0a0" stroked="f"/>
        </w:pict>
      </w:r>
    </w:p>
    <w:p w14:paraId="31AF2A46" w14:textId="77777777" w:rsidR="00E9683C" w:rsidRPr="00E9683C" w:rsidRDefault="00E9683C" w:rsidP="00856B3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 xml:space="preserve">Difference between </w:t>
      </w:r>
      <w:proofErr w:type="spellStart"/>
      <w:r w:rsidRPr="00E9683C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E9683C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E9683C">
        <w:rPr>
          <w:rFonts w:ascii="Times New Roman" w:hAnsi="Times New Roman" w:cs="Times New Roman"/>
          <w:b/>
          <w:bCs/>
          <w:sz w:val="28"/>
          <w:szCs w:val="28"/>
        </w:rPr>
        <w:t>useLayoutEffect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398"/>
        <w:gridCol w:w="4707"/>
      </w:tblGrid>
      <w:tr w:rsidR="00E9683C" w:rsidRPr="00E9683C" w14:paraId="313D5C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5972C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13B5415D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Timing of execution</w:t>
            </w:r>
          </w:p>
        </w:tc>
        <w:tc>
          <w:tcPr>
            <w:tcW w:w="0" w:type="auto"/>
            <w:vAlign w:val="center"/>
            <w:hideMark/>
          </w:tcPr>
          <w:p w14:paraId="2B99401D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</w:tr>
      <w:tr w:rsidR="00E9683C" w:rsidRPr="00E9683C" w14:paraId="652B2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A4B3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03480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After DOM paint, async</w:t>
            </w:r>
          </w:p>
        </w:tc>
        <w:tc>
          <w:tcPr>
            <w:tcW w:w="0" w:type="auto"/>
            <w:vAlign w:val="center"/>
            <w:hideMark/>
          </w:tcPr>
          <w:p w14:paraId="45EB0BA9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Fetching API data, subscriptions</w:t>
            </w:r>
          </w:p>
        </w:tc>
      </w:tr>
      <w:tr w:rsidR="00E9683C" w:rsidRPr="00E9683C" w14:paraId="1524B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91E5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useLayoutEffect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E2FF2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Before DOM paint, sync</w:t>
            </w:r>
          </w:p>
        </w:tc>
        <w:tc>
          <w:tcPr>
            <w:tcW w:w="0" w:type="auto"/>
            <w:vAlign w:val="center"/>
            <w:hideMark/>
          </w:tcPr>
          <w:p w14:paraId="3E36E3C2" w14:textId="77777777" w:rsid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Measure DOM, apply layout changes before render</w:t>
            </w:r>
          </w:p>
          <w:p w14:paraId="6E823B2A" w14:textId="77777777" w:rsidR="00856B33" w:rsidRPr="00E9683C" w:rsidRDefault="00856B33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6FA3C6" w14:textId="77777777" w:rsidR="00856B33" w:rsidRDefault="00856B33" w:rsidP="00856B3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B9007" w14:textId="103B5842" w:rsidR="00E9683C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21EAB354">
          <v:rect id="_x0000_i1344" style="width:0;height:1.5pt" o:hrstd="t" o:hr="t" fillcolor="#a0a0a0" stroked="f"/>
        </w:pict>
      </w:r>
      <w:r>
        <w:rPr>
          <w:rFonts w:ascii="Times New Roman" w:hAnsi="Times New Roman" w:cs="Times New Roman"/>
          <w:sz w:val="28"/>
          <w:szCs w:val="28"/>
        </w:rPr>
        <w:t xml:space="preserve">   8. </w:t>
      </w:r>
      <w:r w:rsidR="00E9683C" w:rsidRPr="00E9683C">
        <w:rPr>
          <w:rFonts w:ascii="Times New Roman" w:hAnsi="Times New Roman" w:cs="Times New Roman"/>
          <w:b/>
          <w:bCs/>
          <w:sz w:val="28"/>
          <w:szCs w:val="28"/>
        </w:rPr>
        <w:t>Reconciliation &amp; Re-rendering</w:t>
      </w:r>
    </w:p>
    <w:p w14:paraId="16E13736" w14:textId="77777777" w:rsidR="00E9683C" w:rsidRPr="00E9683C" w:rsidRDefault="00E9683C" w:rsidP="00856B3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React maintains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VDOM</w:t>
      </w:r>
      <w:r w:rsidRPr="00E9683C">
        <w:rPr>
          <w:rFonts w:ascii="Times New Roman" w:hAnsi="Times New Roman" w:cs="Times New Roman"/>
          <w:sz w:val="28"/>
          <w:szCs w:val="28"/>
        </w:rPr>
        <w:t>, compares old vs new state → updates only changed nodes.</w:t>
      </w:r>
    </w:p>
    <w:p w14:paraId="590FBDDA" w14:textId="77777777" w:rsidR="00E9683C" w:rsidRDefault="00E9683C" w:rsidP="00856B3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Keys in lists help React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avoid unnecessary re-renders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04D9D4F8" w14:textId="308AE4D9" w:rsidR="00856B33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lastRenderedPageBreak/>
        <w:pict w14:anchorId="33CBE7DD">
          <v:rect id="_x0000_i1346" style="width:0;height:1.5pt" o:hrstd="t" o:hr="t" fillcolor="#a0a0a0" stroked="f"/>
        </w:pict>
      </w:r>
    </w:p>
    <w:p w14:paraId="4BF3269E" w14:textId="77777777" w:rsidR="00E9683C" w:rsidRPr="00E9683C" w:rsidRDefault="00E9683C" w:rsidP="00856B3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Context API &amp; usage</w:t>
      </w:r>
    </w:p>
    <w:p w14:paraId="4A1D4DBF" w14:textId="77777777" w:rsidR="00E9683C" w:rsidRPr="00E9683C" w:rsidRDefault="00E9683C" w:rsidP="00856B3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Provides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global state</w:t>
      </w:r>
      <w:r w:rsidRPr="00E9683C">
        <w:rPr>
          <w:rFonts w:ascii="Times New Roman" w:hAnsi="Times New Roman" w:cs="Times New Roman"/>
          <w:sz w:val="28"/>
          <w:szCs w:val="28"/>
        </w:rPr>
        <w:t xml:space="preserve"> without prop drilling.</w:t>
      </w:r>
    </w:p>
    <w:p w14:paraId="613C63C3" w14:textId="77777777" w:rsidR="00E9683C" w:rsidRDefault="00E9683C" w:rsidP="00856B3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Example: theme, auth, language settings.</w:t>
      </w:r>
    </w:p>
    <w:p w14:paraId="79C3047B" w14:textId="2F8CF563" w:rsidR="00856B33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498FDFE3">
          <v:rect id="_x0000_i1348" style="width:0;height:1.5pt" o:hrstd="t" o:hr="t" fillcolor="#a0a0a0" stroked="f"/>
        </w:pict>
      </w:r>
    </w:p>
    <w:p w14:paraId="64CC25B3" w14:textId="77777777" w:rsidR="00E9683C" w:rsidRPr="00E9683C" w:rsidRDefault="00E9683C" w:rsidP="00856B3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Higher-Order Components (HOCs)</w:t>
      </w:r>
    </w:p>
    <w:p w14:paraId="06CF3985" w14:textId="77777777" w:rsidR="00E9683C" w:rsidRPr="00E9683C" w:rsidRDefault="00E9683C" w:rsidP="00856B3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A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9683C">
        <w:rPr>
          <w:rFonts w:ascii="Times New Roman" w:hAnsi="Times New Roman" w:cs="Times New Roman"/>
          <w:sz w:val="28"/>
          <w:szCs w:val="28"/>
        </w:rPr>
        <w:t xml:space="preserve"> that takes a component → returns a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new enhanced component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56DE4F99" w14:textId="77777777" w:rsidR="00E9683C" w:rsidRPr="00E9683C" w:rsidRDefault="00E9683C" w:rsidP="00856B33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withAuth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Component) adds authentication logic.</w:t>
      </w:r>
    </w:p>
    <w:p w14:paraId="29A087D6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7E4D404F">
          <v:rect id="_x0000_i1181" style="width:0;height:1.5pt" o:hrstd="t" o:hr="t" fillcolor="#a0a0a0" stroked="f"/>
        </w:pict>
      </w:r>
    </w:p>
    <w:p w14:paraId="0E87DBC3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Node.js &amp; Express (Q31–Q40)</w:t>
      </w:r>
    </w:p>
    <w:p w14:paraId="0D06721A" w14:textId="77777777" w:rsidR="00E9683C" w:rsidRPr="00E9683C" w:rsidRDefault="00E9683C" w:rsidP="00856B3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Node.js vs Browser 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3257"/>
        <w:gridCol w:w="3038"/>
      </w:tblGrid>
      <w:tr w:rsidR="00E9683C" w:rsidRPr="00E9683C" w14:paraId="599518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41401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904BEB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01BD633F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Browser JS</w:t>
            </w:r>
          </w:p>
        </w:tc>
      </w:tr>
      <w:tr w:rsidR="00E9683C" w:rsidRPr="00E9683C" w14:paraId="55C31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A5560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1E0A110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Server-side</w:t>
            </w:r>
          </w:p>
        </w:tc>
        <w:tc>
          <w:tcPr>
            <w:tcW w:w="0" w:type="auto"/>
            <w:vAlign w:val="center"/>
            <w:hideMark/>
          </w:tcPr>
          <w:p w14:paraId="033CFD03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Client-side</w:t>
            </w:r>
          </w:p>
        </w:tc>
      </w:tr>
      <w:tr w:rsidR="00E9683C" w:rsidRPr="00E9683C" w14:paraId="14C5C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AD5E9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12BD1BB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File system, networking, OS</w:t>
            </w:r>
          </w:p>
        </w:tc>
        <w:tc>
          <w:tcPr>
            <w:tcW w:w="0" w:type="auto"/>
            <w:vAlign w:val="center"/>
            <w:hideMark/>
          </w:tcPr>
          <w:p w14:paraId="7BDE288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DOM, BOM</w:t>
            </w:r>
          </w:p>
        </w:tc>
      </w:tr>
      <w:tr w:rsidR="00E9683C" w:rsidRPr="00E9683C" w14:paraId="7AEF3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1CB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Module system</w:t>
            </w:r>
          </w:p>
        </w:tc>
        <w:tc>
          <w:tcPr>
            <w:tcW w:w="0" w:type="auto"/>
            <w:vAlign w:val="center"/>
            <w:hideMark/>
          </w:tcPr>
          <w:p w14:paraId="36AA4ED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CommonJS</w:t>
            </w:r>
            <w:proofErr w:type="spellEnd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, ES Modules</w:t>
            </w:r>
          </w:p>
        </w:tc>
        <w:tc>
          <w:tcPr>
            <w:tcW w:w="0" w:type="auto"/>
            <w:vAlign w:val="center"/>
            <w:hideMark/>
          </w:tcPr>
          <w:p w14:paraId="3E9F28D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ES Modules</w:t>
            </w:r>
          </w:p>
        </w:tc>
      </w:tr>
      <w:tr w:rsidR="00E9683C" w:rsidRPr="00E9683C" w14:paraId="558990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5828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C0AD1D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Backend servers, APIs</w:t>
            </w:r>
          </w:p>
        </w:tc>
        <w:tc>
          <w:tcPr>
            <w:tcW w:w="0" w:type="auto"/>
            <w:vAlign w:val="center"/>
            <w:hideMark/>
          </w:tcPr>
          <w:p w14:paraId="36221B99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Interactivity on web pages</w:t>
            </w:r>
          </w:p>
        </w:tc>
      </w:tr>
      <w:tr w:rsidR="00856B33" w:rsidRPr="00E9683C" w14:paraId="736EC231" w14:textId="77777777">
        <w:trPr>
          <w:tblCellSpacing w:w="15" w:type="dxa"/>
        </w:trPr>
        <w:tc>
          <w:tcPr>
            <w:tcW w:w="0" w:type="auto"/>
            <w:vAlign w:val="center"/>
          </w:tcPr>
          <w:p w14:paraId="32201845" w14:textId="1CA2B740" w:rsidR="00856B33" w:rsidRPr="00E9683C" w:rsidRDefault="00856B33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pict w14:anchorId="7B1CD84B">
                <v:rect id="_x0000_i1350" style="width:0;height:1.5pt" o:hrstd="t" o:hr="t" fillcolor="#a0a0a0" stroked="f"/>
              </w:pict>
            </w:r>
          </w:p>
        </w:tc>
        <w:tc>
          <w:tcPr>
            <w:tcW w:w="0" w:type="auto"/>
            <w:vAlign w:val="center"/>
          </w:tcPr>
          <w:p w14:paraId="144FDD25" w14:textId="32538D9B" w:rsidR="00856B33" w:rsidRPr="00E9683C" w:rsidRDefault="00856B33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6E39242" w14:textId="77777777" w:rsidR="00856B33" w:rsidRPr="00E9683C" w:rsidRDefault="00856B33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70C983" w14:textId="77777777" w:rsidR="00E9683C" w:rsidRPr="00E9683C" w:rsidRDefault="00E9683C" w:rsidP="00856B3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Middleware functions in Express.js</w:t>
      </w:r>
    </w:p>
    <w:p w14:paraId="16EF78A4" w14:textId="77777777" w:rsidR="00E9683C" w:rsidRP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Functions executed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in the request-response cycle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7BF3DB14" w14:textId="77777777" w:rsidR="00E9683C" w:rsidRP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Example: logging, authentication, error handling:</w:t>
      </w:r>
    </w:p>
    <w:p w14:paraId="5528949C" w14:textId="77777777" w:rsidR="00E9683C" w:rsidRDefault="00E9683C" w:rsidP="00856B33">
      <w:pPr>
        <w:numPr>
          <w:ilvl w:val="1"/>
          <w:numId w:val="17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683C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 xml:space="preserve">, res, next) =&gt;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{ console.log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 xml:space="preserve">(req.url);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);</w:t>
      </w:r>
    </w:p>
    <w:p w14:paraId="349F8198" w14:textId="12548327" w:rsidR="00856B33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663B7716">
          <v:rect id="_x0000_i1353" style="width:0;height:1.5pt" o:hrstd="t" o:hr="t" fillcolor="#a0a0a0" stroked="f"/>
        </w:pict>
      </w:r>
    </w:p>
    <w:p w14:paraId="10DA18BD" w14:textId="77777777" w:rsidR="00E9683C" w:rsidRPr="00E9683C" w:rsidRDefault="00E9683C" w:rsidP="00856B3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Event-driven model in Node.js</w:t>
      </w:r>
    </w:p>
    <w:p w14:paraId="19F3CC00" w14:textId="77777777" w:rsidR="00E9683C" w:rsidRP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Uses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event loop</w:t>
      </w:r>
      <w:r w:rsidRPr="00E9683C">
        <w:rPr>
          <w:rFonts w:ascii="Times New Roman" w:hAnsi="Times New Roman" w:cs="Times New Roman"/>
          <w:sz w:val="28"/>
          <w:szCs w:val="28"/>
        </w:rPr>
        <w:t xml:space="preserve"> and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non-blocking I/O</w:t>
      </w:r>
      <w:r w:rsidRPr="00E9683C">
        <w:rPr>
          <w:rFonts w:ascii="Times New Roman" w:hAnsi="Times New Roman" w:cs="Times New Roman"/>
          <w:sz w:val="28"/>
          <w:szCs w:val="28"/>
        </w:rPr>
        <w:t>.</w:t>
      </w:r>
    </w:p>
    <w:p w14:paraId="38E5DE76" w14:textId="77777777" w:rsid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Events trigger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callbacks</w:t>
      </w:r>
      <w:r w:rsidRPr="00E9683C">
        <w:rPr>
          <w:rFonts w:ascii="Times New Roman" w:hAnsi="Times New Roman" w:cs="Times New Roman"/>
          <w:sz w:val="28"/>
          <w:szCs w:val="28"/>
        </w:rPr>
        <w:t xml:space="preserve"> asynchronously → server can handle multiple requests concurrently.</w:t>
      </w:r>
    </w:p>
    <w:p w14:paraId="37764709" w14:textId="630E5E97" w:rsidR="00856B33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lastRenderedPageBreak/>
        <w:pict w14:anchorId="4F9004A0">
          <v:rect id="_x0000_i1355" style="width:0;height:1.5pt" o:hrstd="t" o:hr="t" fillcolor="#a0a0a0" stroked="f"/>
        </w:pict>
      </w:r>
    </w:p>
    <w:p w14:paraId="65943320" w14:textId="77777777" w:rsidR="00E9683C" w:rsidRPr="00E9683C" w:rsidRDefault="00E9683C" w:rsidP="00856B3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Benefits of Express.js</w:t>
      </w:r>
    </w:p>
    <w:p w14:paraId="017A3FCD" w14:textId="77777777" w:rsidR="00E9683C" w:rsidRP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Minimal and fast</w:t>
      </w:r>
    </w:p>
    <w:p w14:paraId="49EE4189" w14:textId="77777777" w:rsidR="00E9683C" w:rsidRP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Built-in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routing</w:t>
      </w:r>
    </w:p>
    <w:p w14:paraId="54550919" w14:textId="77777777" w:rsidR="00E9683C" w:rsidRP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Supports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middleware</w:t>
      </w:r>
    </w:p>
    <w:p w14:paraId="5D4AF1B3" w14:textId="77777777" w:rsidR="00E9683C" w:rsidRPr="00856B33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Easily builds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REST APIs</w:t>
      </w:r>
    </w:p>
    <w:p w14:paraId="428653CA" w14:textId="320F81CA" w:rsidR="00856B33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364938A9">
          <v:rect id="_x0000_i1357" style="width:0;height:1.5pt" o:hrstd="t" o:hr="t" fillcolor="#a0a0a0" stroked="f"/>
        </w:pict>
      </w:r>
    </w:p>
    <w:p w14:paraId="1F275644" w14:textId="77777777" w:rsidR="00E9683C" w:rsidRPr="00E9683C" w:rsidRDefault="00E9683C" w:rsidP="00856B3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Error handling in Node.js</w:t>
      </w:r>
    </w:p>
    <w:p w14:paraId="43253A4E" w14:textId="77777777" w:rsidR="00E9683C" w:rsidRP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Synchronous → try/catch</w:t>
      </w:r>
    </w:p>
    <w:p w14:paraId="063AA6BE" w14:textId="77777777" w:rsidR="00E9683C" w:rsidRP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Async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→ .catch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() on promises</w:t>
      </w:r>
    </w:p>
    <w:p w14:paraId="131B89CA" w14:textId="77777777" w:rsidR="00E9683C" w:rsidRP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Express → error-handling middleware</w:t>
      </w:r>
    </w:p>
    <w:p w14:paraId="2281B7CB" w14:textId="77777777" w:rsidR="00E9683C" w:rsidRDefault="00E9683C" w:rsidP="00856B33">
      <w:pPr>
        <w:numPr>
          <w:ilvl w:val="1"/>
          <w:numId w:val="17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 xml:space="preserve">(err, </w:t>
      </w:r>
      <w:proofErr w:type="spellStart"/>
      <w:r w:rsidRPr="00E9683C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 xml:space="preserve">, res, next) =&gt; 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9683C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.status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(500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).send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err.message</w:t>
      </w:r>
      <w:proofErr w:type="spellEnd"/>
      <w:proofErr w:type="gramEnd"/>
      <w:r w:rsidRPr="00E9683C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);</w:t>
      </w:r>
    </w:p>
    <w:p w14:paraId="5C7E6E03" w14:textId="723485B5" w:rsidR="00856B33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794F4C71">
          <v:rect id="_x0000_i1359" style="width:0;height:1.5pt" o:hrstd="t" o:hr="t" fillcolor="#a0a0a0" stroked="f"/>
        </w:pict>
      </w:r>
    </w:p>
    <w:p w14:paraId="65749D11" w14:textId="77777777" w:rsidR="00E9683C" w:rsidRPr="00E9683C" w:rsidRDefault="00E9683C" w:rsidP="00856B3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 xml:space="preserve">Role of </w:t>
      </w:r>
      <w:proofErr w:type="spellStart"/>
      <w:proofErr w:type="gramStart"/>
      <w:r w:rsidRPr="00E9683C">
        <w:rPr>
          <w:rFonts w:ascii="Times New Roman" w:hAnsi="Times New Roman" w:cs="Times New Roman"/>
          <w:b/>
          <w:bCs/>
          <w:sz w:val="28"/>
          <w:szCs w:val="28"/>
        </w:rPr>
        <w:t>package.json</w:t>
      </w:r>
      <w:proofErr w:type="spellEnd"/>
      <w:proofErr w:type="gramEnd"/>
    </w:p>
    <w:p w14:paraId="45BA8977" w14:textId="77777777" w:rsidR="00E9683C" w:rsidRP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Stores metadata: project name, version, scripts, dependencies.</w:t>
      </w:r>
    </w:p>
    <w:p w14:paraId="2038707A" w14:textId="77777777" w:rsidR="00E9683C" w:rsidRDefault="00E9683C" w:rsidP="00856B3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Essential for </w:t>
      </w:r>
      <w:proofErr w:type="spellStart"/>
      <w:r w:rsidRPr="00E9683C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E9683C">
        <w:rPr>
          <w:rFonts w:ascii="Times New Roman" w:hAnsi="Times New Roman" w:cs="Times New Roman"/>
          <w:b/>
          <w:bCs/>
          <w:sz w:val="28"/>
          <w:szCs w:val="28"/>
        </w:rPr>
        <w:t xml:space="preserve"> install</w:t>
      </w:r>
      <w:r w:rsidRPr="00E9683C">
        <w:rPr>
          <w:rFonts w:ascii="Times New Roman" w:hAnsi="Times New Roman" w:cs="Times New Roman"/>
          <w:sz w:val="28"/>
          <w:szCs w:val="28"/>
        </w:rPr>
        <w:t>, project management, and scripts.</w:t>
      </w:r>
    </w:p>
    <w:p w14:paraId="160C23F3" w14:textId="28F59E8E" w:rsidR="00856B33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6ACBD6A0">
          <v:rect id="_x0000_i1361" style="width:0;height:1.5pt" o:hrstd="t" o:hr="t" fillcolor="#a0a0a0" stroked="f"/>
        </w:pict>
      </w:r>
    </w:p>
    <w:p w14:paraId="303FAE6B" w14:textId="77777777" w:rsidR="00E9683C" w:rsidRPr="00E9683C" w:rsidRDefault="00E9683C" w:rsidP="00856B3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HTTP methods &amp;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2696"/>
        <w:gridCol w:w="1133"/>
      </w:tblGrid>
      <w:tr w:rsidR="00E9683C" w:rsidRPr="00E9683C" w14:paraId="09EC16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31E42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67C8637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235EDAF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E9683C" w:rsidRPr="00E9683C" w14:paraId="484A3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DD67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0B93E7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Fetch data</w:t>
            </w:r>
          </w:p>
        </w:tc>
        <w:tc>
          <w:tcPr>
            <w:tcW w:w="0" w:type="auto"/>
            <w:vAlign w:val="center"/>
            <w:hideMark/>
          </w:tcPr>
          <w:p w14:paraId="4D9E2DA7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gramEnd"/>
          </w:p>
        </w:tc>
      </w:tr>
      <w:tr w:rsidR="00E9683C" w:rsidRPr="00E9683C" w14:paraId="0C7C6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D8ED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30D50E1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Create resource</w:t>
            </w:r>
          </w:p>
        </w:tc>
        <w:tc>
          <w:tcPr>
            <w:tcW w:w="0" w:type="auto"/>
            <w:vAlign w:val="center"/>
            <w:hideMark/>
          </w:tcPr>
          <w:p w14:paraId="70E496DC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gramEnd"/>
          </w:p>
        </w:tc>
      </w:tr>
      <w:tr w:rsidR="00E9683C" w:rsidRPr="00E9683C" w14:paraId="40732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87C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E3E165D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Replace resource</w:t>
            </w:r>
          </w:p>
        </w:tc>
        <w:tc>
          <w:tcPr>
            <w:tcW w:w="0" w:type="auto"/>
            <w:vAlign w:val="center"/>
            <w:hideMark/>
          </w:tcPr>
          <w:p w14:paraId="5EECE0A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/users/1</w:t>
            </w:r>
          </w:p>
        </w:tc>
      </w:tr>
      <w:tr w:rsidR="00E9683C" w:rsidRPr="00E9683C" w14:paraId="6BF66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70D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71792F5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Update part of resource</w:t>
            </w:r>
          </w:p>
        </w:tc>
        <w:tc>
          <w:tcPr>
            <w:tcW w:w="0" w:type="auto"/>
            <w:vAlign w:val="center"/>
            <w:hideMark/>
          </w:tcPr>
          <w:p w14:paraId="5119F5C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/users/1</w:t>
            </w:r>
          </w:p>
        </w:tc>
      </w:tr>
      <w:tr w:rsidR="00E9683C" w:rsidRPr="00E9683C" w14:paraId="5512F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33D1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B0C1DE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Remove resource</w:t>
            </w:r>
          </w:p>
        </w:tc>
        <w:tc>
          <w:tcPr>
            <w:tcW w:w="0" w:type="auto"/>
            <w:vAlign w:val="center"/>
            <w:hideMark/>
          </w:tcPr>
          <w:p w14:paraId="4AE52D98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/users/1</w:t>
            </w:r>
          </w:p>
        </w:tc>
      </w:tr>
    </w:tbl>
    <w:p w14:paraId="63E8E04F" w14:textId="1DCA404A" w:rsidR="00856B33" w:rsidRDefault="00856B33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77F21987">
          <v:rect id="_x0000_i1363" style="width:0;height:1.5pt" o:hrstd="t" o:hr="t" fillcolor="#a0a0a0" stroked="f"/>
        </w:pict>
      </w:r>
    </w:p>
    <w:p w14:paraId="5482DDF2" w14:textId="3B243AA6" w:rsidR="00E9683C" w:rsidRPr="00856B33" w:rsidRDefault="00E9683C" w:rsidP="00856B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56B33">
        <w:rPr>
          <w:rFonts w:ascii="Times New Roman" w:hAnsi="Times New Roman" w:cs="Times New Roman"/>
          <w:b/>
          <w:bCs/>
          <w:sz w:val="28"/>
          <w:szCs w:val="28"/>
        </w:rPr>
        <w:t>Streams in Node.js</w:t>
      </w:r>
    </w:p>
    <w:p w14:paraId="3B898147" w14:textId="77777777" w:rsidR="00E9683C" w:rsidRPr="00E9683C" w:rsidRDefault="00E9683C" w:rsidP="00856B33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lastRenderedPageBreak/>
        <w:t xml:space="preserve">Handle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data in chunks</w:t>
      </w:r>
      <w:r w:rsidRPr="00E9683C">
        <w:rPr>
          <w:rFonts w:ascii="Times New Roman" w:hAnsi="Times New Roman" w:cs="Times New Roman"/>
          <w:sz w:val="28"/>
          <w:szCs w:val="28"/>
        </w:rPr>
        <w:t>, not all at once → efficient for large files.</w:t>
      </w:r>
    </w:p>
    <w:p w14:paraId="25315E01" w14:textId="77777777" w:rsidR="00E9683C" w:rsidRDefault="00E9683C" w:rsidP="00856B33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Types: Readable, Writable, Duplex, Transform.</w:t>
      </w:r>
    </w:p>
    <w:p w14:paraId="3B740336" w14:textId="1D911067" w:rsidR="00856B33" w:rsidRPr="00E9683C" w:rsidRDefault="00856B33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6CAC0036">
          <v:rect id="_x0000_i1364" style="width:0;height:1.5pt" o:hrstd="t" o:hr="t" fillcolor="#a0a0a0" stroked="f"/>
        </w:pict>
      </w:r>
    </w:p>
    <w:p w14:paraId="65C95794" w14:textId="77777777" w:rsidR="00856B33" w:rsidRPr="00856B33" w:rsidRDefault="00856B33" w:rsidP="00856B3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6AF59D" w14:textId="77777777" w:rsidR="00856B33" w:rsidRDefault="00856B33" w:rsidP="00856B3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024B3" w14:textId="3C791183" w:rsidR="00E9683C" w:rsidRPr="00856B33" w:rsidRDefault="00E9683C" w:rsidP="00856B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6B33">
        <w:rPr>
          <w:rFonts w:ascii="Times New Roman" w:hAnsi="Times New Roman" w:cs="Times New Roman"/>
          <w:b/>
          <w:bCs/>
          <w:sz w:val="28"/>
          <w:szCs w:val="28"/>
        </w:rPr>
        <w:t>require vs import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23"/>
        <w:gridCol w:w="1693"/>
      </w:tblGrid>
      <w:tr w:rsidR="00E9683C" w:rsidRPr="00E9683C" w14:paraId="5D3E6B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CED27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E2AA09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</w:t>
            </w:r>
          </w:p>
        </w:tc>
        <w:tc>
          <w:tcPr>
            <w:tcW w:w="0" w:type="auto"/>
            <w:vAlign w:val="center"/>
            <w:hideMark/>
          </w:tcPr>
          <w:p w14:paraId="58A2164D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import</w:t>
            </w:r>
          </w:p>
        </w:tc>
      </w:tr>
      <w:tr w:rsidR="00E9683C" w:rsidRPr="00E9683C" w14:paraId="668BE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A92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08482C2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CommonJS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8FF6D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ES6 Modules</w:t>
            </w:r>
          </w:p>
        </w:tc>
      </w:tr>
      <w:tr w:rsidR="00E9683C" w:rsidRPr="00E9683C" w14:paraId="7538D5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BCDD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7FE435E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70F4AA5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Asynchronous</w:t>
            </w:r>
          </w:p>
        </w:tc>
      </w:tr>
      <w:tr w:rsidR="00E9683C" w:rsidRPr="00E9683C" w14:paraId="28F6D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24C22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Tree-shaking</w:t>
            </w:r>
          </w:p>
        </w:tc>
        <w:tc>
          <w:tcPr>
            <w:tcW w:w="0" w:type="auto"/>
            <w:vAlign w:val="center"/>
            <w:hideMark/>
          </w:tcPr>
          <w:p w14:paraId="103F8A4C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0A94632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051EFC47" w14:textId="5262E52B" w:rsidR="0095572D" w:rsidRDefault="0095572D" w:rsidP="00955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10C0E020">
          <v:rect id="_x0000_i1366" style="width:0;height:1.5pt" o:hrstd="t" o:hr="t" fillcolor="#a0a0a0" stroked="f"/>
        </w:pict>
      </w:r>
    </w:p>
    <w:p w14:paraId="21640017" w14:textId="23F40DD1" w:rsidR="00E9683C" w:rsidRPr="0095572D" w:rsidRDefault="00E9683C" w:rsidP="009557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5572D">
        <w:rPr>
          <w:rFonts w:ascii="Times New Roman" w:hAnsi="Times New Roman" w:cs="Times New Roman"/>
          <w:b/>
          <w:bCs/>
          <w:sz w:val="28"/>
          <w:szCs w:val="28"/>
        </w:rPr>
        <w:t>Managing environment variables</w:t>
      </w:r>
    </w:p>
    <w:p w14:paraId="14643C63" w14:textId="77777777" w:rsidR="00E9683C" w:rsidRPr="00E9683C" w:rsidRDefault="00E9683C" w:rsidP="00856B33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Use .env file + </w:t>
      </w:r>
      <w:proofErr w:type="spellStart"/>
      <w:r w:rsidRPr="00E9683C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 xml:space="preserve"> package</w:t>
      </w:r>
    </w:p>
    <w:p w14:paraId="646D671F" w14:textId="744EC81F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856B3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9683C">
        <w:rPr>
          <w:rFonts w:ascii="Times New Roman" w:hAnsi="Times New Roman" w:cs="Times New Roman"/>
          <w:sz w:val="28"/>
          <w:szCs w:val="28"/>
        </w:rPr>
        <w:t>require('</w:t>
      </w:r>
      <w:proofErr w:type="spellStart"/>
      <w:r w:rsidRPr="00E9683C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>').</w:t>
      </w:r>
      <w:proofErr w:type="gramStart"/>
      <w:r w:rsidRPr="00E9683C">
        <w:rPr>
          <w:rFonts w:ascii="Times New Roman" w:hAnsi="Times New Roman" w:cs="Times New Roman"/>
          <w:sz w:val="28"/>
          <w:szCs w:val="28"/>
        </w:rPr>
        <w:t>config(</w:t>
      </w:r>
      <w:proofErr w:type="gramEnd"/>
      <w:r w:rsidRPr="00E9683C">
        <w:rPr>
          <w:rFonts w:ascii="Times New Roman" w:hAnsi="Times New Roman" w:cs="Times New Roman"/>
          <w:sz w:val="28"/>
          <w:szCs w:val="28"/>
        </w:rPr>
        <w:t>);</w:t>
      </w:r>
    </w:p>
    <w:p w14:paraId="541A0333" w14:textId="6C22B4C0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856B3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9683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process.env.PORT</w:t>
      </w:r>
      <w:proofErr w:type="spellEnd"/>
      <w:proofErr w:type="gramEnd"/>
      <w:r w:rsidRPr="00E9683C">
        <w:rPr>
          <w:rFonts w:ascii="Times New Roman" w:hAnsi="Times New Roman" w:cs="Times New Roman"/>
          <w:sz w:val="28"/>
          <w:szCs w:val="28"/>
        </w:rPr>
        <w:t>);</w:t>
      </w:r>
    </w:p>
    <w:p w14:paraId="04F9ADCC" w14:textId="77777777" w:rsidR="00E9683C" w:rsidRPr="00E9683C" w:rsidRDefault="00E9683C" w:rsidP="00856B33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74A91447">
          <v:rect id="_x0000_i1182" style="width:0;height:1.5pt" o:hrstd="t" o:hr="t" fillcolor="#a0a0a0" stroked="f"/>
        </w:pict>
      </w:r>
    </w:p>
    <w:p w14:paraId="798D1EA8" w14:textId="77777777" w:rsidR="00E9683C" w:rsidRPr="00E9683C" w:rsidRDefault="00E9683C" w:rsidP="00856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Databases &amp; APIs (Q41–Q50)</w:t>
      </w:r>
    </w:p>
    <w:p w14:paraId="35DE1209" w14:textId="77777777" w:rsidR="00E9683C" w:rsidRPr="00E9683C" w:rsidRDefault="00E9683C" w:rsidP="00856B3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SQL vs NoSQL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2895"/>
        <w:gridCol w:w="4352"/>
      </w:tblGrid>
      <w:tr w:rsidR="00E9683C" w:rsidRPr="00E9683C" w14:paraId="331E00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6B89D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C5349B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 (Relational)</w:t>
            </w:r>
          </w:p>
        </w:tc>
        <w:tc>
          <w:tcPr>
            <w:tcW w:w="0" w:type="auto"/>
            <w:vAlign w:val="center"/>
            <w:hideMark/>
          </w:tcPr>
          <w:p w14:paraId="467FE26B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NoSQL (</w:t>
            </w:r>
            <w:proofErr w:type="gramStart"/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Non-relational</w:t>
            </w:r>
            <w:proofErr w:type="gramEnd"/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E9683C" w:rsidRPr="00E9683C" w14:paraId="680CCD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87C6B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4369E98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Fixed/Structured</w:t>
            </w:r>
          </w:p>
        </w:tc>
        <w:tc>
          <w:tcPr>
            <w:tcW w:w="0" w:type="auto"/>
            <w:vAlign w:val="center"/>
            <w:hideMark/>
          </w:tcPr>
          <w:p w14:paraId="513136B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Flexible/Schema-less</w:t>
            </w:r>
          </w:p>
        </w:tc>
      </w:tr>
      <w:tr w:rsidR="00E9683C" w:rsidRPr="00E9683C" w14:paraId="33156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772A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1415ED3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Tables (rows &amp; columns)</w:t>
            </w:r>
          </w:p>
        </w:tc>
        <w:tc>
          <w:tcPr>
            <w:tcW w:w="0" w:type="auto"/>
            <w:vAlign w:val="center"/>
            <w:hideMark/>
          </w:tcPr>
          <w:p w14:paraId="03DF92F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Documents, key-value, graph, column</w:t>
            </w:r>
          </w:p>
        </w:tc>
      </w:tr>
      <w:tr w:rsidR="00E9683C" w:rsidRPr="00E9683C" w14:paraId="55E5F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150A4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2B4F84D6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ACID compliant</w:t>
            </w:r>
          </w:p>
        </w:tc>
        <w:tc>
          <w:tcPr>
            <w:tcW w:w="0" w:type="auto"/>
            <w:vAlign w:val="center"/>
            <w:hideMark/>
          </w:tcPr>
          <w:p w14:paraId="24A7D6B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BASE compliant</w:t>
            </w:r>
          </w:p>
        </w:tc>
      </w:tr>
      <w:tr w:rsidR="00E9683C" w:rsidRPr="00E9683C" w14:paraId="022046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A4AC3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2C3099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MySQL, PostgreSQL</w:t>
            </w:r>
          </w:p>
        </w:tc>
        <w:tc>
          <w:tcPr>
            <w:tcW w:w="0" w:type="auto"/>
            <w:vAlign w:val="center"/>
            <w:hideMark/>
          </w:tcPr>
          <w:p w14:paraId="3F5384F3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MongoDB, Redis, Cassandra</w:t>
            </w:r>
          </w:p>
        </w:tc>
      </w:tr>
    </w:tbl>
    <w:p w14:paraId="79A82B6E" w14:textId="1493F1EA" w:rsidR="0095572D" w:rsidRDefault="0095572D" w:rsidP="00955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1E3C9103">
          <v:rect id="_x0000_i1368" style="width:0;height:1.5pt" o:hrstd="t" o:hr="t" fillcolor="#a0a0a0" stroked="f"/>
        </w:pict>
      </w:r>
    </w:p>
    <w:p w14:paraId="2B490F39" w14:textId="6B9F54C1" w:rsidR="00E9683C" w:rsidRPr="0095572D" w:rsidRDefault="00E9683C" w:rsidP="0095572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5572D">
        <w:rPr>
          <w:rFonts w:ascii="Times New Roman" w:hAnsi="Times New Roman" w:cs="Times New Roman"/>
          <w:b/>
          <w:bCs/>
          <w:sz w:val="28"/>
          <w:szCs w:val="28"/>
        </w:rPr>
        <w:t>CRUD operations</w:t>
      </w:r>
    </w:p>
    <w:p w14:paraId="2CD9D501" w14:textId="77777777" w:rsidR="00E9683C" w:rsidRPr="00E9683C" w:rsidRDefault="00E9683C" w:rsidP="00856B3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E9683C">
        <w:rPr>
          <w:rFonts w:ascii="Times New Roman" w:hAnsi="Times New Roman" w:cs="Times New Roman"/>
          <w:sz w:val="28"/>
          <w:szCs w:val="28"/>
        </w:rPr>
        <w:t xml:space="preserve"> → insert</w:t>
      </w:r>
    </w:p>
    <w:p w14:paraId="3BCD42EF" w14:textId="77777777" w:rsidR="00E9683C" w:rsidRPr="00E9683C" w:rsidRDefault="00E9683C" w:rsidP="00856B3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Read</w:t>
      </w:r>
      <w:r w:rsidRPr="00E9683C">
        <w:rPr>
          <w:rFonts w:ascii="Times New Roman" w:hAnsi="Times New Roman" w:cs="Times New Roman"/>
          <w:sz w:val="28"/>
          <w:szCs w:val="28"/>
        </w:rPr>
        <w:t xml:space="preserve"> → select</w:t>
      </w:r>
    </w:p>
    <w:p w14:paraId="4C8D8DCF" w14:textId="77777777" w:rsidR="00E9683C" w:rsidRPr="00E9683C" w:rsidRDefault="00E9683C" w:rsidP="00856B3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E9683C">
        <w:rPr>
          <w:rFonts w:ascii="Times New Roman" w:hAnsi="Times New Roman" w:cs="Times New Roman"/>
          <w:sz w:val="28"/>
          <w:szCs w:val="28"/>
        </w:rPr>
        <w:t xml:space="preserve"> → modify</w:t>
      </w:r>
    </w:p>
    <w:p w14:paraId="6D8626DF" w14:textId="77777777" w:rsidR="00E9683C" w:rsidRDefault="00E9683C" w:rsidP="00856B3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E9683C">
        <w:rPr>
          <w:rFonts w:ascii="Times New Roman" w:hAnsi="Times New Roman" w:cs="Times New Roman"/>
          <w:sz w:val="28"/>
          <w:szCs w:val="28"/>
        </w:rPr>
        <w:t xml:space="preserve"> → remove</w:t>
      </w:r>
    </w:p>
    <w:p w14:paraId="44AC3C71" w14:textId="36381785" w:rsidR="0095572D" w:rsidRPr="00E9683C" w:rsidRDefault="0095572D" w:rsidP="0095572D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1E97878E">
          <v:rect id="_x0000_i1369" style="width:0;height:1.5pt" o:hrstd="t" o:hr="t" fillcolor="#a0a0a0" stroked="f"/>
        </w:pict>
      </w:r>
    </w:p>
    <w:p w14:paraId="78517FF5" w14:textId="77777777" w:rsidR="0095572D" w:rsidRPr="0095572D" w:rsidRDefault="0095572D" w:rsidP="0095572D">
      <w:pPr>
        <w:rPr>
          <w:rFonts w:ascii="Times New Roman" w:hAnsi="Times New Roman" w:cs="Times New Roman"/>
          <w:sz w:val="28"/>
          <w:szCs w:val="28"/>
        </w:rPr>
      </w:pPr>
    </w:p>
    <w:p w14:paraId="4E8E2FB3" w14:textId="56B1EDB0" w:rsidR="00E9683C" w:rsidRPr="0095572D" w:rsidRDefault="00E9683C" w:rsidP="0095572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5572D">
        <w:rPr>
          <w:rFonts w:ascii="Times New Roman" w:hAnsi="Times New Roman" w:cs="Times New Roman"/>
          <w:b/>
          <w:bCs/>
          <w:sz w:val="28"/>
          <w:szCs w:val="28"/>
        </w:rPr>
        <w:t>REST &amp; principles</w:t>
      </w:r>
    </w:p>
    <w:p w14:paraId="3FC8B514" w14:textId="77777777" w:rsidR="00E9683C" w:rsidRPr="00E9683C" w:rsidRDefault="00E9683C" w:rsidP="00856B3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Representational State Transfer</w:t>
      </w:r>
    </w:p>
    <w:p w14:paraId="11D78BF2" w14:textId="77777777" w:rsidR="00E9683C" w:rsidRDefault="00E9683C" w:rsidP="00856B3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Principles: stateless, client-server, cacheable, uniform interface, layered system.</w:t>
      </w:r>
    </w:p>
    <w:p w14:paraId="0C6509F7" w14:textId="66EE32EF" w:rsidR="0095572D" w:rsidRPr="00E9683C" w:rsidRDefault="0095572D" w:rsidP="0095572D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1B3BF9E3">
          <v:rect id="_x0000_i1371" style="width:0;height:1.5pt" o:hrstd="t" o:hr="t" fillcolor="#a0a0a0" stroked="f"/>
        </w:pict>
      </w:r>
    </w:p>
    <w:p w14:paraId="152087ED" w14:textId="77777777" w:rsidR="00E9683C" w:rsidRPr="00E9683C" w:rsidRDefault="00E9683C" w:rsidP="00856B3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PUT vs PATCH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812"/>
      </w:tblGrid>
      <w:tr w:rsidR="00E9683C" w:rsidRPr="00E9683C" w14:paraId="647AFB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B4DBD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8B21FCD" w14:textId="77777777" w:rsidR="00E9683C" w:rsidRPr="00E9683C" w:rsidRDefault="00E9683C" w:rsidP="00856B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Effect</w:t>
            </w:r>
          </w:p>
        </w:tc>
      </w:tr>
      <w:tr w:rsidR="00E9683C" w:rsidRPr="00E9683C" w14:paraId="2BA84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0ED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CD1E76E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Replaces entire resource</w:t>
            </w:r>
          </w:p>
        </w:tc>
      </w:tr>
      <w:tr w:rsidR="00E9683C" w:rsidRPr="00E9683C" w14:paraId="4244F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F7005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324954BF" w14:textId="77777777" w:rsidR="00E9683C" w:rsidRPr="00E9683C" w:rsidRDefault="00E9683C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83C">
              <w:rPr>
                <w:rFonts w:ascii="Times New Roman" w:hAnsi="Times New Roman" w:cs="Times New Roman"/>
                <w:sz w:val="28"/>
                <w:szCs w:val="28"/>
              </w:rPr>
              <w:t>Updates partial resource</w:t>
            </w:r>
          </w:p>
        </w:tc>
      </w:tr>
      <w:tr w:rsidR="0095572D" w:rsidRPr="00E9683C" w14:paraId="6D9F74A1" w14:textId="77777777">
        <w:trPr>
          <w:tblCellSpacing w:w="15" w:type="dxa"/>
        </w:trPr>
        <w:tc>
          <w:tcPr>
            <w:tcW w:w="0" w:type="auto"/>
            <w:vAlign w:val="center"/>
          </w:tcPr>
          <w:p w14:paraId="4A6C7487" w14:textId="77777777" w:rsidR="0095572D" w:rsidRPr="00E9683C" w:rsidRDefault="0095572D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DBF43F9" w14:textId="77777777" w:rsidR="0095572D" w:rsidRPr="00E9683C" w:rsidRDefault="0095572D" w:rsidP="00856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619AC6" w14:textId="27D7D57D" w:rsidR="0095572D" w:rsidRDefault="0095572D" w:rsidP="00955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3A7B50CF">
          <v:rect id="_x0000_i1375" style="width:0;height:1.5pt" o:hrstd="t" o:hr="t" fillcolor="#a0a0a0" stroked="f"/>
        </w:pict>
      </w:r>
    </w:p>
    <w:p w14:paraId="69D08177" w14:textId="0ACC9B0A" w:rsidR="00E9683C" w:rsidRPr="0095572D" w:rsidRDefault="00E9683C" w:rsidP="009557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5572D">
        <w:rPr>
          <w:rFonts w:ascii="Times New Roman" w:hAnsi="Times New Roman" w:cs="Times New Roman"/>
          <w:b/>
          <w:bCs/>
          <w:sz w:val="28"/>
          <w:szCs w:val="28"/>
        </w:rPr>
        <w:t>HTTP status codes</w:t>
      </w:r>
    </w:p>
    <w:p w14:paraId="7F03B3C7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200 → OK</w:t>
      </w:r>
    </w:p>
    <w:p w14:paraId="4C14DBAB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404 → Not Found</w:t>
      </w:r>
    </w:p>
    <w:p w14:paraId="573C0B0F" w14:textId="77777777" w:rsid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500 → Internal Server Error</w:t>
      </w:r>
    </w:p>
    <w:p w14:paraId="4CBA61AB" w14:textId="67E64C93" w:rsidR="0095572D" w:rsidRPr="00E9683C" w:rsidRDefault="0095572D" w:rsidP="0095572D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2541C9C5">
          <v:rect id="_x0000_i1377" style="width:0;height:1.5pt" o:hrstd="t" o:hr="t" fillcolor="#a0a0a0" stroked="f"/>
        </w:pict>
      </w:r>
    </w:p>
    <w:p w14:paraId="3581136B" w14:textId="77777777" w:rsidR="00E9683C" w:rsidRPr="00E9683C" w:rsidRDefault="00E9683C" w:rsidP="00856B3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Securing REST APIs</w:t>
      </w:r>
    </w:p>
    <w:p w14:paraId="33D2C8F6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Use HTTPS</w:t>
      </w:r>
    </w:p>
    <w:p w14:paraId="38745E15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Authentication: JWT, OAuth</w:t>
      </w:r>
    </w:p>
    <w:p w14:paraId="634A27DD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Input validation</w:t>
      </w:r>
    </w:p>
    <w:p w14:paraId="2EE83A21" w14:textId="77777777" w:rsid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Rate limiting</w:t>
      </w:r>
    </w:p>
    <w:p w14:paraId="77FAA14C" w14:textId="6B069869" w:rsidR="0095572D" w:rsidRPr="00E9683C" w:rsidRDefault="0095572D" w:rsidP="0095572D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650AD126">
          <v:rect id="_x0000_i1379" style="width:0;height:1.5pt" o:hrstd="t" o:hr="t" fillcolor="#a0a0a0" stroked="f"/>
        </w:pict>
      </w:r>
    </w:p>
    <w:p w14:paraId="1E0ACC99" w14:textId="77777777" w:rsidR="00E9683C" w:rsidRPr="00E9683C" w:rsidRDefault="00E9683C" w:rsidP="00856B3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CORS (Cross-Origin Resource Sharing)</w:t>
      </w:r>
    </w:p>
    <w:p w14:paraId="1F57BD6F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Restricts resources to be accessed from different origins</w:t>
      </w:r>
    </w:p>
    <w:p w14:paraId="040B197A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Handle via response headers:</w:t>
      </w:r>
    </w:p>
    <w:p w14:paraId="38DD221B" w14:textId="77777777" w:rsidR="00E9683C" w:rsidRDefault="00E9683C" w:rsidP="00856B33">
      <w:pPr>
        <w:numPr>
          <w:ilvl w:val="1"/>
          <w:numId w:val="2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83C">
        <w:rPr>
          <w:rFonts w:ascii="Times New Roman" w:hAnsi="Times New Roman" w:cs="Times New Roman"/>
          <w:sz w:val="28"/>
          <w:szCs w:val="28"/>
        </w:rPr>
        <w:t>res.setHeader</w:t>
      </w:r>
      <w:proofErr w:type="spellEnd"/>
      <w:proofErr w:type="gramEnd"/>
      <w:r w:rsidRPr="00E9683C">
        <w:rPr>
          <w:rFonts w:ascii="Times New Roman" w:hAnsi="Times New Roman" w:cs="Times New Roman"/>
          <w:sz w:val="28"/>
          <w:szCs w:val="28"/>
        </w:rPr>
        <w:t>('Access-Control-Allow-Origin', 'https://example.com');</w:t>
      </w:r>
    </w:p>
    <w:p w14:paraId="05B57938" w14:textId="513B9883" w:rsidR="0095572D" w:rsidRPr="00E9683C" w:rsidRDefault="0095572D" w:rsidP="0095572D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1DF8149D">
          <v:rect id="_x0000_i1381" style="width:0;height:1.5pt" o:hrstd="t" o:hr="t" fillcolor="#a0a0a0" stroked="f"/>
        </w:pict>
      </w:r>
    </w:p>
    <w:p w14:paraId="167235E9" w14:textId="77777777" w:rsidR="00E9683C" w:rsidRPr="00E9683C" w:rsidRDefault="00E9683C" w:rsidP="00856B3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Indexing in databases</w:t>
      </w:r>
    </w:p>
    <w:p w14:paraId="368AE5CA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Improves query performance by creating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B-tree or hash structure</w:t>
      </w:r>
    </w:p>
    <w:p w14:paraId="099E4E6D" w14:textId="77777777" w:rsid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Example: CREATE INDEX </w:t>
      </w:r>
      <w:proofErr w:type="spellStart"/>
      <w:r w:rsidRPr="00E9683C">
        <w:rPr>
          <w:rFonts w:ascii="Times New Roman" w:hAnsi="Times New Roman" w:cs="Times New Roman"/>
          <w:sz w:val="28"/>
          <w:szCs w:val="28"/>
        </w:rPr>
        <w:t>idx_name</w:t>
      </w:r>
      <w:proofErr w:type="spellEnd"/>
      <w:r w:rsidRPr="00E9683C">
        <w:rPr>
          <w:rFonts w:ascii="Times New Roman" w:hAnsi="Times New Roman" w:cs="Times New Roman"/>
          <w:sz w:val="28"/>
          <w:szCs w:val="28"/>
        </w:rPr>
        <w:t xml:space="preserve"> ON users(name);</w:t>
      </w:r>
    </w:p>
    <w:p w14:paraId="762020C9" w14:textId="37B139C4" w:rsidR="0095572D" w:rsidRPr="00E9683C" w:rsidRDefault="0095572D" w:rsidP="0095572D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4996C285">
          <v:rect id="_x0000_i1383" style="width:0;height:1.5pt" o:hrstd="t" o:hr="t" fillcolor="#a0a0a0" stroked="f"/>
        </w:pict>
      </w:r>
    </w:p>
    <w:p w14:paraId="19336F7C" w14:textId="77777777" w:rsidR="00E9683C" w:rsidRPr="00E9683C" w:rsidRDefault="00E9683C" w:rsidP="00856B3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JWT (JSON Web Token)</w:t>
      </w:r>
    </w:p>
    <w:p w14:paraId="6548B140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Authentication token:</w:t>
      </w:r>
    </w:p>
    <w:p w14:paraId="30C4CFD9" w14:textId="77777777" w:rsidR="00E9683C" w:rsidRPr="00E9683C" w:rsidRDefault="00E9683C" w:rsidP="00856B33">
      <w:pPr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Server signs token → sends to client</w:t>
      </w:r>
    </w:p>
    <w:p w14:paraId="09668B61" w14:textId="77777777" w:rsidR="00E9683C" w:rsidRPr="00E9683C" w:rsidRDefault="00E9683C" w:rsidP="00856B33">
      <w:pPr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Client stores token → sends on each request</w:t>
      </w:r>
    </w:p>
    <w:p w14:paraId="3DFDD005" w14:textId="77777777" w:rsidR="00E9683C" w:rsidRDefault="00E9683C" w:rsidP="00856B33">
      <w:pPr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>Server verifies token for protected routes</w:t>
      </w:r>
    </w:p>
    <w:p w14:paraId="52E2B286" w14:textId="1C4B3007" w:rsidR="0095572D" w:rsidRPr="00E9683C" w:rsidRDefault="0095572D" w:rsidP="0095572D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5DE7AFAC">
          <v:rect id="_x0000_i1385" style="width:0;height:1.5pt" o:hrstd="t" o:hr="t" fillcolor="#a0a0a0" stroked="f"/>
        </w:pict>
      </w:r>
    </w:p>
    <w:p w14:paraId="4D222A1B" w14:textId="77777777" w:rsidR="00E9683C" w:rsidRPr="00E9683C" w:rsidRDefault="00E9683C" w:rsidP="00856B3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Structuring a RESTful API</w:t>
      </w:r>
    </w:p>
    <w:p w14:paraId="32B622EE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Use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HTTP methods</w:t>
      </w:r>
      <w:r w:rsidRPr="00E9683C">
        <w:rPr>
          <w:rFonts w:ascii="Times New Roman" w:hAnsi="Times New Roman" w:cs="Times New Roman"/>
          <w:sz w:val="28"/>
          <w:szCs w:val="28"/>
        </w:rPr>
        <w:t xml:space="preserve"> correctly</w:t>
      </w:r>
    </w:p>
    <w:p w14:paraId="1066C521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Meaningful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endpoints</w:t>
      </w:r>
      <w:r w:rsidRPr="00E9683C">
        <w:rPr>
          <w:rFonts w:ascii="Times New Roman" w:hAnsi="Times New Roman" w:cs="Times New Roman"/>
          <w:sz w:val="28"/>
          <w:szCs w:val="28"/>
        </w:rPr>
        <w:t xml:space="preserve"> (/users/:id)</w:t>
      </w:r>
    </w:p>
    <w:p w14:paraId="51A52D19" w14:textId="77777777" w:rsidR="00E9683C" w:rsidRPr="00E9683C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b/>
          <w:bCs/>
          <w:sz w:val="28"/>
          <w:szCs w:val="28"/>
        </w:rPr>
        <w:t>Stateless</w:t>
      </w:r>
      <w:r w:rsidRPr="00E9683C">
        <w:rPr>
          <w:rFonts w:ascii="Times New Roman" w:hAnsi="Times New Roman" w:cs="Times New Roman"/>
          <w:sz w:val="28"/>
          <w:szCs w:val="28"/>
        </w:rPr>
        <w:t xml:space="preserve"> design</w:t>
      </w:r>
    </w:p>
    <w:p w14:paraId="48BFF511" w14:textId="77777777" w:rsidR="00E9683C" w:rsidRPr="0095572D" w:rsidRDefault="00E9683C" w:rsidP="00856B33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t xml:space="preserve">Proper </w:t>
      </w:r>
      <w:r w:rsidRPr="00E9683C">
        <w:rPr>
          <w:rFonts w:ascii="Times New Roman" w:hAnsi="Times New Roman" w:cs="Times New Roman"/>
          <w:b/>
          <w:bCs/>
          <w:sz w:val="28"/>
          <w:szCs w:val="28"/>
        </w:rPr>
        <w:t>error handling &amp; versioning</w:t>
      </w:r>
    </w:p>
    <w:p w14:paraId="0796ECDB" w14:textId="339A963A" w:rsidR="0095572D" w:rsidRPr="00E9683C" w:rsidRDefault="0095572D" w:rsidP="0095572D">
      <w:pPr>
        <w:rPr>
          <w:rFonts w:ascii="Times New Roman" w:hAnsi="Times New Roman" w:cs="Times New Roman"/>
          <w:sz w:val="28"/>
          <w:szCs w:val="28"/>
        </w:rPr>
      </w:pPr>
      <w:r w:rsidRPr="00E9683C">
        <w:rPr>
          <w:rFonts w:ascii="Times New Roman" w:hAnsi="Times New Roman" w:cs="Times New Roman"/>
          <w:sz w:val="28"/>
          <w:szCs w:val="28"/>
        </w:rPr>
        <w:pict w14:anchorId="44094B4D">
          <v:rect id="_x0000_i1387" style="width:0;height:1.5pt" o:hrstd="t" o:hr="t" fillcolor="#a0a0a0" stroked="f"/>
        </w:pict>
      </w:r>
    </w:p>
    <w:p w14:paraId="4B346927" w14:textId="77777777" w:rsidR="00E9683C" w:rsidRPr="00856B33" w:rsidRDefault="00E9683C" w:rsidP="00856B33">
      <w:pPr>
        <w:rPr>
          <w:rFonts w:ascii="Times New Roman" w:hAnsi="Times New Roman" w:cs="Times New Roman"/>
          <w:sz w:val="28"/>
          <w:szCs w:val="28"/>
        </w:rPr>
      </w:pPr>
    </w:p>
    <w:sectPr w:rsidR="00E9683C" w:rsidRPr="0085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B79"/>
    <w:multiLevelType w:val="multilevel"/>
    <w:tmpl w:val="E1AE67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85510"/>
    <w:multiLevelType w:val="multilevel"/>
    <w:tmpl w:val="3014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147E"/>
    <w:multiLevelType w:val="multilevel"/>
    <w:tmpl w:val="CA8C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F3C1E"/>
    <w:multiLevelType w:val="multilevel"/>
    <w:tmpl w:val="0962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F71CA"/>
    <w:multiLevelType w:val="multilevel"/>
    <w:tmpl w:val="317EFB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72E5C"/>
    <w:multiLevelType w:val="multilevel"/>
    <w:tmpl w:val="687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60E10"/>
    <w:multiLevelType w:val="multilevel"/>
    <w:tmpl w:val="51D842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D723C"/>
    <w:multiLevelType w:val="multilevel"/>
    <w:tmpl w:val="812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61C4F"/>
    <w:multiLevelType w:val="multilevel"/>
    <w:tmpl w:val="5C0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A3D08"/>
    <w:multiLevelType w:val="multilevel"/>
    <w:tmpl w:val="317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74D69"/>
    <w:multiLevelType w:val="multilevel"/>
    <w:tmpl w:val="F8AA1B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35BC2"/>
    <w:multiLevelType w:val="multilevel"/>
    <w:tmpl w:val="E8B86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D2A6F"/>
    <w:multiLevelType w:val="multilevel"/>
    <w:tmpl w:val="5598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84D6E"/>
    <w:multiLevelType w:val="multilevel"/>
    <w:tmpl w:val="837E1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307F54"/>
    <w:multiLevelType w:val="multilevel"/>
    <w:tmpl w:val="2EDE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12212"/>
    <w:multiLevelType w:val="multilevel"/>
    <w:tmpl w:val="91C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85DB7"/>
    <w:multiLevelType w:val="multilevel"/>
    <w:tmpl w:val="21947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FB7366"/>
    <w:multiLevelType w:val="multilevel"/>
    <w:tmpl w:val="E0B4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A1621"/>
    <w:multiLevelType w:val="multilevel"/>
    <w:tmpl w:val="2F18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F2F39"/>
    <w:multiLevelType w:val="multilevel"/>
    <w:tmpl w:val="D84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44235"/>
    <w:multiLevelType w:val="multilevel"/>
    <w:tmpl w:val="6A14FC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52AD6"/>
    <w:multiLevelType w:val="multilevel"/>
    <w:tmpl w:val="F80C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022185">
    <w:abstractNumId w:val="14"/>
  </w:num>
  <w:num w:numId="2" w16cid:durableId="670452865">
    <w:abstractNumId w:val="1"/>
  </w:num>
  <w:num w:numId="3" w16cid:durableId="1572471460">
    <w:abstractNumId w:val="7"/>
  </w:num>
  <w:num w:numId="4" w16cid:durableId="372459623">
    <w:abstractNumId w:val="8"/>
  </w:num>
  <w:num w:numId="5" w16cid:durableId="1205484140">
    <w:abstractNumId w:val="17"/>
  </w:num>
  <w:num w:numId="6" w16cid:durableId="872620716">
    <w:abstractNumId w:val="19"/>
  </w:num>
  <w:num w:numId="7" w16cid:durableId="1941373992">
    <w:abstractNumId w:val="9"/>
  </w:num>
  <w:num w:numId="8" w16cid:durableId="1984038330">
    <w:abstractNumId w:val="3"/>
  </w:num>
  <w:num w:numId="9" w16cid:durableId="1304118514">
    <w:abstractNumId w:val="5"/>
  </w:num>
  <w:num w:numId="10" w16cid:durableId="930357728">
    <w:abstractNumId w:val="15"/>
  </w:num>
  <w:num w:numId="11" w16cid:durableId="1718118802">
    <w:abstractNumId w:val="18"/>
  </w:num>
  <w:num w:numId="12" w16cid:durableId="1145245733">
    <w:abstractNumId w:val="12"/>
  </w:num>
  <w:num w:numId="13" w16cid:durableId="454298671">
    <w:abstractNumId w:val="16"/>
  </w:num>
  <w:num w:numId="14" w16cid:durableId="284896292">
    <w:abstractNumId w:val="20"/>
  </w:num>
  <w:num w:numId="15" w16cid:durableId="430858173">
    <w:abstractNumId w:val="4"/>
  </w:num>
  <w:num w:numId="16" w16cid:durableId="796218408">
    <w:abstractNumId w:val="2"/>
  </w:num>
  <w:num w:numId="17" w16cid:durableId="975719424">
    <w:abstractNumId w:val="11"/>
  </w:num>
  <w:num w:numId="18" w16cid:durableId="219102391">
    <w:abstractNumId w:val="0"/>
  </w:num>
  <w:num w:numId="19" w16cid:durableId="1116101894">
    <w:abstractNumId w:val="10"/>
  </w:num>
  <w:num w:numId="20" w16cid:durableId="1641425912">
    <w:abstractNumId w:val="21"/>
  </w:num>
  <w:num w:numId="21" w16cid:durableId="908491852">
    <w:abstractNumId w:val="13"/>
  </w:num>
  <w:num w:numId="22" w16cid:durableId="218784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3C"/>
    <w:rsid w:val="000656D7"/>
    <w:rsid w:val="00856B33"/>
    <w:rsid w:val="0095572D"/>
    <w:rsid w:val="00C373DE"/>
    <w:rsid w:val="00E75A7F"/>
    <w:rsid w:val="00E82223"/>
    <w:rsid w:val="00E9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FD0C"/>
  <w15:chartTrackingRefBased/>
  <w15:docId w15:val="{00AA4708-6A5A-484E-850B-72D76238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patil</dc:creator>
  <cp:keywords/>
  <dc:description/>
  <cp:lastModifiedBy>bhuvaneshwari patil</cp:lastModifiedBy>
  <cp:revision>1</cp:revision>
  <dcterms:created xsi:type="dcterms:W3CDTF">2025-09-08T18:08:00Z</dcterms:created>
  <dcterms:modified xsi:type="dcterms:W3CDTF">2025-09-08T18:36:00Z</dcterms:modified>
</cp:coreProperties>
</file>