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PSG COLLEGE OF TECHNOLOGY, COIMBATORE – 641004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DEPARTMENT OF APPLIED MATHEMATICS AND COMPUTATIONAL SCIENCES</w:t>
      </w:r>
    </w:p>
    <w:p w:rsidR="00CA034A" w:rsidRPr="00301578" w:rsidRDefault="00A20FB4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CA034A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D8</w:t>
      </w:r>
      <w:r w:rsidR="00CA034A">
        <w:rPr>
          <w:rFonts w:ascii="Times New Roman" w:hAnsi="Times New Roman" w:cs="Times New Roman"/>
          <w:b/>
          <w:sz w:val="24"/>
          <w:szCs w:val="24"/>
        </w:rPr>
        <w:t>8 - DATA MINING LABORATORY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 xml:space="preserve">Problem Sheet – </w:t>
      </w:r>
      <w:r w:rsidR="00C87F1F">
        <w:rPr>
          <w:rFonts w:ascii="Times New Roman" w:hAnsi="Times New Roman" w:cs="Times New Roman"/>
          <w:b/>
          <w:sz w:val="24"/>
          <w:szCs w:val="24"/>
        </w:rPr>
        <w:t>V</w:t>
      </w:r>
    </w:p>
    <w:p w:rsidR="00194442" w:rsidRDefault="00194442" w:rsidP="0010025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program to compute information gain for each split point (mean of adjacent values in the dataset) in a numerical data set and select the best split point for the node of the decision tree.</w:t>
      </w:r>
    </w:p>
    <w:p w:rsidR="002C775A" w:rsidRDefault="002C775A" w:rsidP="002C775A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Sample dataset: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3"/>
        <w:gridCol w:w="1276"/>
      </w:tblGrid>
      <w:tr w:rsidR="002C775A" w:rsidTr="002C775A">
        <w:trPr>
          <w:jc w:val="center"/>
        </w:trPr>
        <w:tc>
          <w:tcPr>
            <w:tcW w:w="693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1276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Class label</w:t>
            </w:r>
          </w:p>
        </w:tc>
      </w:tr>
      <w:tr w:rsidR="002C775A" w:rsidTr="002C775A">
        <w:trPr>
          <w:jc w:val="center"/>
        </w:trPr>
        <w:tc>
          <w:tcPr>
            <w:tcW w:w="693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276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2C775A" w:rsidTr="002C775A">
        <w:trPr>
          <w:jc w:val="center"/>
        </w:trPr>
        <w:tc>
          <w:tcPr>
            <w:tcW w:w="693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1276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2C775A" w:rsidTr="002C775A">
        <w:trPr>
          <w:jc w:val="center"/>
        </w:trPr>
        <w:tc>
          <w:tcPr>
            <w:tcW w:w="693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34</w:t>
            </w:r>
          </w:p>
        </w:tc>
        <w:tc>
          <w:tcPr>
            <w:tcW w:w="1276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2C775A" w:rsidTr="002C775A">
        <w:trPr>
          <w:jc w:val="center"/>
        </w:trPr>
        <w:tc>
          <w:tcPr>
            <w:tcW w:w="693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65</w:t>
            </w:r>
          </w:p>
        </w:tc>
        <w:tc>
          <w:tcPr>
            <w:tcW w:w="1276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2C775A" w:rsidTr="002C775A">
        <w:trPr>
          <w:jc w:val="center"/>
        </w:trPr>
        <w:tc>
          <w:tcPr>
            <w:tcW w:w="693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78</w:t>
            </w:r>
          </w:p>
        </w:tc>
        <w:tc>
          <w:tcPr>
            <w:tcW w:w="1276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2C775A" w:rsidTr="002C775A">
        <w:trPr>
          <w:jc w:val="center"/>
        </w:trPr>
        <w:tc>
          <w:tcPr>
            <w:tcW w:w="693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89</w:t>
            </w:r>
          </w:p>
        </w:tc>
        <w:tc>
          <w:tcPr>
            <w:tcW w:w="1276" w:type="dxa"/>
          </w:tcPr>
          <w:p w:rsidR="002C775A" w:rsidRDefault="002C775A" w:rsidP="002C775A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</w:tbl>
    <w:p w:rsidR="002C775A" w:rsidRDefault="002C775A" w:rsidP="002C775A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94442" w:rsidRDefault="00194442" w:rsidP="00194442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</w:t>
      </w:r>
      <w:r w:rsidR="00AB3AE9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for computing information gain for numerical attributes:</w:t>
      </w:r>
    </w:p>
    <w:p w:rsidR="00AB3AE9" w:rsidRDefault="00AB3AE9" w:rsidP="00AB3AE9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Entropy of D: </w:t>
      </w:r>
      <m:oMath>
        <m:r>
          <w:rPr>
            <w:rFonts w:ascii="Cambria Math" w:hAnsi="Cambria Math" w:cstheme="minorHAnsi"/>
            <w:sz w:val="24"/>
            <w:szCs w:val="24"/>
          </w:rPr>
          <m:t>H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 -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</m:nary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</m:oMath>
    </w:p>
    <w:p w:rsidR="002C775A" w:rsidRDefault="002C775A" w:rsidP="00AB3AE9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Where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Number of data points of class i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Total number of datapoints</m:t>
            </m:r>
          </m:den>
        </m:f>
      </m:oMath>
    </w:p>
    <w:p w:rsidR="00194442" w:rsidRDefault="00AB3AE9" w:rsidP="00AB3AE9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Entropy of split point: </w:t>
      </w:r>
      <m:oMath>
        <m:r>
          <w:rPr>
            <w:rFonts w:ascii="Cambria Math" w:hAnsi="Cambria Math" w:cstheme="minorHAnsi"/>
            <w:sz w:val="24"/>
            <w:szCs w:val="24"/>
          </w:rPr>
          <m:t>H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|D|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 H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|D|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 H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00AB3AE9">
        <w:rPr>
          <w:rFonts w:cstheme="minorHAnsi"/>
          <w:sz w:val="24"/>
          <w:szCs w:val="24"/>
        </w:rPr>
        <w:t xml:space="preserve">        </w:t>
      </w:r>
    </w:p>
    <w:p w:rsidR="00AB3AE9" w:rsidRPr="00AB3AE9" w:rsidRDefault="00AB3AE9" w:rsidP="00AB3AE9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m:oMath>
        <m:r>
          <w:rPr>
            <w:rFonts w:ascii="Cambria Math" w:hAnsi="Cambria Math" w:cstheme="minorHAnsi"/>
            <w:sz w:val="24"/>
            <w:szCs w:val="24"/>
          </w:rPr>
          <m:t>H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=- 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</m:nary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</w:p>
    <w:p w:rsidR="00AB3AE9" w:rsidRDefault="00AB3AE9" w:rsidP="00AB3AE9">
      <w:pPr>
        <w:spacing w:after="0" w:line="36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Where p</w:t>
      </w:r>
      <w:r>
        <w:rPr>
          <w:rFonts w:cstheme="minorHAnsi"/>
          <w:sz w:val="24"/>
          <w:szCs w:val="24"/>
          <w:vertAlign w:val="subscript"/>
        </w:rPr>
        <w:t xml:space="preserve">1 </w:t>
      </w:r>
      <w:r>
        <w:rPr>
          <w:rFonts w:cstheme="minorHAnsi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 and class=yes|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</m:den>
        </m:f>
      </m:oMath>
      <w:r>
        <w:rPr>
          <w:rFonts w:cstheme="minorHAnsi"/>
          <w:sz w:val="24"/>
          <w:szCs w:val="24"/>
        </w:rPr>
        <w:t xml:space="preserve"> and p</w:t>
      </w:r>
      <w:r>
        <w:rPr>
          <w:rFonts w:cstheme="minorHAnsi"/>
          <w:sz w:val="24"/>
          <w:szCs w:val="24"/>
          <w:vertAlign w:val="subscript"/>
        </w:rPr>
        <w:t xml:space="preserve">2 </w:t>
      </w:r>
      <w:r>
        <w:rPr>
          <w:rFonts w:cstheme="minorHAnsi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 and class=no|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x≤sp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</m:den>
        </m:f>
      </m:oMath>
      <w:r>
        <w:rPr>
          <w:rFonts w:cstheme="minorHAnsi"/>
          <w:sz w:val="24"/>
          <w:szCs w:val="24"/>
        </w:rPr>
        <w:t xml:space="preserve"> assuming two classes.</w:t>
      </w:r>
    </w:p>
    <w:p w:rsidR="00AB3AE9" w:rsidRPr="00AB3AE9" w:rsidRDefault="00AB3AE9" w:rsidP="00AB3AE9">
      <w:pPr>
        <w:spacing w:after="0" w:line="36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</w:t>
      </w:r>
      <m:oMath>
        <m:r>
          <w:rPr>
            <w:rFonts w:ascii="Cambria Math" w:hAnsi="Cambria Math" w:cstheme="minorHAnsi"/>
            <w:sz w:val="24"/>
            <w:szCs w:val="24"/>
          </w:rPr>
          <m:t>H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=- 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</m:nary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</w:p>
    <w:p w:rsidR="00AB3AE9" w:rsidRDefault="00AB3AE9" w:rsidP="00AB3AE9">
      <w:pPr>
        <w:spacing w:after="0" w:line="36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Where p</w:t>
      </w:r>
      <w:r>
        <w:rPr>
          <w:rFonts w:cstheme="minorHAnsi"/>
          <w:sz w:val="24"/>
          <w:szCs w:val="24"/>
          <w:vertAlign w:val="subscript"/>
        </w:rPr>
        <w:t xml:space="preserve">1 </w:t>
      </w:r>
      <w:r>
        <w:rPr>
          <w:rFonts w:cstheme="minorHAnsi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 and class=yes|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</m:den>
        </m:f>
      </m:oMath>
      <w:r>
        <w:rPr>
          <w:rFonts w:cstheme="minorHAnsi"/>
          <w:sz w:val="24"/>
          <w:szCs w:val="24"/>
        </w:rPr>
        <w:t xml:space="preserve"> and p</w:t>
      </w:r>
      <w:r>
        <w:rPr>
          <w:rFonts w:cstheme="minorHAnsi"/>
          <w:sz w:val="24"/>
          <w:szCs w:val="24"/>
          <w:vertAlign w:val="subscript"/>
        </w:rPr>
        <w:t xml:space="preserve">2 </w:t>
      </w:r>
      <w:r>
        <w:rPr>
          <w:rFonts w:cstheme="minorHAnsi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 and class=no|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x&gt;sp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</m:den>
        </m:f>
      </m:oMath>
      <w:r>
        <w:rPr>
          <w:rFonts w:cstheme="minorHAnsi"/>
          <w:sz w:val="24"/>
          <w:szCs w:val="24"/>
        </w:rPr>
        <w:t xml:space="preserve"> assuming two classes.</w:t>
      </w:r>
    </w:p>
    <w:p w:rsidR="0010025C" w:rsidRPr="00AB3AE9" w:rsidRDefault="0010025C" w:rsidP="00AB3AE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AB3AE9">
        <w:rPr>
          <w:rFonts w:cstheme="minorHAnsi"/>
          <w:sz w:val="24"/>
          <w:szCs w:val="24"/>
        </w:rPr>
        <w:t>Write a program to implement agglomerative clustering algorithm by getting distance matrix as input. Implement both single link and complete link algorithms.</w:t>
      </w:r>
    </w:p>
    <w:p w:rsidR="005D0A8E" w:rsidRDefault="0010025C" w:rsidP="0010025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4B0F51">
        <w:rPr>
          <w:rFonts w:cstheme="minorHAnsi"/>
          <w:sz w:val="24"/>
          <w:szCs w:val="24"/>
        </w:rPr>
        <w:t>Write a program to implement K-means clustering algorithm. Take a dataset from UCI repository.</w:t>
      </w:r>
      <w:r w:rsidR="005D0A8E">
        <w:rPr>
          <w:rFonts w:cstheme="minorHAnsi"/>
          <w:sz w:val="24"/>
          <w:szCs w:val="24"/>
        </w:rPr>
        <w:t xml:space="preserve"> Use random seeds.</w:t>
      </w:r>
    </w:p>
    <w:p w:rsidR="00194442" w:rsidRPr="00F971C9" w:rsidRDefault="002C494A" w:rsidP="00361DC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program to i</w:t>
      </w:r>
      <w:bookmarkStart w:id="0" w:name="_GoBack"/>
      <w:bookmarkEnd w:id="0"/>
      <w:r w:rsidR="005D0A8E" w:rsidRPr="00F971C9">
        <w:rPr>
          <w:rFonts w:cstheme="minorHAnsi"/>
          <w:sz w:val="24"/>
          <w:szCs w:val="24"/>
        </w:rPr>
        <w:t xml:space="preserve">mplement K-means clustering algorithm. </w:t>
      </w:r>
    </w:p>
    <w:p w:rsidR="0010025C" w:rsidRPr="004B0F51" w:rsidRDefault="0010025C" w:rsidP="0010025C">
      <w:pPr>
        <w:pStyle w:val="ListParagraph"/>
        <w:spacing w:after="0" w:line="360" w:lineRule="auto"/>
        <w:ind w:left="1800"/>
        <w:jc w:val="both"/>
        <w:rPr>
          <w:rFonts w:cstheme="minorHAnsi"/>
          <w:sz w:val="24"/>
          <w:szCs w:val="24"/>
        </w:rPr>
      </w:pPr>
    </w:p>
    <w:sectPr w:rsidR="0010025C" w:rsidRPr="004B0F51" w:rsidSect="0011568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65B09"/>
    <w:multiLevelType w:val="hybridMultilevel"/>
    <w:tmpl w:val="46884782"/>
    <w:lvl w:ilvl="0" w:tplc="15DCE6DC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BB1BC4"/>
    <w:multiLevelType w:val="hybridMultilevel"/>
    <w:tmpl w:val="659C91C2"/>
    <w:lvl w:ilvl="0" w:tplc="42D2E518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354618"/>
    <w:multiLevelType w:val="hybridMultilevel"/>
    <w:tmpl w:val="8BFCED44"/>
    <w:lvl w:ilvl="0" w:tplc="646E3F3E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3E1B23"/>
    <w:multiLevelType w:val="hybridMultilevel"/>
    <w:tmpl w:val="8A185AE6"/>
    <w:lvl w:ilvl="0" w:tplc="478C3C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346F8"/>
    <w:multiLevelType w:val="multilevel"/>
    <w:tmpl w:val="D7185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F052C"/>
    <w:multiLevelType w:val="hybridMultilevel"/>
    <w:tmpl w:val="2618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61637"/>
    <w:multiLevelType w:val="hybridMultilevel"/>
    <w:tmpl w:val="2188C62A"/>
    <w:lvl w:ilvl="0" w:tplc="E1F87ADE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3AF5EE7"/>
    <w:multiLevelType w:val="hybridMultilevel"/>
    <w:tmpl w:val="CC5EF05A"/>
    <w:lvl w:ilvl="0" w:tplc="768EA38C">
      <w:start w:val="9"/>
      <w:numFmt w:val="lowerLetter"/>
      <w:lvlText w:val="%1."/>
      <w:lvlJc w:val="left"/>
      <w:pPr>
        <w:ind w:left="1800" w:hanging="360"/>
      </w:pPr>
      <w:rPr>
        <w:rFonts w:hint="default"/>
        <w:sz w:val="24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53A7E69"/>
    <w:multiLevelType w:val="hybridMultilevel"/>
    <w:tmpl w:val="91D41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02178"/>
    <w:multiLevelType w:val="hybridMultilevel"/>
    <w:tmpl w:val="CD523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A3B46"/>
    <w:multiLevelType w:val="multilevel"/>
    <w:tmpl w:val="37BCB9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448F0"/>
    <w:multiLevelType w:val="hybridMultilevel"/>
    <w:tmpl w:val="E48A2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062B5"/>
    <w:multiLevelType w:val="hybridMultilevel"/>
    <w:tmpl w:val="56021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0"/>
  </w:num>
  <w:num w:numId="5">
    <w:abstractNumId w:val="5"/>
  </w:num>
  <w:num w:numId="6">
    <w:abstractNumId w:val="12"/>
  </w:num>
  <w:num w:numId="7">
    <w:abstractNumId w:val="8"/>
  </w:num>
  <w:num w:numId="8">
    <w:abstractNumId w:val="0"/>
  </w:num>
  <w:num w:numId="9">
    <w:abstractNumId w:val="7"/>
  </w:num>
  <w:num w:numId="10">
    <w:abstractNumId w:val="6"/>
  </w:num>
  <w:num w:numId="11">
    <w:abstractNumId w:val="2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427"/>
    <w:rsid w:val="00041126"/>
    <w:rsid w:val="000930D4"/>
    <w:rsid w:val="000E1BCF"/>
    <w:rsid w:val="0010025C"/>
    <w:rsid w:val="0018349B"/>
    <w:rsid w:val="00194442"/>
    <w:rsid w:val="001D355D"/>
    <w:rsid w:val="00216E36"/>
    <w:rsid w:val="00252CB3"/>
    <w:rsid w:val="002756A0"/>
    <w:rsid w:val="002C494A"/>
    <w:rsid w:val="002C775A"/>
    <w:rsid w:val="003510FA"/>
    <w:rsid w:val="00354EEE"/>
    <w:rsid w:val="003601E2"/>
    <w:rsid w:val="00361FF7"/>
    <w:rsid w:val="003C1F29"/>
    <w:rsid w:val="004417DC"/>
    <w:rsid w:val="004569ED"/>
    <w:rsid w:val="00461BEC"/>
    <w:rsid w:val="004A4C00"/>
    <w:rsid w:val="004B0F51"/>
    <w:rsid w:val="00557EB8"/>
    <w:rsid w:val="00592229"/>
    <w:rsid w:val="005D0A8E"/>
    <w:rsid w:val="00612476"/>
    <w:rsid w:val="006905C7"/>
    <w:rsid w:val="00696EF3"/>
    <w:rsid w:val="006A14B5"/>
    <w:rsid w:val="00714937"/>
    <w:rsid w:val="00716E49"/>
    <w:rsid w:val="007415F4"/>
    <w:rsid w:val="007454A2"/>
    <w:rsid w:val="00812248"/>
    <w:rsid w:val="00812D46"/>
    <w:rsid w:val="008431A7"/>
    <w:rsid w:val="008C299C"/>
    <w:rsid w:val="00996775"/>
    <w:rsid w:val="009F12EE"/>
    <w:rsid w:val="00A16EA4"/>
    <w:rsid w:val="00A20FB4"/>
    <w:rsid w:val="00AA7649"/>
    <w:rsid w:val="00AB3AE9"/>
    <w:rsid w:val="00B27F99"/>
    <w:rsid w:val="00B4698B"/>
    <w:rsid w:val="00B50427"/>
    <w:rsid w:val="00BA24E9"/>
    <w:rsid w:val="00BD1F03"/>
    <w:rsid w:val="00C03173"/>
    <w:rsid w:val="00C317A3"/>
    <w:rsid w:val="00C33B71"/>
    <w:rsid w:val="00C560E8"/>
    <w:rsid w:val="00C57E8D"/>
    <w:rsid w:val="00C848D6"/>
    <w:rsid w:val="00C87F1F"/>
    <w:rsid w:val="00CA034A"/>
    <w:rsid w:val="00CC378A"/>
    <w:rsid w:val="00CE756B"/>
    <w:rsid w:val="00D34A30"/>
    <w:rsid w:val="00D50EE6"/>
    <w:rsid w:val="00DA35EF"/>
    <w:rsid w:val="00DB3A58"/>
    <w:rsid w:val="00E509C3"/>
    <w:rsid w:val="00F94C5A"/>
    <w:rsid w:val="00F9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C52"/>
  <w15:docId w15:val="{FF9BD837-A085-4D6B-B270-E12B1758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34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3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0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34A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20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75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</dc:creator>
  <cp:lastModifiedBy>Dr Muthusamy</cp:lastModifiedBy>
  <cp:revision>30</cp:revision>
  <dcterms:created xsi:type="dcterms:W3CDTF">2026-02-03T04:52:00Z</dcterms:created>
  <dcterms:modified xsi:type="dcterms:W3CDTF">2026-02-23T07:52:00Z</dcterms:modified>
</cp:coreProperties>
</file>