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rFonts w:ascii="Times New Roman" w:hAnsi="Times New Roman" w:eastAsia="Times New Roman" w:cs="Times New Roman"/>
        </w:rPr>
        <w:t xml:space="preserve">I want a link to represent these URL  for more info about these chatroom visit bhuvaneshm.in/skytalker/about-chatroom I want the output from you itself and I want the message to convey that thank you for using skytalker and it would be a help for us to shar</w:t>
      </w:r>
      <w:r>
        <w:rPr>
          <w:rFonts w:ascii="Times New Roman" w:hAnsi="Times New Roman" w:eastAsia="Times New Roman" w:cs="Times New Roman"/>
        </w:rPr>
        <w:t xml:space="preserve">e with your friends {and I wish to convey that you are now joining the community against the global warming and your friends wish to too do we think so Yours </w:t>
      </w:r>
      <w:r/>
    </w:p>
    <w:p>
      <w:pPr>
        <w:pBdr/>
        <w:spacing/>
        <w:ind/>
        <w:rPr>
          <w:rFonts w:ascii="Times New Roman" w:hAnsi="Times New Roman" w:eastAsia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t xml:space="preserve">Loviengly , BHUVANESH M}</w:t>
      </w:r>
      <w:r/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t xml:space="preserve">I want a link as output {For more Info visit :bhuvaneshm.in/skytalker/about-chatroom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2025-01-19T07:02:01Z</dcterms:modified>
</cp:coreProperties>
</file>