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0E349" w14:textId="55913CD0" w:rsidR="00AB5E55" w:rsidRDefault="006F5DB5"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java.util.Scanner;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String USN,Name;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Scanner sc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"enter student USN\n"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USN = sc.nextLine();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"enter student name\n"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Name = sc.nextLine();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"USN is="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USN);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System.out.println(</w:t>
      </w:r>
      <w:r>
        <w:rPr>
          <w:rFonts w:ascii="Courier New" w:hAnsi="Courier New" w:cs="Courier New"/>
          <w:color w:val="00A000"/>
          <w:sz w:val="24"/>
          <w:szCs w:val="24"/>
        </w:rPr>
        <w:t>"Name is="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StudentRun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args)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Student s[]=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Student[5];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>(i=0;i&lt;5;i++)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s[i]=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s[i].accept();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>(i=0;i&lt;5;i++)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s[i].display();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3FD6E795" w14:textId="327F07CF" w:rsidR="006F5DB5" w:rsidRDefault="006F5DB5"/>
    <w:p w14:paraId="4E5B7161" w14:textId="507C1A5E" w:rsidR="006F5DB5" w:rsidRDefault="00B43EE3">
      <w:r w:rsidRPr="00B43EE3">
        <w:lastRenderedPageBreak/>
        <w:drawing>
          <wp:inline distT="0" distB="0" distL="0" distR="0" wp14:anchorId="440C5C98" wp14:editId="42C086AE">
            <wp:extent cx="5731510" cy="5731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B5"/>
    <w:rsid w:val="006F5DB5"/>
    <w:rsid w:val="00AB5E55"/>
    <w:rsid w:val="00B4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A4E7"/>
  <w15:chartTrackingRefBased/>
  <w15:docId w15:val="{B7406059-934E-4717-848D-BE93E88A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2026-10-01T04:25:00Z</dcterms:created>
  <dcterms:modified xsi:type="dcterms:W3CDTF">2026-10-01T04:29:00Z</dcterms:modified>
</cp:coreProperties>
</file>