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370.8505249023438" w:right="2381.3555908203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highlight w:val="white"/>
          <w:u w:val="none"/>
          <w:vertAlign w:val="baseline"/>
          <w:rtl w:val="0"/>
        </w:rPr>
        <w:t xml:space="preserve">Cricket Player Performance Tracking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highlight w:val="white"/>
          <w:u w:val="none"/>
          <w:vertAlign w:val="baseline"/>
          <w:rtl w:val="0"/>
        </w:rPr>
        <w:t xml:space="preserve">Application : CRICKSTATS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3740234375" w:line="240" w:lineRule="auto"/>
        <w:ind w:left="237.359924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User Story: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70849609375" w:line="264.3717384338379" w:lineRule="auto"/>
        <w:ind w:left="234.42001342773438" w:right="1290.010986328125" w:hanging="2.340087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As a Salesforce Admin, I want to create a comprehensive player performance tracking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application within Salesforce to capture and analyze detailed match-by-match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information of cricket players. This application will include custom objects such 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Player and Match Performance with carefully defined fields and relationships to ensure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data integrity and accessibility. By leveraging master-detail and lookup relationships,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application will enable robust tracking of individual and team performances, facilitate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insightful reporting and analytics, and support the overall management of player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statistics, thereby enhancing strategic decision-making and player 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initiatives.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834228515625" w:line="240" w:lineRule="auto"/>
        <w:ind w:left="2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75341796875" w:line="240" w:lineRule="auto"/>
        <w:ind w:left="248.480072021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1.1 Project Overview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20947265625" w:line="264.3717384338379" w:lineRule="auto"/>
        <w:ind w:left="229.47998046875" w:right="1274.2333984375" w:firstLine="9.88006591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CRICKSTATS is a Salesforce-based application designed to track, manage, and analyze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cricket players’ performance on a match-by-match basis. The system uses custom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objects, relationships, dashboards, and automation tools to provide structured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erformance insights.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18603515625" w:line="264.3717384338379" w:lineRule="auto"/>
        <w:ind w:left="231.56005859375" w:right="1307.313232421875" w:firstLine="4.939880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It enables coaches, analysts, and administrators to record player statistics, generate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reports, and support strategic decision-making.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3115844726562" w:line="240" w:lineRule="auto"/>
        <w:ind w:left="248.480072021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1.2 Purpose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2097778320312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main purpose of this project is: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6491699219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digitize player performance records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improve accuracy and accessibility of cricket statistics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provide real-time analytics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support player development and team planning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automate data management using Salesforce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0576171875" w:line="240" w:lineRule="auto"/>
        <w:ind w:left="237.680053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IDEATION PHASE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38037109375" w:line="240" w:lineRule="auto"/>
        <w:ind w:left="23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2.1 Problem Statement (Customer Problem Statement Template)</w:t>
      </w:r>
    </w:p>
    <w:tbl>
      <w:tblPr>
        <w:tblStyle w:val="Table1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0"/>
        <w:gridCol w:w="1560"/>
        <w:gridCol w:w="1560"/>
        <w:gridCol w:w="1560"/>
        <w:gridCol w:w="1560.0006103515625"/>
        <w:gridCol w:w="1559.9993896484375"/>
        <w:tblGridChange w:id="0">
          <w:tblGrid>
            <w:gridCol w:w="1780"/>
            <w:gridCol w:w="1560"/>
            <w:gridCol w:w="1560"/>
            <w:gridCol w:w="1560"/>
            <w:gridCol w:w="1560.0006103515625"/>
            <w:gridCol w:w="1559.999389648437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999389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Problem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200500488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Statement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99932861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99890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 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9.93988037109375" w:right="253.8079833984375" w:firstLine="0.2600097656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I’m trying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6020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But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6020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Because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394775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Which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19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makes 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190917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feel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PS-1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 cricket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team coach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4.47998046875" w:right="93.602294921875" w:firstLine="8.32000732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Track player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erformance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across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matches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4.3597412109375" w:right="194.300537109375" w:hanging="2.85949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 cannot get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accurate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40" w:lineRule="auto"/>
              <w:ind w:left="127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statistics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19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easily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01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Data 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stored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797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different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397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files 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397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formats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5954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Frustrated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59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and unsure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7.7392578125" w:right="230.2490234375" w:hanging="3.380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about team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selection</w:t>
            </w:r>
          </w:p>
        </w:tc>
      </w:tr>
      <w:tr>
        <w:trPr>
          <w:cantSplit w:val="0"/>
          <w:trHeight w:val="3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PS-2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6.4532470703125" w:line="240" w:lineRule="auto"/>
              <w:ind w:left="12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PS-3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 team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7.4786376953125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 sports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60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Maintain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complete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records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9.5294189453125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Analyze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4.47998046875" w:right="61.683349609375" w:hanging="2.080078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layer trends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and generate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7.080078125" w:right="246.7010498046875" w:firstLine="4.42016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It takes too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much 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to update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5974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and verify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797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.55450439453125" w:line="240" w:lineRule="auto"/>
              <w:ind w:left="121.5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 face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3.8397216796875" w:right="171.949462890625" w:hanging="0.260009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difficulty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comparing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29.88847255706787" w:lineRule="auto"/>
              <w:ind w:left="127.7398681640625" w:right="93.602294921875" w:hanging="13.259887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erformance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01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7.080078125" w:right="246.8280029296875" w:hanging="0.520019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records 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maintained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manually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0.4833984375" w:line="229.88847255706787" w:lineRule="auto"/>
              <w:ind w:left="123.8397216796875" w:right="232.3602294921875" w:hanging="1.0394287109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There is 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centralized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analytics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40" w:lineRule="auto"/>
              <w:ind w:left="127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2.5396728515625" w:right="95.03662109375" w:firstLine="8.8397216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Stressed 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inefficient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8.4326171875" w:line="240" w:lineRule="auto"/>
              <w:ind w:left="124.359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Confused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59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7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dissatisfied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517578125" w:line="240" w:lineRule="auto"/>
        <w:ind w:left="23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2.2 Empathy Map Canvas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3642578125" w:line="240" w:lineRule="auto"/>
        <w:ind w:left="2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Target Users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60205078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Team Managers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Coaches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20361328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Analysts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Admins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691528320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Empathy Analysis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313720703125" w:line="240" w:lineRule="auto"/>
        <w:ind w:left="1147.02133178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Aspect Description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083251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Think &amp; Feel: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Need accurate data, better insights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Hear: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Feedback from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76635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Multiple data sources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76635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Say &amp; Do: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Collect statistics manually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Pain: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Data errors, delays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Gain: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Faster decisions, automation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3935546875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2.3 Brainstorming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3642578125" w:line="240" w:lineRule="auto"/>
        <w:ind w:left="235.46005249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Brainstormed Ideas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60205078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Web-based player management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173095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Mobile statistics tracker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Salesforce-integrated CRM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173095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AI-based performance prediction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Dashboard-based analytics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3923950195312" w:line="240" w:lineRule="auto"/>
        <w:ind w:left="243.5200500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Selected Idea: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Salesforce-based performance tracking platform (CRICKSTATS)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.11993408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3.REQUIREMENT ANALYSIS PHASE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8037109375" w:line="240" w:lineRule="auto"/>
        <w:ind w:left="23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3.1 Customer Journey Map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0341796875" w:line="240" w:lineRule="auto"/>
        <w:ind w:left="235.87997436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Journey Stages: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387695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295043945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Enter Player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246215820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Record Match 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97387695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Generate 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97387695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Analyze Results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246215820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Decision Making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875" w:line="240" w:lineRule="auto"/>
        <w:ind w:left="23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3.2 Solution 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4130859375" w:line="240" w:lineRule="auto"/>
        <w:ind w:left="235.720062255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Functional Requirements</w:t>
      </w:r>
    </w:p>
    <w:tbl>
      <w:tblPr>
        <w:tblStyle w:val="Table2"/>
        <w:tblW w:w="9360.0" w:type="dxa"/>
        <w:jc w:val="left"/>
        <w:tblInd w:w="2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0"/>
        <w:gridCol w:w="7040"/>
        <w:tblGridChange w:id="0">
          <w:tblGrid>
            <w:gridCol w:w="2320"/>
            <w:gridCol w:w="70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062255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 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3988037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Player Registration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Match Performance Entry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Dashboard Generation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Report Creation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5985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Flow Automation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639984130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Non-Functional Requirements (NFRs) – CRICKSTATS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2260742187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NFR-1: Usability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9794921875" w:line="325.883731842041" w:lineRule="auto"/>
        <w:ind w:left="599.3600463867188" w:right="1366.484375" w:hanging="1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be easy to understand and use by coaches, managers, analysts,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admins without requiring technical training.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66943359375" w:line="240" w:lineRule="auto"/>
        <w:ind w:left="234.94003295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0527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Simple and intuitive user interface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5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Clear navigation menus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Easy-to-read dashboards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Minimal learning curve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74340820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5090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 new coach should be able 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Log 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Enter match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66845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View player 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within a few minutes without special training.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743408203125" w:line="264.37737464904785" w:lineRule="auto"/>
        <w:ind w:left="230.260009765625" w:right="1720.01220703125" w:firstLine="70.180511474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 The Salesforce Lightning interface provides drag-and-drop dashboards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user-friendly forms.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807617187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NFR-2: Security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825439453125" w:line="448.9189624786377" w:lineRule="auto"/>
        <w:ind w:left="234.94003295898438" w:right="3148.931884765625" w:firstLine="2.8599548339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must protect sensitive player data from unauthorized access.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12097167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Role-based access control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Secure authentication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Encrypted data storage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Regular backups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741882324219" w:line="240" w:lineRule="auto"/>
        <w:ind w:left="248.45993041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0527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Coaches can view player statistics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Managers can edit records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Analysts can generate 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5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Only admins can modify system settings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8349609375" w:line="264.3698787689209" w:lineRule="auto"/>
        <w:ind w:left="237.53997802734375" w:right="2402.95654296875" w:hanging="2.0799255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 Salesforce Profiles and Permission Sets restrict access to confidential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information.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81616210937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NFR-3: Reliability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771484375" w:line="448.91140937805176" w:lineRule="auto"/>
        <w:ind w:left="234.94003295898438" w:right="2509.1583251953125" w:firstLine="2.8599548339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function correctly without failure and store data accurately.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2033691406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No data loss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Automatic backups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Error handling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System stability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84106445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85595703125" w:line="264.3698787689209" w:lineRule="auto"/>
        <w:ind w:left="242.74002075195312" w:right="1891.053466796875" w:hanging="6.24008178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If a manager enters match statistics and loses internet connection, the data should 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saved automatically when reconnected.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97802734375" w:line="240" w:lineRule="auto"/>
        <w:ind w:left="246.3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cloud backup ensures recovery in case of system failure.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216918945312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NFR-4: Performance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825439453125" w:line="448.9189624786377" w:lineRule="auto"/>
        <w:ind w:left="234.94003295898438" w:right="2308.6358642578125" w:firstLine="2.8599548339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respond quickly and handle large volumes of data efficiently.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2186279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Fast page loading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Quick report generation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Smooth dashboard rendering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76635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Minimal response time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771484375" w:line="264.36235427856445" w:lineRule="auto"/>
        <w:ind w:left="231.56005859375" w:right="1436.73828125" w:firstLine="1.8199157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When an analyst generates a performance report for 100+ players, the report should load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within 2–3 seconds.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0634765625" w:line="240" w:lineRule="auto"/>
        <w:ind w:left="239.1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Optimized Salesforce queries and caching improve response speed.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2358398437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NFR-5: Availability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881835937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be accessible whenever users need it.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794921875" w:line="240" w:lineRule="auto"/>
        <w:ind w:left="234.94003295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5029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24/7 system availability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Minimal downtime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Cloud-based 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66845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Disaster recovery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74340820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887939453125" w:line="264.37737464904785" w:lineRule="auto"/>
        <w:ind w:left="231.56005859375" w:right="1493.86474609375" w:firstLine="7.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Coaches should be able to access CRICKSTATS even during tournaments at night or 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weekends.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794921875" w:line="240" w:lineRule="auto"/>
        <w:ind w:left="246.3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provides high uptime with cloud hosting.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226684570312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NFR-6: Scalability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85595703125" w:line="448.9189624786377" w:lineRule="auto"/>
        <w:ind w:left="234.94003295898438" w:right="2621.2200927734375" w:firstLine="2.8599548339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support increasing numbers of users, players, and records.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2186279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Handle growing datasets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Support more teams and leagues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Expand storage 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Maintain performance under load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838012695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242.74002075195312" w:right="1411.925048828125" w:hanging="6.24008178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If CRICKSTATS is extended from one team to 50 teams, the system should still perform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smoothly.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794921875" w:line="240" w:lineRule="auto"/>
        <w:ind w:left="246.3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cloud infrastructure automatically scales storage and processing.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89794921875" w:line="240" w:lineRule="auto"/>
        <w:ind w:left="23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3.3 Data Flow Diagram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3154296875" w:line="240" w:lineRule="auto"/>
        <w:ind w:left="233.37997436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Data Flow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771484375" w:line="934.1664505004883" w:lineRule="auto"/>
        <w:ind w:left="260" w:right="1301.47705078125" w:hanging="28.6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User → Salesforce UI → Player Object → Match Performance → Reports →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3.4 Technology Stack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"/>
        <w:tblW w:w="9360.0" w:type="dxa"/>
        <w:jc w:val="left"/>
        <w:tblInd w:w="2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0"/>
        <w:gridCol w:w="6880"/>
        <w:tblGridChange w:id="0">
          <w:tblGrid>
            <w:gridCol w:w="2480"/>
            <w:gridCol w:w="68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4003295898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Frontend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Salesforce Lightning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79925537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Analytics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Reports &amp; Dashboards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79925537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Automation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Salesforce Flows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Backend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Salesforce Objects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Database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Salesforce Cloud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.0000305175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PROJECT DESIGN PHASE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8037109375" w:line="240" w:lineRule="auto"/>
        <w:ind w:left="236.99996948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4.1 Problem–Solution Fit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1318359375" w:line="264.373083114624" w:lineRule="auto"/>
        <w:ind w:left="229.44000244140625" w:right="1283.1201171875" w:firstLine="8.95996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The CRICKSTATS system effectively addresses the key challenges faced 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traditional cricket performance management. Earlier, most player and match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were maintained using manual records, which were time-consuming and prone 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errors. This issue has been resolved by implementing an automated system through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Salesforce, which ensures accurate and efficient data entry and management.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roblem of data loss, caused by improper storage and lack of backups, is overcome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y using secure cloud storage that safely stores all information and allows easy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retrieval. Poor analysis of player performance, due to scattered and unorganized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data, is addressed through interactive dashboards that present clear visual insights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and reports. Additionally, delays in accessing performance information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generating reports are eliminated by providing real-time reporting features,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enabling users to make faster and more informed decisions. Thus, CRICKSTATS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successfully bridges the gap between existing problems and modern technological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solutions.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99996948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4.2 Proposed Solution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4130859375" w:line="240" w:lineRule="auto"/>
        <w:ind w:left="233.37997436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3251953125" w:line="240" w:lineRule="auto"/>
        <w:ind w:left="240.3999328613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CRICKSTATS provides: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313720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Custom objects (Player, Match Performance)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Master-detail relationships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Roll-up summaries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Lightning 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Automated flows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Interactive dashboards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7403564453125" w:line="240" w:lineRule="auto"/>
        <w:ind w:left="235.720062255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5059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Centralized database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9723510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Live statistics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76635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Secure access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Scalable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Easy reporting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07373046875" w:line="240" w:lineRule="auto"/>
        <w:ind w:left="236.99996948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4.3 Solution Architecture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2177734375" w:line="240" w:lineRule="auto"/>
        <w:ind w:left="232.0799255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Architecture Layers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5029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Presentation Layer (Lightning UI)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Application Layer (Flows, Logic)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96777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Data Layer (Objects)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Analytics Layer (Reports)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1982421875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.0800476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5. PROJECT PLANNING &amp; SCHEDULING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20458984375" w:line="240" w:lineRule="auto"/>
        <w:ind w:left="242.3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5.1 Project Planning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131835937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Agile-based execution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943359375" w:line="265.37927627563477" w:lineRule="auto"/>
        <w:ind w:left="614.3600463867188" w:right="5083.35266113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Object creation → automation → reporting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Sprint-wise 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3076171875" w:line="393.4860134124756" w:lineRule="auto"/>
        <w:ind w:left="247.38006591796875" w:right="3855.889892578125" w:hanging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511.982421875" w:top="1410.78125" w:left="1210" w:right="108.5229492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Product Backlog, Sprint Schedule, and Estimation (4 Marks)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 the below template to create product backlog and sprint 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12744140625" w:line="229.907999038696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Functional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Requirement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7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(Epic)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99038696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User Story / Task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99038696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Priority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7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11.982421875" w:top="1410.78125" w:left="1507.2000122070312" w:right="197.47314453125" w:header="0" w:footer="720"/>
          <w:cols w:equalWidth="0" w:num="4">
            <w:col w:space="0" w:w="2640"/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Setup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an admin, I want to create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Salesforce developer account 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that I can configure and deploy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CRICKSTATS system.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11.982421875" w:top="1410.78125" w:left="1508.9999389648438" w:right="108.52294921875" w:header="0" w:footer="720"/>
          <w:cols w:equalWidth="0" w:num="3">
            <w:col w:space="0" w:w="3560"/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Data Modeling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an admin, I want to create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Player and Match 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objects so that player and match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data can be stored systematically.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Navigation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user, I want separate tabs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each object so that I can easily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navigate and manage 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within the application.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UI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coach, I want a dedicated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Lightning App so that 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performance tracking features 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accessible from one dashboard.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Data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an admin, I want to create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player and match fields so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complete performance details 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be captured accurately.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Data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user, I want customized 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layouts so that only relevant 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are displayed during data entry.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390991210937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Automation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system, I want to validate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player and match inputs so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incorrect data entries 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prevented.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6097412109375" w:line="229.90799903869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Automation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system, I want automated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flows to update player statistics 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71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that performance data 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accurate.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39.56153869628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Medium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515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1511.982421875" w:top="1410.78125" w:left="1508.9999389648438" w:right="108.52294921875" w:header="0" w:footer="720"/>
          <w:cols w:equalWidth="0" w:num="2">
            <w:col w:space="0" w:w="5320"/>
            <w:col w:space="0" w:w="5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.06002807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11.982421875" w:top="1410.78125" w:left="1210" w:right="108.52294921875" w:header="0" w:footer="720"/>
          <w:cols w:equalWidth="0" w:num="1">
            <w:col w:space="0" w:w="10921.4770507812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Project Tracker, Velocity &amp; Burndown Chart: (4 Marks)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Total Story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Duratio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 Start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 End 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(Planned)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Story Points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(as 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732421875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Planned End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Date)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11.982421875" w:top="1410.78125" w:left="1552.2000122070312" w:right="524.0087890625" w:header="0" w:footer="720"/>
          <w:cols w:equalWidth="0" w:num="6">
            <w:col w:space="0" w:w="1700"/>
            <w:col w:space="0" w:w="1700"/>
            <w:col w:space="0" w:w="1700"/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 Release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Date (Actual)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94873046875" w:line="374.84999656677246" w:lineRule="auto"/>
        <w:ind w:left="343.99993896484375" w:right="715.173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6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24 Oct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29 Oct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29 Oct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6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31 Oct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05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24853515625" w:line="240" w:lineRule="auto"/>
        <w:ind w:left="34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6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07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12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00341796875" w:line="240" w:lineRule="auto"/>
        <w:ind w:left="34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6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14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19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2.147216796875" w:line="240" w:lineRule="auto"/>
        <w:ind w:left="240.359954833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6. Project Development Phase: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77880859375" w:line="240" w:lineRule="auto"/>
        <w:ind w:left="25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Project Flow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4780273437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1 : Creation of developer account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2 : Object Creation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3 : Tabs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4 : The Lightning App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 &amp; Relationships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6 : Roll-up Summary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: Flows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9989013671875" w:line="240" w:lineRule="auto"/>
        <w:ind w:left="251.759948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Implementation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264892578125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Salesforce developer account creation 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Creating Developer Account: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963134765625" w:line="240" w:lineRule="auto"/>
        <w:ind w:left="256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 developer org in salesforce.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8115234375" w:line="240" w:lineRule="auto"/>
        <w:ind w:left="31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Go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https://developer.salesforce.com/signup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On the sign up form, enter the following details :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8974609375" w:line="240" w:lineRule="auto"/>
        <w:ind w:left="6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943225"/>
            <wp:effectExtent b="0" l="0" r="0" t="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6.15997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First name &amp; Last name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Email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Role : Developer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Company : College or Company Name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County : India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Postal Code : pin code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2590141296387" w:lineRule="auto"/>
        <w:ind w:left="250.52001953125" w:right="2876.5478515625" w:firstLine="350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Username : should be a combination of your name and company This need not be an actual email id, you can give anything in that format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username@organization.com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62451171875" w:line="240" w:lineRule="auto"/>
        <w:ind w:left="256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sign me up after filling these.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9825439453125" w:line="240" w:lineRule="auto"/>
        <w:ind w:left="24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Account Activation 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6114501953125" w:line="229.88287925720215" w:lineRule="auto"/>
        <w:ind w:left="658.6399841308594" w:right="1987.14599609375" w:hanging="34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Go to the inbox of the email that you used while signing up. Click on the verify account to activate your account. The email may take 5-10mins.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5869140625" w:line="240" w:lineRule="auto"/>
        <w:ind w:left="2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Click on Verify Account.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8593826293945" w:lineRule="auto"/>
        <w:ind w:left="293.1199645996094" w:right="911.47705078125" w:firstLine="386.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95875" cy="2524125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Give a password and answer a security question and click on change password.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766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Then you will redirect to your salesforce setup page.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52725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2 - Object Creation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225219726562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Player Object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89208984375" w:line="264.3798637390137" w:lineRule="auto"/>
        <w:ind w:left="960.8000183105469" w:right="1682.1826171875" w:hanging="34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 your Salesforce org, click gear icon on the top left and select Setup to open Setup.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057861328125" w:line="240" w:lineRule="auto"/>
        <w:ind w:left="24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00300" cy="1409700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8651123046875" w:line="264.3798637390137" w:lineRule="auto"/>
        <w:ind w:left="960.3199768066406" w:right="1776.292724609375" w:hanging="36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Click the Object Manager tab. If you don’t see it, enter Object Manager in the Quick Find box.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057861328125" w:line="240" w:lineRule="auto"/>
        <w:ind w:left="24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66975" cy="108585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On the Object Manager page, click Create | Custom Object.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62225" cy="1000125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5634765625" w:line="264.3798637390137" w:lineRule="auto"/>
        <w:ind w:left="961.9999694824219" w:right="1470.3515625" w:hanging="345.8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From the setup page → Click on Object Manager → Click on Create → Click on Custom Object.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28320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2714843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Plural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Players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Enter Record Name Label and Format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240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Name : Player Name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271484375" w:line="240" w:lineRule="auto"/>
        <w:ind w:left="240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64.3798637390137" w:lineRule="auto"/>
        <w:ind w:left="1692.080078125" w:right="1334.224853515625" w:hanging="361.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Optional features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boxes for Allow Reports | Allow Activities | Track Field History.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9736328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Status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box for Allow Search.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Save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02856445312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2 : Match Performance Object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93115234375" w:line="264.3636131286621" w:lineRule="auto"/>
        <w:ind w:left="961.9999694824219" w:right="1470.3515625" w:hanging="345.8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From the setup page → Click on Object Manager → Click on Create → Click on Custom Object.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99218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Match Performance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Plural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Match Performances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Enter Record Name Label and Format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0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Name : Customer Account Name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0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64.3798637390137" w:lineRule="auto"/>
        <w:ind w:left="1692.080078125" w:right="1334.224853515625" w:hanging="361.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Optional features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boxes for Allow Reports | Allow Activities | Track Field History.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34423828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Status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box for Allow Search.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Save.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3 - Tabs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212402343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Custom tabs creation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2138671875" w:line="253.23729515075684" w:lineRule="auto"/>
        <w:ind w:left="964.6400451660156" w:right="2243.677978515625" w:hanging="34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Go to setup page → type Tabs in Quick Find bar → click on tabs → New (under custom object tab)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6650390625" w:line="253.24338912963867" w:lineRule="auto"/>
        <w:ind w:left="965.8399963378906" w:right="2715.579833984375" w:hanging="36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Select Object(Player) → Select the tab style → Next (Add to profiles page) keep it as default → Next (Add to Custom App) uncheck the include tab 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9931640625" w:line="253.25151443481445" w:lineRule="auto"/>
        <w:ind w:left="965.8399963378906" w:right="2162.0245361328125" w:hanging="365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Make sure that the Append tab to users' existing personal customizations is checked.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53076171875" w:line="240" w:lineRule="auto"/>
        <w:ind w:left="59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Click save.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434814453125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Repeat the same steps for Match Performances.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4200439453125" w:line="224.05766487121582" w:lineRule="auto"/>
        <w:ind w:left="249.88006591796875" w:right="1301.47705078125" w:firstLine="10.1199340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31457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4 - The Lightning App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Create a lightning app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91192626953125" w:line="264.3798637390137" w:lineRule="auto"/>
        <w:ind w:left="959.3600463867188" w:right="1393.853759765625" w:hanging="34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Go to setup page → search “app manager” in quick find → select “app manager” → click on New lightning App.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171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8642578125" w:line="240" w:lineRule="auto"/>
        <w:ind w:left="5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Fill the app name in app details and branding as follow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Name : CRICKSTATS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 Name : Auto Populates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64.3636131286621" w:lineRule="auto"/>
        <w:ind w:left="965.8399963378906" w:right="2251.77734375" w:hanging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image optional (if you want to give any image you can otherwise not mandatory) - Add Primary color Hex or leave it to default.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9453125" w:line="240" w:lineRule="auto"/>
        <w:ind w:left="9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click Next.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466064453125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 App options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8.24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Navigation style : Standard navigation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 experience : setup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Supporters form factors : Desktop and phone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click Next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466064453125" w:line="240" w:lineRule="auto"/>
        <w:ind w:left="59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In Utility items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Utility Bar alignment : Default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click Next.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856689453125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Navigation items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created Custom Objects and required standard objects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Players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Performances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5894260406494" w:lineRule="auto"/>
        <w:ind w:left="599.1200256347656" w:right="1301.47705078125" w:hanging="339.12002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814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To Add User Profiles : System Administrator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2490234375" w:line="216.9124174118042" w:lineRule="auto"/>
        <w:ind w:left="601.2800598144531" w:right="1631.47705078125" w:hanging="341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19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Click Save &amp; Finish.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5 : Fields &amp; Relationships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474121093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Create Custom fields for Player object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7646484375" w:line="264.3798637390137" w:lineRule="auto"/>
        <w:ind w:left="960.8000183105469" w:right="1682.1826171875" w:hanging="34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 your Salesforce org, click gear icon on the top left and select Setup to open Setup.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36328125" w:line="264.34733390808105" w:lineRule="auto"/>
        <w:ind w:left="960.3199768066406" w:right="1776.292724609375" w:hanging="36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Click the Object Manager tab. If you don’t see it, enter Object Manager in the Quick Find box.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55322265625" w:line="264.3798637390137" w:lineRule="auto"/>
        <w:ind w:left="957.9200744628906" w:right="1741.0107421875" w:hanging="357.84011840820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From the object manager page, In the Quick Find box, Search for the custom object you just created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36328125" w:line="264.3798637390137" w:lineRule="auto"/>
        <w:ind w:left="957.4400329589844" w:right="1927.9937744140625" w:hanging="36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From the sidebar, click Fields &amp; Relationships. Notice that there are already some fields there. Those are the standard fields.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330078125" w:line="264.3798637390137" w:lineRule="auto"/>
        <w:ind w:left="957.4400329589844" w:right="1656.629638671875" w:hanging="357.3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Click New to create a custom field. Tip: Before creating a new field, do a quick search to make sure a similar one doesn’t already exist.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9736328125" w:line="264.34733390808105" w:lineRule="auto"/>
        <w:ind w:left="965.8399963378906" w:right="1295.55419921875" w:hanging="36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Next, choose a data type as Text. Choosing a data type helps you format the field input.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666259765625" w:line="218.92327308654785" w:lineRule="auto"/>
        <w:ind w:left="602.2200012207031" w:right="1901.47705078125" w:hanging="252.2200012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05450" cy="2628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60540771484375" w:line="240" w:lineRule="auto"/>
        <w:ind w:left="599.83993530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Player Name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9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Repeat the Same steps for remaining fields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850585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Player Number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7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038085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Rich Text Area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Profile Picture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944335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Date of Birth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04418945312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Role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29.88897323608398" w:lineRule="auto"/>
        <w:ind w:left="2407.5201416015625" w:right="2763.49853515625" w:hanging="73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line. Batsman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139404296875" w:line="240" w:lineRule="auto"/>
        <w:ind w:left="2407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Bowler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407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Batsman &amp; Wicket Keeper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3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Rounder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1616210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Batting Style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30.92210292816162" w:lineRule="auto"/>
        <w:ind w:left="2468.4597778320312" w:right="2763.49853515625" w:hanging="797.4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 Handed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5302734375" w:line="240" w:lineRule="auto"/>
        <w:ind w:left="2467.13958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 - Handed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72167968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65356445312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Bowling Style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30.95464706420898" w:lineRule="auto"/>
        <w:ind w:left="2468.4597778320312" w:right="2763.49853515625" w:hanging="797.4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Right-Arm Fast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3739013671875" w:line="240" w:lineRule="auto"/>
        <w:ind w:left="2467.13958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Left-Arm Fast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8.4597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Right-Arm Medium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467.13958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Left-Arm Medium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2468.4597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Right-Arm Spin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467.13958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Left-Arm Spin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577636718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1616210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06835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Nationality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25585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78.6319923400879" w:lineRule="auto"/>
        <w:ind w:left="2390" w:right="2763.49853515625" w:hanging="719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Australia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6.0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England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37060546875" w:line="240" w:lineRule="auto"/>
        <w:ind w:left="2410.45989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Zealand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39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 Africa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364501953125" w:line="240" w:lineRule="auto"/>
        <w:ind w:left="239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Sri Lanka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392.640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 Indies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3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Afghanistan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39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Zimbabwe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10.45989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Ireland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39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Scotland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Netherlands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Arab Emirates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Nepal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States of America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72167968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04418945312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Team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30.92210292816162" w:lineRule="auto"/>
        <w:ind w:left="2401.0000610351562" w:right="2807.65869140625" w:hanging="730.0399780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Chennai Super Kings (CSK)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5302734375" w:line="240" w:lineRule="auto"/>
        <w:ind w:left="240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Delhi Capitals (DC)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6.0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Kolkata Knight Riders (KKR)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6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Mumbai Indians (MI)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Punjab Kings (PBKS)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Rajasthan Royals (RR)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Royal Challengers Bangalore (RCB)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239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Sunrisers Hyderabad (SRH)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2401.6598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Gujarat Titans (GT)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477783203125" w:line="240" w:lineRule="auto"/>
        <w:ind w:left="2406.0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Lucknow SuperGiants (LSG)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AVG Score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689.67987060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 Return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4248046875" w:line="240" w:lineRule="auto"/>
        <w:ind w:left="3126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Matches_Played__c &gt; 0,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3115.0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Total_Runs__c / Matches_Played__c ,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37060546875" w:line="240" w:lineRule="auto"/>
        <w:ind w:left="3119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3075.29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01513671875" w:line="205.0723171234131" w:lineRule="auto"/>
        <w:ind w:left="1682.0001220703125" w:right="2598.9764404296875" w:hanging="184.5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333875" cy="2667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&amp; New.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0395507812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Lookup Relationship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To : Match Performance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Match Performance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167480468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2 : Create Custom fields for Match Performance object.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8923950195312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Match Performance Name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596.9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Checkbox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Player of the Match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818359375" w:line="240" w:lineRule="auto"/>
        <w:ind w:left="60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Match Result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068359375" w:line="261.9719982147217" w:lineRule="auto"/>
        <w:ind w:left="1672.8799438476562" w:right="3527.65869140625" w:hanging="721.92001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 WON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01123046875" w:line="240" w:lineRule="auto"/>
        <w:ind w:left="1687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LOST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06835937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818359375" w:line="240" w:lineRule="auto"/>
        <w:ind w:left="593.1199645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Runs Scored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60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Balls Faced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599.1200256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Fours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428466796875" w:line="240" w:lineRule="auto"/>
        <w:ind w:left="601.2800598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Sixes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599.83993530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Overs Bowled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60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Wickets Taken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Runs Conceded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028.679656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81835937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Maiden Overs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068359375" w:line="240" w:lineRule="auto"/>
        <w:ind w:left="1028.679656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788085937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Stumpings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028.679656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Catches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8002929687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- Detail Relationship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To : Player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Player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Save.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16748046875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6 : Roll-up Summary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552246093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Create Roll-up Summary for Player object.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89239501953125" w:line="264.3798637390137" w:lineRule="auto"/>
        <w:ind w:left="247.51998901367188" w:right="1694.90966796875" w:firstLine="0.240020751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:- Roll-up Summary can only be created on parent object in Master- Detail Relationship.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214111328125" w:line="264.3798637390137" w:lineRule="auto"/>
        <w:ind w:left="960.8000183105469" w:right="1682.1826171875" w:hanging="34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 your Salesforce org, click gear icon on the top left and select Setup to open Setup.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39111328125" w:line="264.3798637390137" w:lineRule="auto"/>
        <w:ind w:left="960.3199768066406" w:right="1776.292724609375" w:hanging="36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Click the Object Manager tab. If you don’t see it, enter Object Manager in the Quick Find box.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9736328125" w:line="264.3798637390137" w:lineRule="auto"/>
        <w:ind w:left="957.9200744628906" w:right="1741.0107421875" w:hanging="357.84011840820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From the object manager page, In the Quick Find box, Search for the custom object you just created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957.4400329589844" w:right="1927.9937744140625" w:hanging="36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From the sidebar, click Fields &amp; Relationships. Notice that there are already some fields there. Those are the standard fields.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36328125" w:line="264.3636131286621" w:lineRule="auto"/>
        <w:ind w:left="599.1200256347656" w:right="1656.629638671875" w:firstLine="0.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Click New to create a custom field. Tip: Before creating a new field, do a quick search to make sure a similar one doesn’t already exist. Click Next, 6. Choose a data type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Roll-up 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Click Next.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9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Matches Played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COUNT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19287109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19725" cy="17049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0441894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Number of 50’s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COUNT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29.88897323608398" w:lineRule="auto"/>
        <w:ind w:left="1674.320068359375" w:right="1292.113037109375" w:firstLine="15.35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Only records meeting certain criteria should be included in the calculation.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2270507812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956542968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62550" cy="17049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Number of 100’s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COUNT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29.88847255706787" w:lineRule="auto"/>
        <w:ind w:left="1674.320068359375" w:right="1292.113037109375" w:firstLine="15.35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Only records meeting certain criteria should be included in the calculation.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239257812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78662109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57825" cy="19812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4’s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Fours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62.0045280456543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86096191406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6’s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Sixes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61.971998214721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323730468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Runs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Runs Scored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61.971998214721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323730468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Overs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Overs Bowled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61.971998214721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323730468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Wickets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Wickets Taken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96.4628887176513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41406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Stumpings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Stumpings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96.43033027648926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74060058593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Catches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Catches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96.4628887176513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7 : Flows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474121093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Screen Flow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93115234375" w:line="264.3798637390137" w:lineRule="auto"/>
        <w:ind w:left="968.2400512695312" w:right="1389.9267578125" w:hanging="354.260101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setup, Type Flow in quick find box → Click on the Flow and Select the New Flow.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8798828125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3335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3702392578125" w:line="240" w:lineRule="auto"/>
        <w:ind w:left="5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Select Screen Flow and click Create.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247314453125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241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968.4800720214844" w:right="2994.6258544921875" w:hanging="368.4001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Click (+) Icon on the flow builder 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Component. Label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Players screen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943847656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Players_screen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and place it on the screen.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40" w:lineRule="auto"/>
        <w:ind w:left="96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64.34733390808105" w:lineRule="auto"/>
        <w:ind w:left="967.2799682617188" w:right="2178.35205078125" w:firstLine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Component Pane on the left side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Picklist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Text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55474853515625" w:line="240" w:lineRule="auto"/>
        <w:ind w:left="96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Click New Choice Resources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Picklist Choice Set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56787109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95900" cy="20859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40" w:lineRule="auto"/>
        <w:ind w:left="96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Picklist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Team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Done.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146606445312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00650" cy="27527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968.4800720214844" w:right="2368.0242919921875" w:hanging="373.92013549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(+) Icon on the flow builder 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Records Component. Label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Players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62597656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Players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player records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Team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Equals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Click New Resource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9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Variable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3085937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Dynamic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Text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96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Value : Screen component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(Picklist)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52880859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43500" cy="159067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968.4800720214844" w:right="2994.6258544921875" w:hanging="368.4001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Click (+) Icon on the flow builder 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Component. Label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Player_info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553222656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Player_info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64.34733390808105" w:lineRule="auto"/>
        <w:ind w:left="950" w:right="1795.23681640625" w:firstLine="19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Component Pane on the left side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Player_info_table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6259765625" w:line="240" w:lineRule="auto"/>
        <w:ind w:left="96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Data Table 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566.114559173584" w:lineRule="auto"/>
        <w:ind w:left="961.2800598144531" w:right="1410.1501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Data Source : Source 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Players from players (Player__c)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10200" cy="17716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539794921875" w:line="240" w:lineRule="auto"/>
        <w:ind w:left="966.320037841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Configure Columns : Add all the required Columns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64.34733390808105" w:lineRule="auto"/>
        <w:ind w:left="960.8000183105469" w:right="1383.4423828125" w:firstLine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 Picture | Player Name | Total Runs | AVG Score | Batting Style | Bowling Style | Matches Played | Number of 50’s | Number of 100’s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554748535156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Done.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66900" cy="2057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 Flow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3085937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 API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Player_Flow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466064453125" w:line="240" w:lineRule="auto"/>
        <w:ind w:left="24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24225" cy="2790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10151" cy="18097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1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2 : Flow on Home Page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7138671875" w:line="264.34733390808105" w:lineRule="auto"/>
        <w:ind w:left="966.0600280761719" w:right="1825.887451171875" w:hanging="35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On your CRICKSTATS Application on the top right of the Navigation Bar click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Personalize your nav bar icon (Pencil Icon)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Add Home Page and click Save.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58740234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482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958.5800170898438" w:right="2488.917236328125" w:hanging="36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Remove all other components and Add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 from the standard components on the left side.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240" w:lineRule="auto"/>
        <w:ind w:left="59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Players Flow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38403320312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19625" cy="251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364501953125" w:line="240" w:lineRule="auto"/>
        <w:ind w:left="599.23995971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Click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to Apps.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384033203125" w:line="240" w:lineRule="auto"/>
        <w:ind w:left="9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76775" cy="12477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CRICKSTAS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39013671875" w:line="240" w:lineRule="auto"/>
        <w:ind w:left="17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57700" cy="23145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951171875" w:line="240" w:lineRule="auto"/>
        <w:ind w:left="240.87997436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highlight w:val="white"/>
          <w:u w:val="none"/>
          <w:vertAlign w:val="baseline"/>
          <w:rtl w:val="0"/>
        </w:rPr>
        <w:t xml:space="preserve">7. FUNCTIONAL &amp; PERFORMANCE TESTING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4122314453125" w:line="298.8545036315918" w:lineRule="auto"/>
        <w:ind w:left="232.07992553710938" w:right="1293.929443359375" w:firstLine="2.340087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During the testing phase, screenshots were captured from the Salesforce Lightning 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interface to verify the correct functioning of all implemented features in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CRICKSTATS system. These include record creation for Player and Match 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objects; validation rule checks for mandatory fields, score limits, and input constraints;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verification of record type behavior for Domestic and International match categories;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flow execution for automatic updating of player statistics and data consistency.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functionality of roll-up summary fields was also tested to ensure accurate calculation 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total runs, wickets, averages, and performance metrics.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0.164794921875" w:line="298.8587951660156" w:lineRule="auto"/>
        <w:ind w:left="232.07992553710938" w:right="1306.378173828125" w:firstLine="4.4200134277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 addition, system performance was evaluated by monitoring response time during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entry, report generation, and dashboard loading. The application was tested under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multiple user interactions to ensure stable performance without delays. Screenshots 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generated reports and interactive dashboards were documented to confirm accurate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visualization, real-time updates, and reliable performance tracking. These testing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8587951660156" w:lineRule="auto"/>
        <w:ind w:left="231.56005859375" w:right="1296.3671875" w:firstLine="7.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activities ensured that the CRICKSTATS platform met both functional and 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 and was ready for deployment.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111083984375" w:line="264.38286781311035" w:lineRule="auto"/>
        <w:ind w:left="244.2999267578125" w:right="1804.193115234375" w:firstLine="1.980133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some records in the Player Object and Match Performance Object to get the results.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06298828125" w:line="240" w:lineRule="auto"/>
        <w:ind w:left="61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Select one Team from the Picklist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78076171875" w:line="219.12111282348633" w:lineRule="auto"/>
        <w:ind w:left="260" w:right="1301.4770507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15716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1866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76925" cy="21431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.9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highlight w:val="white"/>
          <w:u w:val="none"/>
          <w:vertAlign w:val="baseline"/>
          <w:rtl w:val="0"/>
        </w:rPr>
        <w:t xml:space="preserve">8. ADVANTAGES &amp; DISADVANTAGES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81396484375" w:line="240" w:lineRule="auto"/>
        <w:ind w:left="232.0799255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Advantages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940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Centralized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Real-time analytics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57714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Secure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74902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Scalable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74902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Reduced manual 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51513671875" w:line="240" w:lineRule="auto"/>
        <w:ind w:left="233.37997436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Disadvantages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940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Requires Salesforce license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75512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Internet dependency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9738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Limited offline 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0.2813720703125" w:line="240" w:lineRule="auto"/>
        <w:ind w:left="239.9200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highlight w:val="white"/>
          <w:u w:val="none"/>
          <w:vertAlign w:val="baseline"/>
          <w:rtl w:val="0"/>
        </w:rPr>
        <w:t xml:space="preserve">9. Conclusion: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82568359375" w:line="298.82872581481934" w:lineRule="auto"/>
        <w:ind w:left="239.36004638671875" w:right="1297.91381835937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CRICKSTATS successfully implements a cloud-based cricket performance tracking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system using Salesforce. The system automates data management, improves reporting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accuracy, and supports informed decision-making.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56005859375" w:line="298.82872581481934" w:lineRule="auto"/>
        <w:ind w:left="239.36004638671875" w:right="1298.232421875" w:hanging="1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project demonstrates practical application of SDLC, Agile methodology,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CRM-based development.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4.8800659179688" w:line="240" w:lineRule="auto"/>
        <w:ind w:left="252.44003295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highlight w:val="white"/>
          <w:u w:val="none"/>
          <w:vertAlign w:val="baseline"/>
          <w:rtl w:val="0"/>
        </w:rPr>
        <w:t xml:space="preserve">10. FUTURE SCOPE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563903808594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Mobile application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629760742188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AI-based performance prediction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Video analysis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Player ranking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Public statistics portal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Multi-league support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24169921875" w:line="240" w:lineRule="auto"/>
        <w:ind w:left="252.44003295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highlight w:val="white"/>
          <w:u w:val="none"/>
          <w:vertAlign w:val="baseline"/>
          <w:rtl w:val="0"/>
        </w:rPr>
        <w:t xml:space="preserve">11. APPENDIX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565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Objects &amp; Fields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96777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Manual match statistics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74902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Flow Configurations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3.60107421875" w:line="240" w:lineRule="auto"/>
        <w:ind w:left="4231.4367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6"/>
          <w:szCs w:val="3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6"/>
          <w:szCs w:val="36"/>
          <w:highlight w:val="white"/>
          <w:u w:val="none"/>
          <w:vertAlign w:val="baseline"/>
          <w:rtl w:val="0"/>
        </w:rPr>
        <w:t xml:space="preserve">Thank You</w:t>
      </w:r>
    </w:p>
    <w:sectPr>
      <w:type w:val="continuous"/>
      <w:pgSz w:h="15840" w:w="12240" w:orient="portrait"/>
      <w:pgMar w:bottom="1511.982421875" w:top="1410.78125" w:left="1210" w:right="108.52294921875" w:header="0" w:footer="720"/>
      <w:cols w:equalWidth="0" w:num="1">
        <w:col w:space="0" w:w="10921.4770507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0.png"/><Relationship Id="rId11" Type="http://schemas.openxmlformats.org/officeDocument/2006/relationships/image" Target="media/image25.png"/><Relationship Id="rId10" Type="http://schemas.openxmlformats.org/officeDocument/2006/relationships/image" Target="media/image36.png"/><Relationship Id="rId21" Type="http://schemas.openxmlformats.org/officeDocument/2006/relationships/image" Target="media/image6.png"/><Relationship Id="rId13" Type="http://schemas.openxmlformats.org/officeDocument/2006/relationships/image" Target="media/image37.png"/><Relationship Id="rId12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15" Type="http://schemas.openxmlformats.org/officeDocument/2006/relationships/image" Target="media/image26.png"/><Relationship Id="rId14" Type="http://schemas.openxmlformats.org/officeDocument/2006/relationships/image" Target="media/image28.png"/><Relationship Id="rId17" Type="http://schemas.openxmlformats.org/officeDocument/2006/relationships/image" Target="media/image35.png"/><Relationship Id="rId16" Type="http://schemas.openxmlformats.org/officeDocument/2006/relationships/image" Target="media/image33.png"/><Relationship Id="rId5" Type="http://schemas.openxmlformats.org/officeDocument/2006/relationships/styles" Target="styles.xml"/><Relationship Id="rId19" Type="http://schemas.openxmlformats.org/officeDocument/2006/relationships/image" Target="media/image32.png"/><Relationship Id="rId6" Type="http://schemas.openxmlformats.org/officeDocument/2006/relationships/image" Target="media/image27.png"/><Relationship Id="rId18" Type="http://schemas.openxmlformats.org/officeDocument/2006/relationships/image" Target="media/image34.png"/><Relationship Id="rId7" Type="http://schemas.openxmlformats.org/officeDocument/2006/relationships/image" Target="media/image29.png"/><Relationship Id="rId8" Type="http://schemas.openxmlformats.org/officeDocument/2006/relationships/image" Target="media/image3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