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SWTID-2026-1691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AI BlogNest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5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AI BlogNest API</w:t>
      </w:r>
    </w:p>
    <w:p w:rsidR="00000000" w:rsidDel="00000000" w:rsidP="00000000" w:rsidRDefault="00000000" w:rsidRPr="00000000" w14:paraId="0000000D">
      <w:pPr>
        <w:rPr/>
      </w:pPr>
      <w:r>
        <w:rPr>
          <w:b/>
        </w:rPr>
        <w:t xml:space="preserve">Project Description: </w:t>
      </w:r>
      <w:r>
        <w:t>AI BlogNest API is a RESTful backend for an AI-powered blogging platform. It provides user authentication, blog post management and publishing, comments and likes, and AI-assisted writing (draft generation, rewriting, and title, SEO and tag suggestions).</w:t>
      </w:r>
    </w:p>
    <w:p w:rsidR="00000000" w:rsidDel="00000000" w:rsidP="00000000" w:rsidRDefault="00000000" w:rsidRPr="00000000" w14:paraId="0000000E">
      <w:pPr>
        <w:rPr/>
      </w:pPr>
      <w:r>
        <w:rPr>
          <w:b/>
        </w:rPr>
        <w:t xml:space="preserve">Project Version: </w:t>
      </w:r>
      <w:r>
        <w:t>v1.0</w:t>
      </w:r>
    </w:p>
    <w:p w:rsidR="00000000" w:rsidDel="00000000" w:rsidP="00000000" w:rsidRDefault="00000000" w:rsidRPr="00000000" w14:paraId="0000000F">
      <w:pPr>
        <w:rPr/>
      </w:pPr>
      <w:r>
        <w:rPr>
          <w:b/>
        </w:rPr>
        <w:t xml:space="preserve">Testing Period: </w:t>
      </w:r>
      <w:r>
        <w:t>02 November 2026 to 06 November 2026 (planned, after Sprint-4)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b w:val="0"/>
          <w:i w:val="0"/>
        </w:rPr>
        <w:t>Features: user registration and login, post management, AI content assistance, publishing and search, comments and likes, API keys and rate limiting, admin moderation and usage metrics.</w:t>
      </w:r>
    </w:p>
    <w:p w:rsidR="00000000" w:rsidDel="00000000" w:rsidP="00000000" w:rsidRDefault="00000000" w:rsidRPr="00000000" w14:paraId="00000012">
      <w:pPr>
        <w:rPr/>
      </w:pPr>
      <w:r>
        <w:rPr>
          <w:b w:val="0"/>
          <w:i w:val="0"/>
        </w:rPr>
        <w:t>User stories tested: USN-1 to USN-15 (see Data Flow Diagrams and User Stories).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b/>
        </w:rPr>
        <w:t xml:space="preserve">URL/Location: </w:t>
      </w:r>
      <w:r>
        <w:t>http://localhost:8000/docs (Swagger UI, test environment); base path /api/v1</w:t>
      </w:r>
    </w:p>
    <w:p w:rsidR="00000000" w:rsidDel="00000000" w:rsidP="00000000" w:rsidRDefault="00000000" w:rsidRPr="00000000" w14:paraId="00000015">
      <w:pPr>
        <w:rPr/>
      </w:pPr>
      <w:r>
        <w:rPr>
          <w:b/>
        </w:rPr>
        <w:t xml:space="preserve">Credentials (if required): </w:t>
      </w:r>
      <w:r>
        <w:t>Public endpoints need none. Protected endpoints need a Bearer JWT from POST /api/v1/auth/login using test accounts (author, reader, administrator).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Register with valid details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POST /auth/register with a valid email and password</w:t>
              <w:br/>
            </w:r>
            <w:r>
              <w:rPr>
                <w:rtl w:val="0"/>
              </w:rPr>
              <w:t>2. Check the response</w:t>
              <w:br/>
            </w:r>
            <w:r>
              <w:rPr>
                <w:rtl w:val="0"/>
              </w:rPr>
              <w:t>3. Open the confirmation email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201 Created and a confirmation email is sent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201 Created returned and the confirmation email was sent to the registered address.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TC-002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Register with an already used email (negative)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POST /auth/register with an existing email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409 Conflict with a clear error message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409 Conflict returned with the message that the email is already registered.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TC-003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Login with valid credentials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POST /auth/login with correct email and password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200 OK with access and refresh tokens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200 OK returned with access and refresh tokens.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TC-004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Login with wrong password (negative)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POST /auth/login with an incorrect password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401 Unauthorized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401 Unauthorized returned with an invalid credentials message.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TC-005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Create a blog post as author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Login as author</w:t>
              <w:br/>
            </w:r>
            <w:r>
              <w:rPr>
                <w:color w:val="1f1f1f"/>
                <w:rtl w:val="0"/>
              </w:rPr>
              <w:t>2. POST /posts with title and content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201 Created; post is saved with status draft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201 Created returned; the post was saved with status draft.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TC-006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Access a protected endpoint without a token (negative)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POST /posts without the Authorization header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401 Unauthorized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401 Unauthorized returned as no token was provided.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TC-007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Generate an AI draft from a topic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POST /ai/draft with topic and keywords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200 OK; draft text returned and saved as an editable draft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200 OK returned; the AI draft text was generated and saved as an editable draft.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TC-008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AI rewrite with empty text (negative)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POST /ai/rewrite with empty text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422 validation error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422 validation error returned as the text field cannot be empty.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TC-009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AI title, SEO description and tag suggestions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POST /ai/suggestions for an existing post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200 OK with titles, meta description and tags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200 OK returned with suggested titles, SEO meta description and tags.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TC-010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Publish a post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PATCH /posts/{id}/publish as the author</w:t>
              <w:br/>
            </w:r>
            <w:r>
              <w:rPr>
                <w:color w:val="1f1f1f"/>
                <w:rtl w:val="0"/>
              </w:rPr>
              <w:t>2. GET /posts as a reader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Status becomes published and the post appears in the public list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Post status changed to published and the post appeared in the public list.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TC-011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Search posts by keyword or tag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GET /posts?q=keyword&amp;tag=tag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Matching published posts returned with pagination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Matching published posts were returned with pagination details.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TC-012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Add a comment as a reader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Login as reader</w:t>
              <w:br/>
            </w:r>
            <w:r>
              <w:rPr>
                <w:color w:val="1f1f1f"/>
                <w:rtl w:val="0"/>
              </w:rPr>
              <w:t>2. POST /posts/{id}/comments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201 Created; comment shown on the post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201 Created returned; the comment was shown on the post.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TC-013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Exceed the rate limit (negative)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Send requests above the allowed limit within a minute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429 Too Many Requests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429 Too Many Requests returned once the limit was crossed.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TC-014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Admin removes an inappropriate comment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1. Login as administrator</w:t>
              <w:br/>
            </w:r>
            <w:r>
              <w:rPr>
                <w:color w:val="1f1f1f"/>
                <w:rtl w:val="0"/>
              </w:rPr>
              <w:t>2. DELETE /admin/comments/{id}</w:t>
              <w:br/>
            </w:r>
            <w:r>
              <w:rPr>
                <w:color w:val="1f1f1f"/>
                <w:rtl w:val="0"/>
              </w:rPr>
              <w:t>3. Repeat as a non-admin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Admin gets 200 and the comment is removed; non-admin gets 403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Admin received 200 and the comment was removed; non-admin received 403 Forbidden.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>No bugs recorded yet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To be updated during UAT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b w:val="0"/>
          <w:i w:val="0"/>
        </w:rPr>
        <w:t>Tester Name: ______________________</w:t>
      </w:r>
    </w:p>
    <w:p w:rsidR="00000000" w:rsidDel="00000000" w:rsidP="00000000" w:rsidRDefault="00000000" w:rsidRPr="00000000" w14:paraId="00000045">
      <w:pPr>
        <w:rPr/>
      </w:pPr>
      <w:r>
        <w:rPr>
          <w:b w:val="0"/>
          <w:i w:val="0"/>
        </w:rPr>
        <w:t>Date: ______________________</w:t>
      </w:r>
    </w:p>
    <w:p w:rsidR="00000000" w:rsidDel="00000000" w:rsidP="00000000" w:rsidRDefault="00000000" w:rsidRPr="00000000" w14:paraId="00000046">
      <w:pPr>
        <w:rPr/>
      </w:pPr>
      <w:r>
        <w:rPr>
          <w:b w:val="0"/>
          <w:i w:val="0"/>
        </w:rPr>
        <w:t>Signature: ______________________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