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SWTID-2026-1691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an author, I can register by entering my email, password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Aarthi. V, Abirami. R, Aswin. S, Anushree. P, Bhuvaneshwari. K (Team Leader)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Registration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As an author, I will receive a confirmation email once I have registered.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Aarthi. V, Abirami. R, Aswin. S, Anushree. P, Bhuvaneshwari. K (Team Leader)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Login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an author, I can log in with my email and password (JWT).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Aarthi. V, Abirami. R, Aswin. S, Anushree. P, Bhuvaneshwari. K (Team Leader)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Post Management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an author, I can create, edit, view and delete my blog posts (saved as drafts).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Aarthi. V, Abirami. R, Aswin. S, Anushree. P, Bhuvaneshwari. K (Team Leader)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Profile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an author, I can update my profile (name, bio, avatar).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Aarthi. V, Abirami. R, Aswin. S, Anushree. P, Bhuvaneshwari. K (Team Leader)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AI Content Assistance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an author, I can generate a draft or outline by giving a topic and keywords.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Aarthi. V, Abirami. R, Aswin. S, Anushree. P, Bhuvaneshwari. K (Team Leader)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AI Content Assistance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As an author, I can improve my text (grammar, tone, rewrite) using AI.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Aarthi. V, Abirami. R, Aswin. S, Anushree. P, Bhuvaneshwari. K (Team Leader)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AI Content Assistance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As an author, I can get AI-suggested titles, SEO meta description and tags.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Aarthi. V, Abirami. R, Aswin. S, Anushree. P, Bhuvaneshwari. K (Team Leader)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Publishing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USN-9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As an author, I can publish, unpublish or schedule a post.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Aarthi. V, Abirami. R, Aswin. S, Anushree. P, Bhuvaneshwari. K (Team Leader)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Browse &amp; Search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USN-10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As a reader, I can browse and search published posts by keyword, tag, category or author.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Aarthi. V, Abirami. R, Aswin. S, Anushree. P, Bhuvaneshwari. K (Team Leader)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Engagement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USN-11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As a reader, I can comment on and like posts.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Aarthi. V, Abirami. R, Aswin. S, Anushree. P, Bhuvaneshwari. K (Team Leader)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Moderation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USN-12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As an administrator, I can review and remove inappropriate posts and comments.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Aarthi. V, Abirami. R, Aswin. S, Anushree. P, Bhuvaneshwari. K (Team Leader)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API Access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USN-13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As a developer, I can generate an API key and I am protected by rate limits.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Aarthi. V, Abirami. R, Aswin. S, Anushree. P, Bhuvaneshwari. K (Team Leader)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Usage Monitoring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USN-14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As an administrator, I can view platform and AI usage metrics.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Aarthi. V, Abirami. R, Aswin. S, Anushree. P, Bhuvaneshwari. K (Team Leader)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Documentation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USN-15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As a developer, I can use interactive API documentation and get clear error messages.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Aarthi. V, Abirami. R, Aswin. S, Anushree. P, Bhuvaneshwari. K (Team Leader)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05 Oct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10 Oct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12 Oct 2026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17 Oct 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19 Oct 2026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24 Oct 2026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26 Oct 2026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31 Oct 2026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r>
        <w:rPr>
          <w:b w:val="0"/>
          <w:i w:val="0"/>
          <w:sz w:val="20"/>
        </w:rPr>
        <w:t>For AI BlogNest API: sprint duration = 6 days and velocity = 20 story points per sprint, so the average velocity (AV) = 20 / 6 ≈ 3.33 story points per day (80 story points in total over 4 sprints).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>
      <w:pPr>
        <w:jc w:val="center"/>
      </w:pPr>
      <w:r>
        <w:drawing>
          <wp:inline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