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E6F3" w14:textId="77777777" w:rsidR="00C959FA" w:rsidRPr="00C959FA" w:rsidRDefault="00C959FA" w:rsidP="00C959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</w:rPr>
      </w:pPr>
      <w:r w:rsidRPr="00C959FA">
        <w:rPr>
          <w:b/>
          <w:bCs/>
          <w:sz w:val="28"/>
        </w:rPr>
        <w:t>Explore the role and significance of ICMP (Internet Control Message Protocol) messages in computer networking. Discuss the various types of ICMP messages, including echo request/reply, destination unreachable, time exceeded, and parameter problem messages. Explain how ICMP is used for diagnostic and error-reporting purposes, with examples illustrating scenarios where ICMP messages are generated and utilized by network devices.</w:t>
      </w:r>
    </w:p>
    <w:p w14:paraId="73B52FEE" w14:textId="77777777" w:rsidR="00C959FA" w:rsidRPr="00C959FA" w:rsidRDefault="00C959FA" w:rsidP="00C959FA">
      <w:pPr>
        <w:rPr>
          <w:b/>
          <w:bCs/>
          <w:sz w:val="28"/>
        </w:rPr>
      </w:pPr>
    </w:p>
    <w:p w14:paraId="2825C3E8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Introduction</w:t>
      </w:r>
    </w:p>
    <w:p w14:paraId="4BD957E6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t>ICMP is a network protocol used to send error messages and check whether devices are working properly in a network. It helps computers and routers communicate problems.</w:t>
      </w:r>
    </w:p>
    <w:p w14:paraId="6C0DEA5E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2A0EF774">
          <v:rect id="_x0000_i1067" style="width:0;height:1.5pt" o:hralign="center" o:hrstd="t" o:hr="t" fillcolor="#a0a0a0" stroked="f"/>
        </w:pict>
      </w:r>
    </w:p>
    <w:p w14:paraId="6CE513DA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Importance of ICMP</w:t>
      </w:r>
    </w:p>
    <w:p w14:paraId="2B378E34" w14:textId="77777777" w:rsidR="00C959FA" w:rsidRPr="00C959FA" w:rsidRDefault="00C959FA" w:rsidP="00C959FA">
      <w:pPr>
        <w:numPr>
          <w:ilvl w:val="0"/>
          <w:numId w:val="1"/>
        </w:numPr>
        <w:rPr>
          <w:sz w:val="28"/>
        </w:rPr>
      </w:pPr>
      <w:r w:rsidRPr="00C959FA">
        <w:rPr>
          <w:sz w:val="28"/>
        </w:rPr>
        <w:t xml:space="preserve">Helps to find network problems </w:t>
      </w:r>
    </w:p>
    <w:p w14:paraId="0D572C0C" w14:textId="77777777" w:rsidR="00C959FA" w:rsidRPr="00C959FA" w:rsidRDefault="00C959FA" w:rsidP="00C959FA">
      <w:pPr>
        <w:numPr>
          <w:ilvl w:val="0"/>
          <w:numId w:val="1"/>
        </w:numPr>
        <w:rPr>
          <w:sz w:val="28"/>
        </w:rPr>
      </w:pPr>
      <w:r w:rsidRPr="00C959FA">
        <w:rPr>
          <w:sz w:val="28"/>
        </w:rPr>
        <w:t xml:space="preserve">Used for testing connection (like ping) </w:t>
      </w:r>
    </w:p>
    <w:p w14:paraId="644182F4" w14:textId="77777777" w:rsidR="00C959FA" w:rsidRPr="00C959FA" w:rsidRDefault="00C959FA" w:rsidP="00C959FA">
      <w:pPr>
        <w:numPr>
          <w:ilvl w:val="0"/>
          <w:numId w:val="1"/>
        </w:numPr>
        <w:rPr>
          <w:sz w:val="28"/>
        </w:rPr>
      </w:pPr>
      <w:r w:rsidRPr="00C959FA">
        <w:rPr>
          <w:sz w:val="28"/>
        </w:rPr>
        <w:t xml:space="preserve">Sends error messages when something goes wrong </w:t>
      </w:r>
    </w:p>
    <w:p w14:paraId="4049A621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1B37DEDB">
          <v:rect id="_x0000_i1068" style="width:0;height:1.5pt" o:hralign="center" o:hrstd="t" o:hr="t" fillcolor="#a0a0a0" stroked="f"/>
        </w:pict>
      </w:r>
    </w:p>
    <w:p w14:paraId="64771182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Types of ICMP Messages</w:t>
      </w:r>
    </w:p>
    <w:p w14:paraId="46E79A0B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1. Echo Request and Echo Reply</w:t>
      </w:r>
    </w:p>
    <w:p w14:paraId="3E0D6E77" w14:textId="77777777" w:rsidR="00C959FA" w:rsidRPr="00C959FA" w:rsidRDefault="00C959FA" w:rsidP="00C959FA">
      <w:pPr>
        <w:numPr>
          <w:ilvl w:val="0"/>
          <w:numId w:val="2"/>
        </w:numPr>
        <w:rPr>
          <w:sz w:val="28"/>
        </w:rPr>
      </w:pPr>
      <w:r w:rsidRPr="00C959FA">
        <w:rPr>
          <w:sz w:val="28"/>
        </w:rPr>
        <w:t xml:space="preserve">Used in </w:t>
      </w:r>
      <w:r w:rsidRPr="00C959FA">
        <w:rPr>
          <w:b/>
          <w:bCs/>
          <w:sz w:val="28"/>
        </w:rPr>
        <w:t>ping command</w:t>
      </w:r>
      <w:r w:rsidRPr="00C959FA">
        <w:rPr>
          <w:sz w:val="28"/>
        </w:rPr>
        <w:t xml:space="preserve"> </w:t>
      </w:r>
    </w:p>
    <w:p w14:paraId="2453963C" w14:textId="77777777" w:rsidR="00C959FA" w:rsidRPr="00C959FA" w:rsidRDefault="00C959FA" w:rsidP="00C959FA">
      <w:pPr>
        <w:numPr>
          <w:ilvl w:val="0"/>
          <w:numId w:val="2"/>
        </w:numPr>
        <w:rPr>
          <w:sz w:val="28"/>
        </w:rPr>
      </w:pPr>
      <w:r w:rsidRPr="00C959FA">
        <w:rPr>
          <w:sz w:val="28"/>
        </w:rPr>
        <w:t xml:space="preserve">Echo Request → sent from your system </w:t>
      </w:r>
    </w:p>
    <w:p w14:paraId="35B74ED2" w14:textId="77777777" w:rsidR="00C959FA" w:rsidRPr="00C959FA" w:rsidRDefault="00C959FA" w:rsidP="00C959FA">
      <w:pPr>
        <w:numPr>
          <w:ilvl w:val="0"/>
          <w:numId w:val="2"/>
        </w:numPr>
        <w:rPr>
          <w:sz w:val="28"/>
        </w:rPr>
      </w:pPr>
      <w:r w:rsidRPr="00C959FA">
        <w:rPr>
          <w:sz w:val="28"/>
        </w:rPr>
        <w:t xml:space="preserve">Echo Reply → response from destination </w:t>
      </w:r>
    </w:p>
    <w:p w14:paraId="54578BA8" w14:textId="77777777" w:rsidR="00C959FA" w:rsidRPr="00C959FA" w:rsidRDefault="00C959FA" w:rsidP="00C959FA">
      <w:pPr>
        <w:rPr>
          <w:sz w:val="28"/>
        </w:rPr>
      </w:pPr>
      <w:r w:rsidRPr="00C959FA">
        <w:rPr>
          <w:b/>
          <w:bCs/>
          <w:sz w:val="28"/>
        </w:rPr>
        <w:t>Example:</w:t>
      </w:r>
      <w:r w:rsidRPr="00C959FA">
        <w:rPr>
          <w:sz w:val="28"/>
        </w:rPr>
        <w:br/>
        <w:t>When you ping a website, if it replies, the connection is working.</w:t>
      </w:r>
    </w:p>
    <w:p w14:paraId="3D957CCE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496D3680">
          <v:rect id="_x0000_i1069" style="width:0;height:1.5pt" o:hralign="center" o:hrstd="t" o:hr="t" fillcolor="#a0a0a0" stroked="f"/>
        </w:pict>
      </w:r>
    </w:p>
    <w:p w14:paraId="2AE1BD55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2. Destination Unreachable</w:t>
      </w:r>
    </w:p>
    <w:p w14:paraId="31293F32" w14:textId="77777777" w:rsidR="00C959FA" w:rsidRPr="00C959FA" w:rsidRDefault="00C959FA" w:rsidP="00C959FA">
      <w:pPr>
        <w:numPr>
          <w:ilvl w:val="0"/>
          <w:numId w:val="3"/>
        </w:numPr>
        <w:rPr>
          <w:sz w:val="28"/>
        </w:rPr>
      </w:pPr>
      <w:r w:rsidRPr="00C959FA">
        <w:rPr>
          <w:sz w:val="28"/>
        </w:rPr>
        <w:t xml:space="preserve">Sent when a packet cannot reach the destination </w:t>
      </w:r>
    </w:p>
    <w:p w14:paraId="166A286C" w14:textId="77777777" w:rsidR="00C959FA" w:rsidRPr="00C959FA" w:rsidRDefault="00C959FA" w:rsidP="00C959FA">
      <w:pPr>
        <w:rPr>
          <w:sz w:val="28"/>
        </w:rPr>
      </w:pPr>
      <w:r w:rsidRPr="00C959FA">
        <w:rPr>
          <w:b/>
          <w:bCs/>
          <w:sz w:val="28"/>
        </w:rPr>
        <w:lastRenderedPageBreak/>
        <w:t>Example:</w:t>
      </w:r>
      <w:r w:rsidRPr="00C959FA">
        <w:rPr>
          <w:sz w:val="28"/>
        </w:rPr>
        <w:br/>
        <w:t>If a server is down, you will get this message.</w:t>
      </w:r>
    </w:p>
    <w:p w14:paraId="019D871D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7DD09627">
          <v:rect id="_x0000_i1070" style="width:0;height:1.5pt" o:hralign="center" o:hrstd="t" o:hr="t" fillcolor="#a0a0a0" stroked="f"/>
        </w:pict>
      </w:r>
    </w:p>
    <w:p w14:paraId="135508C7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3. Time Exceeded</w:t>
      </w:r>
    </w:p>
    <w:p w14:paraId="403E7856" w14:textId="77777777" w:rsidR="00C959FA" w:rsidRPr="00C959FA" w:rsidRDefault="00C959FA" w:rsidP="00C959FA">
      <w:pPr>
        <w:numPr>
          <w:ilvl w:val="0"/>
          <w:numId w:val="4"/>
        </w:numPr>
        <w:rPr>
          <w:sz w:val="28"/>
        </w:rPr>
      </w:pPr>
      <w:r w:rsidRPr="00C959FA">
        <w:rPr>
          <w:sz w:val="28"/>
        </w:rPr>
        <w:t xml:space="preserve">Happens when packet takes too long (TTL becomes 0) </w:t>
      </w:r>
    </w:p>
    <w:p w14:paraId="379B4981" w14:textId="77777777" w:rsidR="00C959FA" w:rsidRPr="00C959FA" w:rsidRDefault="00C959FA" w:rsidP="00C959FA">
      <w:pPr>
        <w:rPr>
          <w:sz w:val="28"/>
        </w:rPr>
      </w:pPr>
      <w:r w:rsidRPr="00C959FA">
        <w:rPr>
          <w:b/>
          <w:bCs/>
          <w:sz w:val="28"/>
        </w:rPr>
        <w:t>Example:</w:t>
      </w:r>
      <w:r w:rsidRPr="00C959FA">
        <w:rPr>
          <w:sz w:val="28"/>
        </w:rPr>
        <w:br/>
        <w:t>Used in traceroute to show network path.</w:t>
      </w:r>
    </w:p>
    <w:p w14:paraId="5B5FBC51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461D4536">
          <v:rect id="_x0000_i1071" style="width:0;height:1.5pt" o:hralign="center" o:hrstd="t" o:hr="t" fillcolor="#a0a0a0" stroked="f"/>
        </w:pict>
      </w:r>
    </w:p>
    <w:p w14:paraId="02C86332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4. Parameter Problem</w:t>
      </w:r>
    </w:p>
    <w:p w14:paraId="5C921AA0" w14:textId="77777777" w:rsidR="00C959FA" w:rsidRPr="00C959FA" w:rsidRDefault="00C959FA" w:rsidP="00C959FA">
      <w:pPr>
        <w:numPr>
          <w:ilvl w:val="0"/>
          <w:numId w:val="5"/>
        </w:numPr>
        <w:rPr>
          <w:sz w:val="28"/>
        </w:rPr>
      </w:pPr>
      <w:r w:rsidRPr="00C959FA">
        <w:rPr>
          <w:sz w:val="28"/>
        </w:rPr>
        <w:t xml:space="preserve">Sent when there is an error in packet format </w:t>
      </w:r>
    </w:p>
    <w:p w14:paraId="6C14656F" w14:textId="77777777" w:rsidR="00C959FA" w:rsidRPr="00C959FA" w:rsidRDefault="00C959FA" w:rsidP="00C959FA">
      <w:pPr>
        <w:rPr>
          <w:sz w:val="28"/>
        </w:rPr>
      </w:pPr>
      <w:r w:rsidRPr="00C959FA">
        <w:rPr>
          <w:b/>
          <w:bCs/>
          <w:sz w:val="28"/>
        </w:rPr>
        <w:t>Example:</w:t>
      </w:r>
      <w:r w:rsidRPr="00C959FA">
        <w:rPr>
          <w:sz w:val="28"/>
        </w:rPr>
        <w:br/>
        <w:t>If packet header is wrong, this message is sent.</w:t>
      </w:r>
    </w:p>
    <w:p w14:paraId="65844716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6BF509F2">
          <v:rect id="_x0000_i1072" style="width:0;height:1.5pt" o:hralign="center" o:hrstd="t" o:hr="t" fillcolor="#a0a0a0" stroked="f"/>
        </w:pict>
      </w:r>
    </w:p>
    <w:p w14:paraId="1EA80943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ICMP Uses</w:t>
      </w:r>
    </w:p>
    <w:p w14:paraId="2F7802E4" w14:textId="77777777" w:rsidR="00C959FA" w:rsidRPr="00C959FA" w:rsidRDefault="00C959FA" w:rsidP="00C959FA">
      <w:pPr>
        <w:numPr>
          <w:ilvl w:val="0"/>
          <w:numId w:val="6"/>
        </w:numPr>
        <w:rPr>
          <w:sz w:val="28"/>
        </w:rPr>
      </w:pPr>
      <w:r w:rsidRPr="00C959FA">
        <w:rPr>
          <w:b/>
          <w:bCs/>
          <w:sz w:val="28"/>
        </w:rPr>
        <w:t>Ping:</w:t>
      </w:r>
      <w:r w:rsidRPr="00C959FA">
        <w:rPr>
          <w:sz w:val="28"/>
        </w:rPr>
        <w:t xml:space="preserve"> Check internet connection </w:t>
      </w:r>
    </w:p>
    <w:p w14:paraId="2A13BD78" w14:textId="77777777" w:rsidR="00C959FA" w:rsidRPr="00C959FA" w:rsidRDefault="00C959FA" w:rsidP="00C959FA">
      <w:pPr>
        <w:numPr>
          <w:ilvl w:val="0"/>
          <w:numId w:val="6"/>
        </w:numPr>
        <w:rPr>
          <w:sz w:val="28"/>
        </w:rPr>
      </w:pPr>
      <w:r w:rsidRPr="00C959FA">
        <w:rPr>
          <w:b/>
          <w:bCs/>
          <w:sz w:val="28"/>
        </w:rPr>
        <w:t>Traceroute:</w:t>
      </w:r>
      <w:r w:rsidRPr="00C959FA">
        <w:rPr>
          <w:sz w:val="28"/>
        </w:rPr>
        <w:t xml:space="preserve"> Find path between devices </w:t>
      </w:r>
    </w:p>
    <w:p w14:paraId="525879DD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pict w14:anchorId="328B873F">
          <v:rect id="_x0000_i1073" style="width:0;height:1.5pt" o:hralign="center" o:hrstd="t" o:hr="t" fillcolor="#a0a0a0" stroked="f"/>
        </w:pict>
      </w:r>
    </w:p>
    <w:p w14:paraId="2747E1E3" w14:textId="77777777" w:rsidR="00C959FA" w:rsidRPr="00C959FA" w:rsidRDefault="00C959FA" w:rsidP="00C959FA">
      <w:pPr>
        <w:rPr>
          <w:b/>
          <w:bCs/>
          <w:sz w:val="28"/>
        </w:rPr>
      </w:pPr>
      <w:r w:rsidRPr="00C959FA">
        <w:rPr>
          <w:b/>
          <w:bCs/>
          <w:sz w:val="28"/>
        </w:rPr>
        <w:t>Conclusion</w:t>
      </w:r>
    </w:p>
    <w:p w14:paraId="0BB189B3" w14:textId="77777777" w:rsidR="00C959FA" w:rsidRPr="00C959FA" w:rsidRDefault="00C959FA" w:rsidP="00C959FA">
      <w:pPr>
        <w:rPr>
          <w:sz w:val="28"/>
        </w:rPr>
      </w:pPr>
      <w:r w:rsidRPr="00C959FA">
        <w:rPr>
          <w:sz w:val="28"/>
        </w:rPr>
        <w:t>ICMP is very important for checking network problems and ensuring smooth communication.</w:t>
      </w:r>
    </w:p>
    <w:p w14:paraId="040A813D" w14:textId="77777777" w:rsidR="00F01617" w:rsidRPr="00C959FA" w:rsidRDefault="00F01617">
      <w:pPr>
        <w:rPr>
          <w:sz w:val="28"/>
        </w:rPr>
      </w:pPr>
    </w:p>
    <w:sectPr w:rsidR="00F01617" w:rsidRPr="00C959FA" w:rsidSect="00C959FA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4FD01" w14:textId="77777777" w:rsidR="00CC7C72" w:rsidRDefault="00CC7C72" w:rsidP="00C959FA">
      <w:pPr>
        <w:spacing w:after="0" w:line="240" w:lineRule="auto"/>
      </w:pPr>
      <w:r>
        <w:separator/>
      </w:r>
    </w:p>
  </w:endnote>
  <w:endnote w:type="continuationSeparator" w:id="0">
    <w:p w14:paraId="42C20468" w14:textId="77777777" w:rsidR="00CC7C72" w:rsidRDefault="00CC7C72" w:rsidP="00C95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71AE1" w14:textId="77777777" w:rsidR="00CC7C72" w:rsidRDefault="00CC7C72" w:rsidP="00C959FA">
      <w:pPr>
        <w:spacing w:after="0" w:line="240" w:lineRule="auto"/>
      </w:pPr>
      <w:r>
        <w:separator/>
      </w:r>
    </w:p>
  </w:footnote>
  <w:footnote w:type="continuationSeparator" w:id="0">
    <w:p w14:paraId="56D5EA06" w14:textId="77777777" w:rsidR="00CC7C72" w:rsidRDefault="00CC7C72" w:rsidP="00C95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1AB3" w14:textId="77777777" w:rsidR="00C959FA" w:rsidRDefault="00C959FA" w:rsidP="00C959FA">
    <w:pPr>
      <w:rPr>
        <w:b/>
        <w:bCs/>
      </w:rPr>
    </w:pPr>
    <w:r w:rsidRPr="00C959FA">
      <w:rPr>
        <w:b/>
        <w:bCs/>
      </w:rPr>
      <w:t>Assignment 1: ICMP (Internet Control Message Protocol)</w:t>
    </w:r>
  </w:p>
  <w:p w14:paraId="396A3298" w14:textId="77777777" w:rsidR="00C959FA" w:rsidRDefault="00C959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525"/>
    <w:multiLevelType w:val="multilevel"/>
    <w:tmpl w:val="76E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6110A"/>
    <w:multiLevelType w:val="multilevel"/>
    <w:tmpl w:val="DC8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0543B"/>
    <w:multiLevelType w:val="multilevel"/>
    <w:tmpl w:val="3D9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C69C3"/>
    <w:multiLevelType w:val="multilevel"/>
    <w:tmpl w:val="5AE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F32B2"/>
    <w:multiLevelType w:val="multilevel"/>
    <w:tmpl w:val="2D1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42F2F"/>
    <w:multiLevelType w:val="multilevel"/>
    <w:tmpl w:val="BAB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73073">
    <w:abstractNumId w:val="3"/>
  </w:num>
  <w:num w:numId="2" w16cid:durableId="1155874039">
    <w:abstractNumId w:val="0"/>
  </w:num>
  <w:num w:numId="3" w16cid:durableId="970751589">
    <w:abstractNumId w:val="1"/>
  </w:num>
  <w:num w:numId="4" w16cid:durableId="1726879894">
    <w:abstractNumId w:val="2"/>
  </w:num>
  <w:num w:numId="5" w16cid:durableId="1797750607">
    <w:abstractNumId w:val="5"/>
  </w:num>
  <w:num w:numId="6" w16cid:durableId="223951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FA"/>
    <w:rsid w:val="00104E87"/>
    <w:rsid w:val="00C959FA"/>
    <w:rsid w:val="00CC7C72"/>
    <w:rsid w:val="00E60CC0"/>
    <w:rsid w:val="00F0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4278"/>
  <w15:chartTrackingRefBased/>
  <w15:docId w15:val="{6F2AAB97-A4A9-4C08-9622-27304E9E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59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59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9FA"/>
  </w:style>
  <w:style w:type="paragraph" w:styleId="Footer">
    <w:name w:val="footer"/>
    <w:basedOn w:val="Normal"/>
    <w:link w:val="FooterChar"/>
    <w:uiPriority w:val="99"/>
    <w:unhideWhenUsed/>
    <w:rsid w:val="00C95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1</cp:revision>
  <dcterms:created xsi:type="dcterms:W3CDTF">2026-04-09T15:11:00Z</dcterms:created>
  <dcterms:modified xsi:type="dcterms:W3CDTF">2026-04-09T15:13:00Z</dcterms:modified>
</cp:coreProperties>
</file>