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19" w:rsidRPr="00035019" w:rsidRDefault="00035019" w:rsidP="0003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35019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Create</w:t>
      </w:r>
      <w:r w:rsidRPr="00035019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 xml:space="preserve"> </w:t>
      </w:r>
      <w:r w:rsidRPr="000350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Procurement Request Options</w:t>
      </w:r>
    </w:p>
    <w:p w:rsidR="00035019" w:rsidRPr="000F1B49" w:rsidRDefault="00035019" w:rsidP="0003501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B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fleet manager</w:t>
      </w:r>
      <w:r w:rsidRPr="000F1B4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choose what type of requisition I am going to create from the following options: Fleet Procurement, Vessel Operations, Fuel, IT.</w:t>
      </w:r>
    </w:p>
    <w:p w:rsidR="00035019" w:rsidRDefault="00035019" w:rsidP="00035019">
      <w:pPr>
        <w:pStyle w:val="Heading3"/>
      </w:pPr>
      <w:r w:rsidRPr="00FB0190">
        <w:rPr>
          <w:rFonts w:hAnsi="Symbol"/>
          <w:sz w:val="24"/>
          <w:szCs w:val="24"/>
        </w:rPr>
        <w:t></w:t>
      </w:r>
      <w:r w:rsidRPr="00FB0190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t xml:space="preserve"> </w:t>
      </w:r>
      <w:r w:rsidRPr="00035019">
        <w:rPr>
          <w:sz w:val="24"/>
          <w:szCs w:val="24"/>
        </w:rPr>
        <w:t>Procurement Request</w:t>
      </w:r>
    </w:p>
    <w:p w:rsidR="00035019" w:rsidRPr="000F1B49" w:rsidRDefault="00035019" w:rsidP="000350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B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fleet manager</w:t>
      </w:r>
      <w:r w:rsidRPr="000F1B4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easily create a new procurement request so that I can start the process of acquisition needed for our operations.</w:t>
      </w:r>
    </w:p>
    <w:p w:rsidR="00035019" w:rsidRDefault="00035019" w:rsidP="00035019">
      <w:pPr>
        <w:pStyle w:val="Heading3"/>
      </w:pPr>
      <w:r w:rsidRPr="00FB0190">
        <w:rPr>
          <w:rFonts w:hAnsi="Symbol"/>
          <w:sz w:val="24"/>
          <w:szCs w:val="24"/>
        </w:rPr>
        <w:t></w:t>
      </w:r>
      <w:r w:rsidRPr="00FB0190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t xml:space="preserve"> </w:t>
      </w:r>
      <w:r w:rsidRPr="00035019">
        <w:rPr>
          <w:sz w:val="24"/>
          <w:szCs w:val="24"/>
        </w:rPr>
        <w:t>Category for Fleet Procurement Request</w:t>
      </w:r>
    </w:p>
    <w:p w:rsidR="00035019" w:rsidRPr="000F1B49" w:rsidRDefault="00035019" w:rsidP="000350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B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fleet manager</w:t>
      </w:r>
      <w:r w:rsidRPr="000F1B49">
        <w:rPr>
          <w:rFonts w:ascii="Times New Roman" w:eastAsia="Times New Roman" w:hAnsi="Times New Roman" w:cs="Times New Roman"/>
          <w:sz w:val="24"/>
          <w:szCs w:val="24"/>
          <w:lang w:eastAsia="en-IN"/>
        </w:rPr>
        <w:t>, if I choose Fleet Procurement, I want to select which category the request belongs to, namely Vessels and Equipment, Maintenance and Repair Services, Lubricants and Oils, Crew and Support Services, Insurance and Legal Services.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Justification</w:t>
      </w:r>
    </w:p>
    <w:p w:rsidR="00FB0190" w:rsidRPr="00FB0190" w:rsidRDefault="00FB0190" w:rsidP="00FB0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fleet manager, I want to explain why we need the </w:t>
      </w:r>
      <w:r w:rsidR="00035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acquisition 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so that the approvers understand their importance.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Detailed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Description Input</w:t>
      </w:r>
    </w:p>
    <w:p w:rsidR="00FB0190" w:rsidRPr="00FB0190" w:rsidRDefault="00FB0190" w:rsidP="00FB0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requisitioner, I want to provide a clear description of the vehicles or IT services needed, including quantity and any special notes (I-TOM: Free Text), so that the supplier knows exactly what to deliver.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Specifications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Entry</w:t>
      </w:r>
    </w:p>
    <w:p w:rsidR="00FB0190" w:rsidRPr="00FB0190" w:rsidRDefault="00FB0190" w:rsidP="00FB0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requisitioner, I want to specify all the details, quantities, and quality standards for the vehicles or IT services we need so that everything meets our requirements.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Attach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Supporting Documents</w:t>
      </w:r>
    </w:p>
    <w:p w:rsidR="00FB0190" w:rsidRPr="00FB0190" w:rsidRDefault="00FB0190" w:rsidP="00FB0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attach relevant documents like quotes or specifications to my request so that all the necessary information is available for review.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Assign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Cost Centre</w:t>
      </w:r>
    </w:p>
    <w:p w:rsidR="00FB0190" w:rsidRPr="00FB0190" w:rsidRDefault="00FB0190" w:rsidP="00FB0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assign a cost centre to my procurement request so that the expenses are tracked correctly.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Budget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Check</w:t>
      </w:r>
    </w:p>
    <w:p w:rsidR="00FB0190" w:rsidRPr="00FB0190" w:rsidRDefault="00FB0190" w:rsidP="00FB0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check if there's enough budget for my request so that I can avoid overspending.</w:t>
      </w:r>
    </w:p>
    <w:p w:rsidR="000F1B49" w:rsidRDefault="000F1B49" w:rsidP="00FB019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Submit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Procurement Request</w:t>
      </w:r>
    </w:p>
    <w:p w:rsidR="00FB0190" w:rsidRPr="00FB0190" w:rsidRDefault="00FB0190" w:rsidP="00FB01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submit my completed procurement request so that it can be reviewed and approved.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Approve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/Reject Procurement Request</w:t>
      </w:r>
    </w:p>
    <w:p w:rsidR="00E63D03" w:rsidRDefault="00FB0190" w:rsidP="00FB01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manager, I want to approve or reject procurement requests so that I can control the fleet and IT procurement process </w:t>
      </w:r>
      <w:r w:rsidR="00E63D03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on:</w:t>
      </w:r>
    </w:p>
    <w:p w:rsidR="00E63D03" w:rsidRPr="00E63D03" w:rsidRDefault="00E63D03" w:rsidP="00E63D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</w:t>
      </w:r>
    </w:p>
    <w:p w:rsidR="00E63D03" w:rsidRPr="00E63D03" w:rsidRDefault="00E63D03" w:rsidP="00E63D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Pla</w:t>
      </w:r>
      <w:bookmarkStart w:id="0" w:name="_GoBack"/>
      <w:bookmarkEnd w:id="0"/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nning</w:t>
      </w:r>
    </w:p>
    <w:p w:rsidR="00E63D03" w:rsidRPr="00E63D03" w:rsidRDefault="00E63D03" w:rsidP="00E63D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</w:t>
      </w:r>
    </w:p>
    <w:p w:rsidR="00E63D03" w:rsidRPr="00E63D03" w:rsidRDefault="00E63D03" w:rsidP="00E63D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Alignment with needs</w:t>
      </w:r>
    </w:p>
    <w:p w:rsidR="00FB0190" w:rsidRPr="00FB0190" w:rsidRDefault="00E63D03" w:rsidP="00E63D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</w:t>
      </w:r>
      <w:r w:rsidRPr="009E4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adherence</w:t>
      </w:r>
      <w:r w:rsidR="00FB0190"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Approval Workflow</w:t>
      </w:r>
    </w:p>
    <w:p w:rsidR="00FB0190" w:rsidRPr="00FB0190" w:rsidRDefault="00FB0190" w:rsidP="00FB01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procurement manager, I want to set up an approval workflow for procurement requests so that they automatically go to the right approvers.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Notifications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Alerts</w:t>
      </w:r>
    </w:p>
    <w:p w:rsidR="00FB0190" w:rsidRPr="00FB0190" w:rsidRDefault="00FB0190" w:rsidP="00FB01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get notifications about my procurement request status so that I know if any action is needed.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Track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Procurement Request Status</w:t>
      </w:r>
    </w:p>
    <w:p w:rsidR="00FB0190" w:rsidRPr="00FB0190" w:rsidRDefault="00FB0190" w:rsidP="00FB01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track the status of my procurement request so that I know if it's been approved, rejected, or is still pending.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View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Procurement Request History</w:t>
      </w:r>
    </w:p>
    <w:p w:rsidR="00FB0190" w:rsidRPr="00FB0190" w:rsidRDefault="00FB0190" w:rsidP="00FB01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look at the history of my procurement requests so that I can reference past requests and their outcomes.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Duplicate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Procurement Request</w:t>
      </w:r>
    </w:p>
    <w:p w:rsidR="00FB0190" w:rsidRPr="00FB0190" w:rsidRDefault="00FB0190" w:rsidP="00FB01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duplicate a previous request so that I can quickly create a new request with similar details.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Procurement Request</w:t>
      </w:r>
    </w:p>
    <w:p w:rsidR="00FB0190" w:rsidRPr="00FB0190" w:rsidRDefault="00FB0190" w:rsidP="00FB01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user, I want to make changes to an existing request so that I can update it before approval.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Requisition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Type: Ad Hoc</w:t>
      </w:r>
    </w:p>
    <w:p w:rsidR="00FB0190" w:rsidRPr="00FB0190" w:rsidRDefault="00FB0190" w:rsidP="00FB01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fleet manager, I want to create a requisition for vehicles or IT services not regularly ordered so that I can handle special or one-time needs.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Requisition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Type: RFPRFQ Contract Confirmation</w:t>
      </w:r>
    </w:p>
    <w:p w:rsidR="00FB0190" w:rsidRPr="00FB0190" w:rsidRDefault="00FB0190" w:rsidP="00FB01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purchasing manager, I want to confirm requisitions against our existing RFPRFQ contracts so that we stick to pre-negotiated terms.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Requisition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Type: Blanket/Open PO</w:t>
      </w:r>
    </w:p>
    <w:p w:rsidR="00FB0190" w:rsidRPr="00FB0190" w:rsidRDefault="00FB0190" w:rsidP="00FB01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procurement officer, I want to create blanket or open purchase orders for vehicles and IT services so that I can manage ongoing procurements without multiple requisitions.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Variance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(Correction or Variable Consumption): Correction of Variance</w:t>
      </w:r>
    </w:p>
    <w:p w:rsidR="00FB0190" w:rsidRPr="00FB0190" w:rsidRDefault="00FB0190" w:rsidP="00FB01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requisition approver, I want to correct any discrepancies in procurement orders so that the quantities and costs match what we received.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Variance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(Correction or Variable Consumption): Variable Consumption Tracking</w:t>
      </w:r>
    </w:p>
    <w:p w:rsidR="00FB0190" w:rsidRPr="00FB0190" w:rsidRDefault="00FB0190" w:rsidP="00FB0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inventory manager, I want to track how much of each vehicle or IT service we use so that I can adjust orders based on actual usage.</w:t>
      </w:r>
    </w:p>
    <w:p w:rsidR="00FB0190" w:rsidRPr="00FB0190" w:rsidRDefault="00FB0190" w:rsidP="00FB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19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Quality</w:t>
      </w:r>
      <w:r w:rsidRPr="00FB0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Standards: Quality Standards Confirmation</w:t>
      </w:r>
    </w:p>
    <w:p w:rsidR="00FB0190" w:rsidRPr="00FB0190" w:rsidRDefault="00FB0190" w:rsidP="00FB01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19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quality assurance officer, I want to ensure the quality standards are met by the supplier so that we receive high-quality vehicles or IT services.</w:t>
      </w:r>
    </w:p>
    <w:p w:rsidR="00316B95" w:rsidRPr="00FB0190" w:rsidRDefault="009E49F5" w:rsidP="00FB0190"/>
    <w:sectPr w:rsidR="00316B95" w:rsidRPr="00FB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51E"/>
    <w:multiLevelType w:val="multilevel"/>
    <w:tmpl w:val="0B8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6995"/>
    <w:multiLevelType w:val="multilevel"/>
    <w:tmpl w:val="A12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4F5"/>
    <w:multiLevelType w:val="multilevel"/>
    <w:tmpl w:val="A51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5C65"/>
    <w:multiLevelType w:val="multilevel"/>
    <w:tmpl w:val="AC4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01C7D"/>
    <w:multiLevelType w:val="multilevel"/>
    <w:tmpl w:val="34B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7AB"/>
    <w:multiLevelType w:val="multilevel"/>
    <w:tmpl w:val="4F2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B6F9D"/>
    <w:multiLevelType w:val="multilevel"/>
    <w:tmpl w:val="4AD424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87B57"/>
    <w:multiLevelType w:val="multilevel"/>
    <w:tmpl w:val="1D6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B34"/>
    <w:multiLevelType w:val="multilevel"/>
    <w:tmpl w:val="ED6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C70A0"/>
    <w:multiLevelType w:val="multilevel"/>
    <w:tmpl w:val="15D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54CA5"/>
    <w:multiLevelType w:val="multilevel"/>
    <w:tmpl w:val="21FAB9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77465"/>
    <w:multiLevelType w:val="multilevel"/>
    <w:tmpl w:val="470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C2A84"/>
    <w:multiLevelType w:val="multilevel"/>
    <w:tmpl w:val="892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270AC"/>
    <w:multiLevelType w:val="multilevel"/>
    <w:tmpl w:val="A0E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94BD7"/>
    <w:multiLevelType w:val="multilevel"/>
    <w:tmpl w:val="940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C50B8"/>
    <w:multiLevelType w:val="multilevel"/>
    <w:tmpl w:val="D07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038A5"/>
    <w:multiLevelType w:val="multilevel"/>
    <w:tmpl w:val="A93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046C7"/>
    <w:multiLevelType w:val="multilevel"/>
    <w:tmpl w:val="186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91D47"/>
    <w:multiLevelType w:val="multilevel"/>
    <w:tmpl w:val="BC1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F1006"/>
    <w:multiLevelType w:val="multilevel"/>
    <w:tmpl w:val="B56E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73D05"/>
    <w:multiLevelType w:val="multilevel"/>
    <w:tmpl w:val="466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40116"/>
    <w:multiLevelType w:val="multilevel"/>
    <w:tmpl w:val="C1B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161D6"/>
    <w:multiLevelType w:val="multilevel"/>
    <w:tmpl w:val="494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618CD"/>
    <w:multiLevelType w:val="multilevel"/>
    <w:tmpl w:val="52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618E9"/>
    <w:multiLevelType w:val="multilevel"/>
    <w:tmpl w:val="C9043F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60DBF"/>
    <w:multiLevelType w:val="multilevel"/>
    <w:tmpl w:val="0BAC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83A71"/>
    <w:multiLevelType w:val="multilevel"/>
    <w:tmpl w:val="70E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755F9"/>
    <w:multiLevelType w:val="multilevel"/>
    <w:tmpl w:val="F76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10"/>
  </w:num>
  <w:num w:numId="5">
    <w:abstractNumId w:val="4"/>
  </w:num>
  <w:num w:numId="6">
    <w:abstractNumId w:val="18"/>
  </w:num>
  <w:num w:numId="7">
    <w:abstractNumId w:val="20"/>
  </w:num>
  <w:num w:numId="8">
    <w:abstractNumId w:val="5"/>
  </w:num>
  <w:num w:numId="9">
    <w:abstractNumId w:val="22"/>
  </w:num>
  <w:num w:numId="10">
    <w:abstractNumId w:val="9"/>
  </w:num>
  <w:num w:numId="11">
    <w:abstractNumId w:val="21"/>
  </w:num>
  <w:num w:numId="12">
    <w:abstractNumId w:val="13"/>
  </w:num>
  <w:num w:numId="13">
    <w:abstractNumId w:val="3"/>
  </w:num>
  <w:num w:numId="14">
    <w:abstractNumId w:val="27"/>
  </w:num>
  <w:num w:numId="15">
    <w:abstractNumId w:val="15"/>
  </w:num>
  <w:num w:numId="16">
    <w:abstractNumId w:val="8"/>
  </w:num>
  <w:num w:numId="17">
    <w:abstractNumId w:val="1"/>
  </w:num>
  <w:num w:numId="18">
    <w:abstractNumId w:val="11"/>
  </w:num>
  <w:num w:numId="19">
    <w:abstractNumId w:val="14"/>
  </w:num>
  <w:num w:numId="20">
    <w:abstractNumId w:val="23"/>
  </w:num>
  <w:num w:numId="21">
    <w:abstractNumId w:val="19"/>
  </w:num>
  <w:num w:numId="22">
    <w:abstractNumId w:val="12"/>
  </w:num>
  <w:num w:numId="23">
    <w:abstractNumId w:val="7"/>
  </w:num>
  <w:num w:numId="24">
    <w:abstractNumId w:val="0"/>
  </w:num>
  <w:num w:numId="25">
    <w:abstractNumId w:val="17"/>
  </w:num>
  <w:num w:numId="26">
    <w:abstractNumId w:val="26"/>
  </w:num>
  <w:num w:numId="27">
    <w:abstractNumId w:val="1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BB"/>
    <w:rsid w:val="00035019"/>
    <w:rsid w:val="000F1B49"/>
    <w:rsid w:val="00183ACB"/>
    <w:rsid w:val="00274C2F"/>
    <w:rsid w:val="002917BB"/>
    <w:rsid w:val="0069330B"/>
    <w:rsid w:val="009E49F5"/>
    <w:rsid w:val="00A35F16"/>
    <w:rsid w:val="00E63D03"/>
    <w:rsid w:val="00EA2599"/>
    <w:rsid w:val="00F633FB"/>
    <w:rsid w:val="00FB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70DC"/>
  <w15:chartTrackingRefBased/>
  <w15:docId w15:val="{A23A87A3-8367-4ACC-87FC-17B5AB1A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7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17BB"/>
    <w:rPr>
      <w:b/>
      <w:bCs/>
    </w:rPr>
  </w:style>
  <w:style w:type="paragraph" w:styleId="ListParagraph">
    <w:name w:val="List Paragraph"/>
    <w:basedOn w:val="Normal"/>
    <w:uiPriority w:val="34"/>
    <w:qFormat/>
    <w:rsid w:val="0029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9</cp:revision>
  <dcterms:created xsi:type="dcterms:W3CDTF">2024-07-03T05:33:00Z</dcterms:created>
  <dcterms:modified xsi:type="dcterms:W3CDTF">2024-07-03T09:21:00Z</dcterms:modified>
</cp:coreProperties>
</file>