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4892" w:rsidRPr="002B4892" w:rsidRDefault="002B4892" w:rsidP="002B4892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Case </w:t>
      </w:r>
      <w:r w:rsidR="0008581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1</w:t>
      </w: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: Verify Survey Creation</w:t>
      </w:r>
    </w:p>
    <w:p w:rsidR="002B4892" w:rsidRPr="002B4892" w:rsidRDefault="002B4892" w:rsidP="002B48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="00085816">
        <w:rPr>
          <w:rFonts w:ascii="Times New Roman" w:eastAsia="Times New Roman" w:hAnsi="Times New Roman" w:cs="Times New Roman"/>
          <w:sz w:val="24"/>
          <w:szCs w:val="24"/>
          <w:lang w:eastAsia="en-IN"/>
        </w:rPr>
        <w:t>: TC001</w:t>
      </w:r>
    </w:p>
    <w:p w:rsidR="002B4892" w:rsidRPr="002B4892" w:rsidRDefault="002B4892" w:rsidP="002B48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Title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: Verify survey creation functionality</w:t>
      </w:r>
    </w:p>
    <w:p w:rsidR="002B4892" w:rsidRPr="002B4892" w:rsidRDefault="002B4892" w:rsidP="002B48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: This test case verifies that a user can create a new survey with valid inputs.</w:t>
      </w:r>
    </w:p>
    <w:p w:rsidR="002B4892" w:rsidRPr="002B4892" w:rsidRDefault="002B4892" w:rsidP="002B48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must be logged in and have access to create surveys.</w:t>
      </w:r>
    </w:p>
    <w:p w:rsidR="002B4892" w:rsidRPr="002B4892" w:rsidRDefault="002B4892" w:rsidP="002B489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85816" w:rsidRDefault="002B4892" w:rsidP="002B48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="00085816"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Survey.</w:t>
      </w:r>
    </w:p>
    <w:p w:rsidR="002B4892" w:rsidRPr="002B4892" w:rsidRDefault="00085816" w:rsidP="002B48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New</w:t>
      </w:r>
      <w:r w:rsidR="002B4892"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B4892" w:rsidRPr="002B4892" w:rsidRDefault="002B4892" w:rsidP="002B48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 survey title in the title field.</w:t>
      </w:r>
    </w:p>
    <w:p w:rsidR="00085816" w:rsidRPr="002B4892" w:rsidRDefault="00085816" w:rsidP="000858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date and end date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input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field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5816" w:rsidRPr="002B4892" w:rsidRDefault="00085816" w:rsidP="000858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the Thumbnail image in the thumbnail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field.</w:t>
      </w:r>
    </w:p>
    <w:p w:rsidR="00085816" w:rsidRDefault="00085816" w:rsidP="002B48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Upload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banner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image in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banner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field</w:t>
      </w:r>
    </w:p>
    <w:p w:rsidR="002B4892" w:rsidRDefault="00085816" w:rsidP="002B48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the description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description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field</w:t>
      </w:r>
    </w:p>
    <w:p w:rsidR="00085816" w:rsidRDefault="00085816" w:rsidP="002B489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status from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status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field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85816" w:rsidRDefault="00085816" w:rsidP="000858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check box “</w:t>
      </w:r>
      <w:proofErr w:type="spellStart"/>
      <w:r w:rsidRPr="00085816">
        <w:rPr>
          <w:rFonts w:ascii="Times New Roman" w:eastAsia="Times New Roman" w:hAnsi="Times New Roman" w:cs="Times New Roman"/>
          <w:sz w:val="24"/>
          <w:szCs w:val="24"/>
          <w:lang w:eastAsia="en-IN"/>
        </w:rPr>
        <w:t>isOpen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 if the survey is open.</w:t>
      </w:r>
    </w:p>
    <w:p w:rsidR="00085816" w:rsidRPr="002B4892" w:rsidRDefault="00085816" w:rsidP="0008581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085816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"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Save</w:t>
      </w:r>
      <w:r w:rsidRPr="00085816">
        <w:rPr>
          <w:rFonts w:ascii="Times New Roman" w:eastAsia="Times New Roman" w:hAnsi="Times New Roman" w:cs="Times New Roman"/>
          <w:sz w:val="24"/>
          <w:szCs w:val="24"/>
          <w:lang w:eastAsia="en-IN"/>
        </w:rPr>
        <w:t>" button.</w:t>
      </w:r>
    </w:p>
    <w:p w:rsidR="002B4892" w:rsidRPr="002B4892" w:rsidRDefault="002B4892" w:rsidP="002B48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: Survey should be created successfully and appear in the list of surveys.</w:t>
      </w:r>
    </w:p>
    <w:p w:rsidR="002B4892" w:rsidRPr="002B4892" w:rsidRDefault="002B4892" w:rsidP="002B489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33C13" w:rsidRDefault="002B4892" w:rsidP="00AB3F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B4892" w:rsidRPr="002B4892" w:rsidRDefault="002B4892" w:rsidP="00AB3FF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Remarks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33C13" w:rsidRPr="002B4892" w:rsidRDefault="00633C13" w:rsidP="00633C1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Case </w:t>
      </w:r>
      <w:r w:rsidR="00033D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Client Mapping to Survey</w:t>
      </w:r>
    </w:p>
    <w:p w:rsidR="00633C13" w:rsidRPr="002B4892" w:rsidRDefault="00633C13" w:rsidP="00633C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TC002</w:t>
      </w:r>
    </w:p>
    <w:p w:rsidR="00633C13" w:rsidRPr="002B4892" w:rsidRDefault="00633C13" w:rsidP="00633C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Title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Verify </w:t>
      </w:r>
      <w:r w:rsidR="0067608D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client mapping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functionality</w:t>
      </w:r>
    </w:p>
    <w:p w:rsidR="00633C13" w:rsidRPr="002B4892" w:rsidRDefault="00633C13" w:rsidP="00633C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test case verifies that a user can </w:t>
      </w:r>
      <w:r w:rsidR="0067608D">
        <w:rPr>
          <w:rFonts w:ascii="Times New Roman" w:eastAsia="Times New Roman" w:hAnsi="Times New Roman" w:cs="Times New Roman"/>
          <w:sz w:val="24"/>
          <w:szCs w:val="24"/>
          <w:lang w:eastAsia="en-IN"/>
        </w:rPr>
        <w:t>map clients (organisations) to a survey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33C13" w:rsidRPr="002B4892" w:rsidRDefault="00633C13" w:rsidP="00633C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must be logged in and have access to create</w:t>
      </w:r>
      <w:r w:rsidR="004075CA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surveys.</w:t>
      </w:r>
    </w:p>
    <w:p w:rsidR="00633C13" w:rsidRPr="002B4892" w:rsidRDefault="00633C13" w:rsidP="00633C1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33C13" w:rsidRDefault="00633C13" w:rsidP="00633C13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Survey.</w:t>
      </w:r>
    </w:p>
    <w:p w:rsidR="00633C13" w:rsidRDefault="004075CA" w:rsidP="004075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which survey to edit</w:t>
      </w:r>
      <w:r w:rsidR="00633C13"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075CA" w:rsidRDefault="004075CA" w:rsidP="004075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edit button shown against the survey</w:t>
      </w:r>
    </w:p>
    <w:p w:rsidR="004075CA" w:rsidRDefault="004075CA" w:rsidP="004075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client mapping tab in launched screen</w:t>
      </w:r>
    </w:p>
    <w:p w:rsidR="004075CA" w:rsidRDefault="004075CA" w:rsidP="004075CA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plus icon against the required organisation name from the left grid.</w:t>
      </w:r>
    </w:p>
    <w:p w:rsidR="00633C13" w:rsidRPr="002B4892" w:rsidRDefault="00633C13" w:rsidP="004075C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5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4075CA"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 Client name is moved to the grid on the left. Number against “Assigned” will increase by no. of clients mapped.</w:t>
      </w:r>
    </w:p>
    <w:p w:rsidR="00633C13" w:rsidRPr="002B4892" w:rsidRDefault="00633C13" w:rsidP="00633C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33C13" w:rsidRDefault="00633C13" w:rsidP="00633C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33C13" w:rsidRPr="002B4892" w:rsidRDefault="00633C13" w:rsidP="00633C1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Remarks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33DF9" w:rsidRPr="002B4892" w:rsidRDefault="00033DF9" w:rsidP="00033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Case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</w:t>
      </w: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User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Mapping to Survey</w:t>
      </w:r>
    </w:p>
    <w:p w:rsidR="00033DF9" w:rsidRPr="002B4892" w:rsidRDefault="00033DF9" w:rsidP="00033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TC003</w:t>
      </w:r>
    </w:p>
    <w:p w:rsidR="00033DF9" w:rsidRPr="002B4892" w:rsidRDefault="00033DF9" w:rsidP="00033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Title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Verify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mapping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functionality</w:t>
      </w:r>
    </w:p>
    <w:p w:rsidR="00033DF9" w:rsidRPr="002B4892" w:rsidRDefault="00033DF9" w:rsidP="00033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test case verifies that a user can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a survey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3DF9" w:rsidRPr="002B4892" w:rsidRDefault="00033DF9" w:rsidP="00033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must be logged in and have access to create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surveys.</w:t>
      </w:r>
    </w:p>
    <w:p w:rsidR="00033DF9" w:rsidRPr="002B4892" w:rsidRDefault="00033DF9" w:rsidP="00033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33DF9" w:rsidRDefault="00033DF9" w:rsidP="00033D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Survey.</w:t>
      </w:r>
    </w:p>
    <w:p w:rsidR="00033DF9" w:rsidRDefault="00033DF9" w:rsidP="00033D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which survey to edit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3DF9" w:rsidRDefault="00033DF9" w:rsidP="00033D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edit button shown against the survey</w:t>
      </w:r>
    </w:p>
    <w:p w:rsidR="00033DF9" w:rsidRDefault="00033DF9" w:rsidP="00033D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mapping tab in launched screen</w:t>
      </w:r>
    </w:p>
    <w:p w:rsidR="00033DF9" w:rsidRDefault="00033DF9" w:rsidP="00033D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the plus icon against the required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name from the left grid.</w:t>
      </w:r>
    </w:p>
    <w:p w:rsidR="00033DF9" w:rsidRPr="002B4892" w:rsidRDefault="00033DF9" w:rsidP="00033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5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Required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user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name is moved to the grid on the left. Number against “Assigned” will increase by no. of clients mapped.</w:t>
      </w:r>
    </w:p>
    <w:p w:rsidR="00033DF9" w:rsidRPr="002B4892" w:rsidRDefault="00033DF9" w:rsidP="00033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33DF9" w:rsidRDefault="00033DF9" w:rsidP="00033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33DF9" w:rsidRPr="002B4892" w:rsidRDefault="00033DF9" w:rsidP="00033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Remarks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33DF9" w:rsidRPr="002B4892" w:rsidRDefault="00033DF9" w:rsidP="00033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Case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4</w:t>
      </w: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Category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Mapping to Survey</w:t>
      </w:r>
    </w:p>
    <w:p w:rsidR="00033DF9" w:rsidRPr="002B4892" w:rsidRDefault="00033DF9" w:rsidP="00033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TC004</w:t>
      </w:r>
    </w:p>
    <w:p w:rsidR="00033DF9" w:rsidRPr="002B4892" w:rsidRDefault="00033DF9" w:rsidP="00033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Title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Verify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mapping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functionality</w:t>
      </w:r>
    </w:p>
    <w:p w:rsidR="00033DF9" w:rsidRPr="002B4892" w:rsidRDefault="00033DF9" w:rsidP="00033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test case verifies that a user can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map category to a survey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3DF9" w:rsidRPr="002B4892" w:rsidRDefault="00033DF9" w:rsidP="00033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must be logged in and have access to create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surveys.</w:t>
      </w:r>
    </w:p>
    <w:p w:rsidR="00033DF9" w:rsidRPr="002B4892" w:rsidRDefault="00033DF9" w:rsidP="00033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33DF9" w:rsidRDefault="00033DF9" w:rsidP="00033D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Manage Survey.</w:t>
      </w:r>
    </w:p>
    <w:p w:rsidR="00033DF9" w:rsidRDefault="00033DF9" w:rsidP="00033D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which survey to edit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3DF9" w:rsidRDefault="00033DF9" w:rsidP="00033D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edit button shown against the survey</w:t>
      </w:r>
    </w:p>
    <w:p w:rsidR="00033DF9" w:rsidRDefault="00033DF9" w:rsidP="00033D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category mapping tab in launched screen</w:t>
      </w:r>
    </w:p>
    <w:p w:rsidR="00033DF9" w:rsidRDefault="00033DF9" w:rsidP="00033DF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the plus icon against the required category from the left grid.</w:t>
      </w:r>
    </w:p>
    <w:p w:rsidR="00033DF9" w:rsidRPr="002B4892" w:rsidRDefault="00033DF9" w:rsidP="00033DF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5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Required category is moved to the grid on the left. Number against “Assigned” will increase by no. of clients mapped.</w:t>
      </w:r>
    </w:p>
    <w:p w:rsidR="00033DF9" w:rsidRPr="002B4892" w:rsidRDefault="00033DF9" w:rsidP="00033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33DF9" w:rsidRDefault="00033DF9" w:rsidP="00033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33DF9" w:rsidRPr="002B4892" w:rsidRDefault="00033DF9" w:rsidP="00033DF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Remarks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33DF9" w:rsidRDefault="00B6189E" w:rsidP="00033DF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5</w:t>
      </w:r>
      <w:r w:rsidR="00033D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="00033DF9"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Verify </w:t>
      </w:r>
      <w:r w:rsidR="00033DF9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Category </w:t>
      </w:r>
      <w:r w:rsidR="00033DF9"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Creation</w:t>
      </w:r>
    </w:p>
    <w:p w:rsidR="00033DF9" w:rsidRDefault="00033DF9" w:rsidP="00033D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 w:rsidR="00B6189E">
        <w:rPr>
          <w:rFonts w:ascii="Times New Roman" w:eastAsia="Times New Roman" w:hAnsi="Times New Roman" w:cs="Times New Roman"/>
          <w:sz w:val="24"/>
          <w:szCs w:val="24"/>
          <w:lang w:eastAsia="en-IN"/>
        </w:rPr>
        <w:t>: TC005</w:t>
      </w:r>
    </w:p>
    <w:p w:rsidR="00033DF9" w:rsidRDefault="00033DF9" w:rsidP="00033D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Title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Verify </w:t>
      </w:r>
      <w:r w:rsidR="00B6189E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 creation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functionality</w:t>
      </w:r>
    </w:p>
    <w:p w:rsidR="00033DF9" w:rsidRDefault="00033DF9" w:rsidP="00033D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test case verifies that a user can </w:t>
      </w:r>
      <w:r w:rsidR="00B6189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new category with valid inputs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3DF9" w:rsidRDefault="00033DF9" w:rsidP="00033D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User must be logged in and have access to </w:t>
      </w:r>
      <w:r w:rsidR="00B6189E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categories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033DF9" w:rsidRDefault="00033DF9" w:rsidP="00033DF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033DF9" w:rsidRDefault="00033DF9" w:rsidP="00033D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="00B6189E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 under Manage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6189E" w:rsidRDefault="00B6189E" w:rsidP="00B618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new icon shown on the top left corner above the grid.</w:t>
      </w:r>
    </w:p>
    <w:p w:rsidR="00B6189E" w:rsidRDefault="00B6189E" w:rsidP="00B6189E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name of the category in the name field</w:t>
      </w:r>
    </w:p>
    <w:p w:rsidR="00033DF9" w:rsidRDefault="00B6189E" w:rsidP="00033D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 description in the description field.</w:t>
      </w:r>
    </w:p>
    <w:p w:rsidR="00B6189E" w:rsidRDefault="00B6189E" w:rsidP="00033D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status as active or inactive in the status field.</w:t>
      </w:r>
    </w:p>
    <w:p w:rsidR="00B6189E" w:rsidRDefault="00B6189E" w:rsidP="00033DF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save icon on the top left corner above the name field</w:t>
      </w:r>
    </w:p>
    <w:p w:rsidR="00033DF9" w:rsidRPr="00B6189E" w:rsidRDefault="00033DF9" w:rsidP="00B618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B618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Category </w:t>
      </w:r>
      <w:r w:rsidR="00B6189E"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 be created successfully and appear in the list</w:t>
      </w:r>
      <w:r w:rsidR="00B6189E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categories.</w:t>
      </w:r>
    </w:p>
    <w:p w:rsidR="00033DF9" w:rsidRDefault="00033DF9" w:rsidP="00033D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33DF9" w:rsidRDefault="00033DF9" w:rsidP="00033D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033DF9" w:rsidRDefault="00033DF9" w:rsidP="00033DF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Remarks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21637" w:rsidRPr="002B4892" w:rsidRDefault="00621637" w:rsidP="0062163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Test Case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6</w:t>
      </w: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Verify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Sub-c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ategory </w:t>
      </w: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Creation</w:t>
      </w:r>
    </w:p>
    <w:p w:rsidR="00621637" w:rsidRPr="002B4892" w:rsidRDefault="00621637" w:rsidP="006216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TC006</w:t>
      </w:r>
    </w:p>
    <w:p w:rsidR="00621637" w:rsidRPr="002B4892" w:rsidRDefault="00621637" w:rsidP="006216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Title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Verify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sub-category creation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functionality</w:t>
      </w:r>
    </w:p>
    <w:p w:rsidR="00621637" w:rsidRPr="002B4892" w:rsidRDefault="00621637" w:rsidP="006216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test case verifies that a user can </w:t>
      </w:r>
      <w:r w:rsidR="00CC47ED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sub-category creation against a category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1637" w:rsidRPr="002B4892" w:rsidRDefault="00621637" w:rsidP="006216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must be logged in and have access to create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="00CC47ED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1637" w:rsidRPr="002B4892" w:rsidRDefault="00621637" w:rsidP="006216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621637" w:rsidRDefault="007603CA" w:rsidP="006216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Categories under Manage</w:t>
      </w:r>
      <w:r w:rsidR="00621637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1637" w:rsidRDefault="00621637" w:rsidP="006216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Identify which </w:t>
      </w:r>
      <w:r w:rsidR="00B96139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edit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1637" w:rsidRDefault="00621637" w:rsidP="006216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the edit button shown against the </w:t>
      </w:r>
      <w:r w:rsidR="00B96139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category.</w:t>
      </w:r>
    </w:p>
    <w:p w:rsidR="00621637" w:rsidRDefault="00621637" w:rsidP="006216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="00B96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sub categories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tab in launched screen</w:t>
      </w:r>
      <w:r w:rsidR="00B961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1637" w:rsidRDefault="00621637" w:rsidP="006216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</w:t>
      </w:r>
      <w:r w:rsidR="00B96139">
        <w:rPr>
          <w:rFonts w:ascii="Times New Roman" w:eastAsia="Times New Roman" w:hAnsi="Times New Roman" w:cs="Times New Roman"/>
          <w:sz w:val="24"/>
          <w:szCs w:val="24"/>
          <w:lang w:eastAsia="en-IN"/>
        </w:rPr>
        <w:t>the new button on the top right corner against the grid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6139" w:rsidRDefault="00B96139" w:rsidP="00B9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name of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category in the name field</w:t>
      </w:r>
    </w:p>
    <w:p w:rsidR="00B96139" w:rsidRDefault="00B96139" w:rsidP="00B9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a description in the description field.</w:t>
      </w:r>
    </w:p>
    <w:p w:rsidR="00B96139" w:rsidRDefault="00B96139" w:rsidP="00B9613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Select status as active or inactive in the status field.</w:t>
      </w:r>
    </w:p>
    <w:p w:rsidR="00B96139" w:rsidRDefault="00B96139" w:rsidP="00621637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submit button at the bottom right corner of the screen.</w:t>
      </w:r>
    </w:p>
    <w:p w:rsidR="00621637" w:rsidRPr="002B4892" w:rsidRDefault="00621637" w:rsidP="0062163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075C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B96139">
        <w:rPr>
          <w:rFonts w:ascii="Times New Roman" w:eastAsia="Times New Roman" w:hAnsi="Times New Roman" w:cs="Times New Roman"/>
          <w:sz w:val="24"/>
          <w:szCs w:val="24"/>
          <w:lang w:eastAsia="en-IN"/>
        </w:rPr>
        <w:t>Sub-c</w:t>
      </w:r>
      <w:r w:rsidR="00B96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ategory </w:t>
      </w:r>
      <w:r w:rsidR="00B96139"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 be created successfully and appear in the list</w:t>
      </w:r>
      <w:r w:rsidR="00B96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="00B96139">
        <w:rPr>
          <w:rFonts w:ascii="Times New Roman" w:eastAsia="Times New Roman" w:hAnsi="Times New Roman" w:cs="Times New Roman"/>
          <w:sz w:val="24"/>
          <w:szCs w:val="24"/>
          <w:lang w:eastAsia="en-IN"/>
        </w:rPr>
        <w:t>sub-</w:t>
      </w:r>
      <w:r w:rsidR="00B96139">
        <w:rPr>
          <w:rFonts w:ascii="Times New Roman" w:eastAsia="Times New Roman" w:hAnsi="Times New Roman" w:cs="Times New Roman"/>
          <w:sz w:val="24"/>
          <w:szCs w:val="24"/>
          <w:lang w:eastAsia="en-IN"/>
        </w:rPr>
        <w:t>categories</w:t>
      </w:r>
      <w:r w:rsidR="00B96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mapped against the category</w:t>
      </w:r>
      <w:r w:rsidR="00B96139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621637" w:rsidRPr="002B4892" w:rsidRDefault="00621637" w:rsidP="006216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21637" w:rsidRDefault="00621637" w:rsidP="006216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621637" w:rsidRPr="00621637" w:rsidRDefault="00621637" w:rsidP="0062163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633C1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Remarks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96139" w:rsidRDefault="00B96139" w:rsidP="00B96139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7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Verify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Creation</w:t>
      </w:r>
    </w:p>
    <w:p w:rsidR="00B96139" w:rsidRDefault="00B96139" w:rsidP="00B96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TC007</w:t>
      </w:r>
    </w:p>
    <w:p w:rsidR="00B96139" w:rsidRDefault="00B96139" w:rsidP="00B96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Title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Verify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creation functionality</w:t>
      </w:r>
    </w:p>
    <w:p w:rsidR="00B96139" w:rsidRDefault="00B96139" w:rsidP="00B96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test case verifies that a user can create new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with valid inputs.</w:t>
      </w:r>
    </w:p>
    <w:p w:rsidR="00B96139" w:rsidRDefault="00B96139" w:rsidP="00B96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User must be logged in and have access to create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6139" w:rsidRDefault="00B96139" w:rsidP="00B9613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B96139" w:rsidRDefault="00B96139" w:rsidP="00B9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Navigate to </w:t>
      </w:r>
      <w:r w:rsidR="00221E6A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under Manage.</w:t>
      </w:r>
    </w:p>
    <w:p w:rsidR="00B96139" w:rsidRDefault="00B96139" w:rsidP="00B9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new icon shown on the top left corner above the grid.</w:t>
      </w:r>
    </w:p>
    <w:p w:rsidR="00B96139" w:rsidRDefault="00221E6A" w:rsidP="00B9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 suitable category from the list </w:t>
      </w:r>
      <w:r w:rsidR="00B96139">
        <w:rPr>
          <w:rFonts w:ascii="Times New Roman" w:eastAsia="Times New Roman" w:hAnsi="Times New Roman" w:cs="Times New Roman"/>
          <w:sz w:val="24"/>
          <w:szCs w:val="24"/>
          <w:lang w:eastAsia="en-IN"/>
        </w:rPr>
        <w:t>of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categories</w:t>
      </w:r>
      <w:r w:rsidR="00B96139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category </w:t>
      </w:r>
      <w:r w:rsidR="00B96139">
        <w:rPr>
          <w:rFonts w:ascii="Times New Roman" w:eastAsia="Times New Roman" w:hAnsi="Times New Roman" w:cs="Times New Roman"/>
          <w:sz w:val="24"/>
          <w:szCs w:val="24"/>
          <w:lang w:eastAsia="en-IN"/>
        </w:rPr>
        <w:t>field</w:t>
      </w:r>
    </w:p>
    <w:p w:rsidR="00221E6A" w:rsidRPr="00221E6A" w:rsidRDefault="00221E6A" w:rsidP="00221E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 suitable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category from the list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categories in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sub-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category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field</w:t>
      </w:r>
    </w:p>
    <w:p w:rsidR="00B96139" w:rsidRPr="00221E6A" w:rsidRDefault="00221E6A" w:rsidP="00221E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Select a suitable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from the list of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types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types field</w:t>
      </w:r>
      <w:r w:rsidR="00B96139" w:rsidRPr="00221E6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1E6A" w:rsidRDefault="00221E6A" w:rsidP="00B9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Enter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the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field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1E6A" w:rsidRDefault="00221E6A" w:rsidP="00B9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Mention if the question is mandatory by checking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isrequired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” checkbox. </w:t>
      </w:r>
    </w:p>
    <w:p w:rsidR="00B96139" w:rsidRDefault="00B96139" w:rsidP="00B96139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save icon on the top left corner above the </w:t>
      </w:r>
      <w:r w:rsidR="00EC0DA4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</w:t>
      </w:r>
      <w:r w:rsidR="00EC0D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6139" w:rsidRPr="00B6189E" w:rsidRDefault="00B96139" w:rsidP="00B9613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221E6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Question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should be created successfully and appear in the list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="00EC0DA4">
        <w:rPr>
          <w:rFonts w:ascii="Times New Roman" w:eastAsia="Times New Roman" w:hAnsi="Times New Roman" w:cs="Times New Roman"/>
          <w:sz w:val="24"/>
          <w:szCs w:val="24"/>
          <w:lang w:eastAsia="en-IN"/>
        </w:rPr>
        <w:t>questions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96139" w:rsidRDefault="00B96139" w:rsidP="00B961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96139" w:rsidRDefault="00B96139" w:rsidP="00B961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B96139" w:rsidRDefault="00B96139" w:rsidP="00B9613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Remarks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21E6A" w:rsidRDefault="00221E6A" w:rsidP="00221E6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8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: </w:t>
      </w: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Verify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Answer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</w:t>
      </w:r>
      <w:r w:rsidRPr="002B4892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Creation</w:t>
      </w:r>
    </w:p>
    <w:p w:rsidR="00221E6A" w:rsidRDefault="00221E6A" w:rsidP="00221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Case ID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TC008</w:t>
      </w:r>
    </w:p>
    <w:p w:rsidR="00221E6A" w:rsidRDefault="00221E6A" w:rsidP="00221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Title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Verify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creation functionality</w:t>
      </w:r>
    </w:p>
    <w:p w:rsidR="00221E6A" w:rsidRDefault="00221E6A" w:rsidP="00221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Description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This test case verifies that a user can create new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answers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valid inputs.</w:t>
      </w:r>
    </w:p>
    <w:p w:rsidR="00221E6A" w:rsidRDefault="00221E6A" w:rsidP="00221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Pre-conditions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 User must be logged in and have access to create</w:t>
      </w:r>
      <w:r w:rsidR="00EC0DA4">
        <w:rPr>
          <w:rFonts w:ascii="Times New Roman" w:eastAsia="Times New Roman" w:hAnsi="Times New Roman" w:cs="Times New Roman"/>
          <w:sz w:val="24"/>
          <w:szCs w:val="24"/>
          <w:lang w:eastAsia="en-IN"/>
        </w:rPr>
        <w:t>d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question.</w:t>
      </w:r>
    </w:p>
    <w:p w:rsidR="00221E6A" w:rsidRDefault="00221E6A" w:rsidP="00221E6A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Test Steps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21E6A" w:rsidRDefault="00221E6A" w:rsidP="00221E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Questions under Manage.</w:t>
      </w:r>
    </w:p>
    <w:p w:rsidR="00EC0DA4" w:rsidRDefault="00EC0DA4" w:rsidP="00221E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Identify which question to edit.</w:t>
      </w:r>
    </w:p>
    <w:p w:rsidR="00EC0DA4" w:rsidRDefault="00EC0DA4" w:rsidP="00221E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edit button shown against the question.</w:t>
      </w:r>
    </w:p>
    <w:p w:rsidR="00EC0DA4" w:rsidRDefault="00EC0DA4" w:rsidP="00221E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answers tab in the launched screen.</w:t>
      </w:r>
    </w:p>
    <w:p w:rsidR="00EC0DA4" w:rsidRDefault="00EC0DA4" w:rsidP="00221E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Click the new button on the top right corner of the grid</w:t>
      </w:r>
    </w:p>
    <w:p w:rsidR="00EC0DA4" w:rsidRDefault="00EC0DA4" w:rsidP="00221E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Enter the answer in the answer.</w:t>
      </w:r>
    </w:p>
    <w:p w:rsidR="00EC0DA4" w:rsidRDefault="00EC0DA4" w:rsidP="00221E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Mention the score of the answer as a value in between 0 to 10 from the list provided.</w:t>
      </w:r>
    </w:p>
    <w:p w:rsidR="00EC0DA4" w:rsidRDefault="00EC0DA4" w:rsidP="00221E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Mention if the answer is correct by checking the “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isCorrect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” checkbox.</w:t>
      </w:r>
    </w:p>
    <w:p w:rsidR="00221E6A" w:rsidRDefault="00221E6A" w:rsidP="00221E6A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Click save icon on the top left corner above the </w:t>
      </w:r>
      <w:r w:rsidR="00EC0DA4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field</w:t>
      </w:r>
      <w:r w:rsidR="00EC0DA4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1E6A" w:rsidRPr="00B6189E" w:rsidRDefault="00221E6A" w:rsidP="00221E6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Expected Result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  <w:r w:rsidR="00EC0DA4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should be created successfully </w:t>
      </w:r>
      <w:r w:rsidR="00EC0DA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against the question </w:t>
      </w:r>
      <w:r w:rsidRPr="002B4892">
        <w:rPr>
          <w:rFonts w:ascii="Times New Roman" w:eastAsia="Times New Roman" w:hAnsi="Times New Roman" w:cs="Times New Roman"/>
          <w:sz w:val="24"/>
          <w:szCs w:val="24"/>
          <w:lang w:eastAsia="en-IN"/>
        </w:rPr>
        <w:t>and appear in the list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of </w:t>
      </w:r>
      <w:r w:rsidR="00EC0DA4">
        <w:rPr>
          <w:rFonts w:ascii="Times New Roman" w:eastAsia="Times New Roman" w:hAnsi="Times New Roman" w:cs="Times New Roman"/>
          <w:sz w:val="24"/>
          <w:szCs w:val="24"/>
          <w:lang w:eastAsia="en-IN"/>
        </w:rPr>
        <w:t>answers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221E6A" w:rsidRDefault="00221E6A" w:rsidP="00221E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Actual Result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21E6A" w:rsidRDefault="00221E6A" w:rsidP="00221E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Status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221E6A" w:rsidRDefault="00221E6A" w:rsidP="00221E6A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Remarks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: </w:t>
      </w:r>
    </w:p>
    <w:p w:rsidR="00316B95" w:rsidRDefault="00532CD3"/>
    <w:sectPr w:rsidR="00316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46B9D"/>
    <w:multiLevelType w:val="multilevel"/>
    <w:tmpl w:val="488C9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7A594C"/>
    <w:multiLevelType w:val="multilevel"/>
    <w:tmpl w:val="27568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2278E1"/>
    <w:multiLevelType w:val="multilevel"/>
    <w:tmpl w:val="2FA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2"/>
  </w:num>
  <w:num w:numId="4">
    <w:abstractNumId w:val="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1"/>
  </w:num>
  <w:num w:numId="6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1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8">
    <w:abstractNumId w:val="1"/>
    <w:lvlOverride w:ilvl="0"/>
    <w:lvlOverride w:ilvl="1">
      <w:lvl w:ilvl="1">
        <w:start w:val="1"/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cs="Times New Roman" w:hint="default"/>
          <w:sz w:val="20"/>
        </w:rPr>
      </w:lvl>
    </w:lvlOverride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4892"/>
    <w:rsid w:val="00033DF9"/>
    <w:rsid w:val="00085816"/>
    <w:rsid w:val="00221E6A"/>
    <w:rsid w:val="002B4892"/>
    <w:rsid w:val="004075CA"/>
    <w:rsid w:val="00532CD3"/>
    <w:rsid w:val="00621637"/>
    <w:rsid w:val="00633C13"/>
    <w:rsid w:val="0067608D"/>
    <w:rsid w:val="007603CA"/>
    <w:rsid w:val="00B6189E"/>
    <w:rsid w:val="00B96139"/>
    <w:rsid w:val="00CC47ED"/>
    <w:rsid w:val="00EA2599"/>
    <w:rsid w:val="00EC0DA4"/>
    <w:rsid w:val="00F63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6CE802"/>
  <w15:chartTrackingRefBased/>
  <w15:docId w15:val="{FBAE59D1-E8E1-40E1-B5E3-90145FA06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6139"/>
  </w:style>
  <w:style w:type="paragraph" w:styleId="Heading4">
    <w:name w:val="heading 4"/>
    <w:basedOn w:val="Normal"/>
    <w:link w:val="Heading4Char"/>
    <w:uiPriority w:val="9"/>
    <w:qFormat/>
    <w:rsid w:val="002B489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2B4892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B489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55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76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449</TotalTime>
  <Pages>1</Pages>
  <Words>947</Words>
  <Characters>5399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amitysoft</dc:creator>
  <cp:keywords/>
  <dc:description/>
  <cp:lastModifiedBy>amitysoft</cp:lastModifiedBy>
  <cp:revision>2</cp:revision>
  <dcterms:created xsi:type="dcterms:W3CDTF">2024-07-10T05:57:00Z</dcterms:created>
  <dcterms:modified xsi:type="dcterms:W3CDTF">2024-07-10T13:26:00Z</dcterms:modified>
</cp:coreProperties>
</file>