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DB45" w14:textId="0D616ABF" w:rsidR="00491C89" w:rsidRPr="00491C89" w:rsidRDefault="00491C89" w:rsidP="00491C89">
      <w:pPr>
        <w:pStyle w:val="ListParagraph"/>
        <w:numPr>
          <w:ilvl w:val="0"/>
          <w:numId w:val="1"/>
        </w:numPr>
      </w:pPr>
      <w:r w:rsidRPr="00491C89">
        <w:t>Opening Tag and Closing Tag</w:t>
      </w:r>
    </w:p>
    <w:p w14:paraId="56EE8EAD" w14:textId="77777777" w:rsidR="00491C89" w:rsidRPr="00491C89" w:rsidRDefault="00491C89" w:rsidP="00491C89">
      <w:r w:rsidRPr="00491C89">
        <w:t>&lt;h1&gt;My Website&lt;/h1&gt;</w:t>
      </w:r>
    </w:p>
    <w:p w14:paraId="18E46DEC" w14:textId="77777777" w:rsidR="00491C89" w:rsidRPr="00491C89" w:rsidRDefault="00491C89" w:rsidP="00491C89">
      <w:r w:rsidRPr="00491C89">
        <w:t>The first tag is the opening tag and the tag containing / is the closing tag.</w:t>
      </w:r>
    </w:p>
    <w:p w14:paraId="0E59BFDE" w14:textId="14272FB4" w:rsidR="00491C89" w:rsidRPr="00491C89" w:rsidRDefault="00491C89" w:rsidP="00491C89">
      <w:r>
        <w:t>2</w:t>
      </w:r>
      <w:r w:rsidRPr="00491C89">
        <w:t>.  self-closing tags</w:t>
      </w:r>
    </w:p>
    <w:p w14:paraId="4939A443" w14:textId="77777777" w:rsidR="00491C89" w:rsidRDefault="00491C89" w:rsidP="00491C89">
      <w:r w:rsidRPr="00491C89">
        <w:t xml:space="preserve">Some HTML elements do not have closing tags. </w:t>
      </w:r>
    </w:p>
    <w:p w14:paraId="56AC99AC" w14:textId="6A57E6AE" w:rsidR="00491C89" w:rsidRPr="00491C89" w:rsidRDefault="00491C89" w:rsidP="00491C89">
      <w:r w:rsidRPr="00491C89">
        <w:t>&lt;</w:t>
      </w:r>
      <w:proofErr w:type="spellStart"/>
      <w:r w:rsidRPr="00491C89">
        <w:t>br</w:t>
      </w:r>
      <w:proofErr w:type="spellEnd"/>
      <w:r w:rsidRPr="00491C89">
        <w:t>&gt;</w:t>
      </w:r>
    </w:p>
    <w:p w14:paraId="36904941" w14:textId="77777777" w:rsidR="00491C89" w:rsidRPr="00491C89" w:rsidRDefault="00491C89" w:rsidP="00491C89">
      <w:r w:rsidRPr="00491C89">
        <w:t>&lt;hr&gt;</w:t>
      </w:r>
    </w:p>
    <w:p w14:paraId="5857206C" w14:textId="77777777" w:rsidR="00491C89" w:rsidRPr="00491C89" w:rsidRDefault="00491C89" w:rsidP="00491C89">
      <w:r w:rsidRPr="00491C89">
        <w:t>&lt;</w:t>
      </w:r>
      <w:proofErr w:type="spellStart"/>
      <w:r w:rsidRPr="00491C89">
        <w:t>img</w:t>
      </w:r>
      <w:proofErr w:type="spellEnd"/>
      <w:r w:rsidRPr="00491C89">
        <w:t xml:space="preserve"> </w:t>
      </w:r>
      <w:proofErr w:type="spellStart"/>
      <w:r w:rsidRPr="00491C89">
        <w:t>src</w:t>
      </w:r>
      <w:proofErr w:type="spellEnd"/>
      <w:r w:rsidRPr="00491C89">
        <w:t>="photo.jpg"&gt;</w:t>
      </w:r>
    </w:p>
    <w:p w14:paraId="2183B8F6" w14:textId="77777777" w:rsidR="00491C89" w:rsidRPr="00491C89" w:rsidRDefault="00491C89" w:rsidP="00491C89">
      <w:r w:rsidRPr="00491C89">
        <w:t>&lt;input type="text"&gt;</w:t>
      </w:r>
    </w:p>
    <w:p w14:paraId="555B7428" w14:textId="77777777" w:rsidR="00491C89" w:rsidRPr="00491C89" w:rsidRDefault="00491C89" w:rsidP="00491C89">
      <w:r w:rsidRPr="00491C89">
        <w:t>&lt;meta charset="UTF-8"&gt;</w:t>
      </w:r>
    </w:p>
    <w:p w14:paraId="3084049D" w14:textId="77777777" w:rsidR="00491C89" w:rsidRPr="00491C89" w:rsidRDefault="00491C89" w:rsidP="00491C89">
      <w:r w:rsidRPr="00491C89">
        <w:t xml:space="preserve">&lt;link </w:t>
      </w:r>
      <w:proofErr w:type="spellStart"/>
      <w:r w:rsidRPr="00491C89">
        <w:t>rel</w:t>
      </w:r>
      <w:proofErr w:type="spellEnd"/>
      <w:r w:rsidRPr="00491C89">
        <w:t xml:space="preserve">="stylesheet" </w:t>
      </w:r>
      <w:proofErr w:type="spellStart"/>
      <w:r w:rsidRPr="00491C89">
        <w:t>href</w:t>
      </w:r>
      <w:proofErr w:type="spellEnd"/>
      <w:r w:rsidRPr="00491C89">
        <w:t>="style.css"&gt;</w:t>
      </w:r>
    </w:p>
    <w:p w14:paraId="53B1CBF5" w14:textId="77777777" w:rsidR="00491C89" w:rsidRPr="00491C89" w:rsidRDefault="00491C89" w:rsidP="00491C89">
      <w:r w:rsidRPr="00491C89">
        <w:t>Examples: &lt;</w:t>
      </w:r>
      <w:proofErr w:type="spellStart"/>
      <w:r w:rsidRPr="00491C89">
        <w:t>br</w:t>
      </w:r>
      <w:proofErr w:type="spellEnd"/>
      <w:r w:rsidRPr="00491C89">
        <w:t>&gt; line break, &lt;hr&gt; horizontal rule, &lt;</w:t>
      </w:r>
      <w:proofErr w:type="spellStart"/>
      <w:r w:rsidRPr="00491C89">
        <w:t>img</w:t>
      </w:r>
      <w:proofErr w:type="spellEnd"/>
      <w:r w:rsidRPr="00491C89">
        <w:t>&gt; image, &lt;input&gt; input field, &lt;meta&gt; metadata, &lt;link&gt;</w:t>
      </w:r>
    </w:p>
    <w:p w14:paraId="66EA566F" w14:textId="77777777" w:rsidR="00491C89" w:rsidRPr="00491C89" w:rsidRDefault="00491C89" w:rsidP="00491C89">
      <w:r w:rsidRPr="00491C89">
        <w:t>external resource.</w:t>
      </w:r>
    </w:p>
    <w:p w14:paraId="4702D7C3" w14:textId="3EC07178" w:rsidR="00491C89" w:rsidRPr="00491C89" w:rsidRDefault="00491C89" w:rsidP="00491C89">
      <w:r>
        <w:t>3</w:t>
      </w:r>
      <w:r w:rsidRPr="00491C89">
        <w:t xml:space="preserve">. Block-Level </w:t>
      </w:r>
      <w:proofErr w:type="gramStart"/>
      <w:r w:rsidRPr="00491C89">
        <w:t>Elements</w:t>
      </w:r>
      <w:r>
        <w:t xml:space="preserve"> ?</w:t>
      </w:r>
      <w:proofErr w:type="gramEnd"/>
    </w:p>
    <w:p w14:paraId="531C1BD8" w14:textId="77777777" w:rsidR="00491C89" w:rsidRPr="00491C89" w:rsidRDefault="00491C89" w:rsidP="00491C89">
      <w:r w:rsidRPr="00491C89">
        <w:t>Block-level elements generally start on a new line and normally occupy the available width.</w:t>
      </w:r>
    </w:p>
    <w:p w14:paraId="78651CA9" w14:textId="77777777" w:rsidR="00491C89" w:rsidRPr="00491C89" w:rsidRDefault="00491C89" w:rsidP="00491C89">
      <w:r w:rsidRPr="00491C89">
        <w:t>&lt;div&gt;Hello&lt;/div&gt;</w:t>
      </w:r>
    </w:p>
    <w:p w14:paraId="5A096E83" w14:textId="77777777" w:rsidR="00491C89" w:rsidRPr="00491C89" w:rsidRDefault="00491C89" w:rsidP="00491C89">
      <w:r w:rsidRPr="00491C89">
        <w:t>&lt;p&gt;Hello&lt;/p&gt;</w:t>
      </w:r>
    </w:p>
    <w:p w14:paraId="36E17FD1" w14:textId="77777777" w:rsidR="00491C89" w:rsidRPr="00491C89" w:rsidRDefault="00491C89" w:rsidP="00491C89">
      <w:r w:rsidRPr="00491C89">
        <w:t>&lt;h1&gt;Heading&lt;/h1&gt;</w:t>
      </w:r>
    </w:p>
    <w:p w14:paraId="03F141CE" w14:textId="77777777" w:rsidR="00491C89" w:rsidRPr="00491C89" w:rsidRDefault="00491C89" w:rsidP="00491C89">
      <w:r w:rsidRPr="00491C89">
        <w:t>&lt;section&gt;Section&lt;/section&gt;</w:t>
      </w:r>
    </w:p>
    <w:p w14:paraId="59763D3F" w14:textId="77777777" w:rsidR="00491C89" w:rsidRPr="00491C89" w:rsidRDefault="00491C89" w:rsidP="00491C89">
      <w:r w:rsidRPr="00491C89">
        <w:t>Common examples: &lt;div&gt;, &lt;p&gt;, &lt;h1&gt;–&lt;h6&gt;, &lt;section&gt;, &lt;article&gt;, &lt;header&gt;, &lt;footer&gt;, &lt;nav&gt;, &lt;main&gt;,</w:t>
      </w:r>
    </w:p>
    <w:p w14:paraId="281889AE" w14:textId="77777777" w:rsidR="00491C89" w:rsidRPr="00491C89" w:rsidRDefault="00491C89" w:rsidP="00491C89">
      <w:r w:rsidRPr="00491C89">
        <w:t>&lt;ul&gt;, &lt;</w:t>
      </w:r>
      <w:proofErr w:type="spellStart"/>
      <w:r w:rsidRPr="00491C89">
        <w:t>ol</w:t>
      </w:r>
      <w:proofErr w:type="spellEnd"/>
      <w:r w:rsidRPr="00491C89">
        <w:t>&gt;, &lt;li&gt;, &lt;form&gt;, &lt;table&gt;.</w:t>
      </w:r>
    </w:p>
    <w:p w14:paraId="5066B259" w14:textId="77CDCC2D" w:rsidR="00491C89" w:rsidRPr="00491C89" w:rsidRDefault="00491C89" w:rsidP="00491C89">
      <w:r>
        <w:t>4</w:t>
      </w:r>
      <w:r w:rsidRPr="00491C89">
        <w:t>. Inline Elements</w:t>
      </w:r>
      <w:r>
        <w:t>?</w:t>
      </w:r>
    </w:p>
    <w:p w14:paraId="0ED4EDE1" w14:textId="77777777" w:rsidR="00491C89" w:rsidRPr="00491C89" w:rsidRDefault="00491C89" w:rsidP="00491C89">
      <w:r w:rsidRPr="00491C89">
        <w:t>Inline elements usually remain on the same line and take only the space needed by their content.</w:t>
      </w:r>
    </w:p>
    <w:p w14:paraId="19B699A5" w14:textId="77777777" w:rsidR="00491C89" w:rsidRPr="00491C89" w:rsidRDefault="00491C89" w:rsidP="00491C89">
      <w:r w:rsidRPr="00491C89">
        <w:t>&lt;span&gt;Hello&lt;/span&gt;</w:t>
      </w:r>
    </w:p>
    <w:p w14:paraId="0D311EAB" w14:textId="77777777" w:rsidR="00491C89" w:rsidRPr="00491C89" w:rsidRDefault="00491C89" w:rsidP="00491C89">
      <w:r w:rsidRPr="00491C89">
        <w:t xml:space="preserve">&lt;a </w:t>
      </w:r>
      <w:proofErr w:type="spellStart"/>
      <w:r w:rsidRPr="00491C89">
        <w:t>href</w:t>
      </w:r>
      <w:proofErr w:type="spellEnd"/>
      <w:r w:rsidRPr="00491C89">
        <w:t>="#"&gt;Google&lt;/a&gt;</w:t>
      </w:r>
    </w:p>
    <w:p w14:paraId="307243CA" w14:textId="77777777" w:rsidR="00491C89" w:rsidRPr="00491C89" w:rsidRDefault="00491C89" w:rsidP="00491C89">
      <w:r w:rsidRPr="00491C89">
        <w:lastRenderedPageBreak/>
        <w:t>&lt;strong&gt;Bold&lt;/strong&gt;</w:t>
      </w:r>
    </w:p>
    <w:p w14:paraId="2A9F62AB" w14:textId="77777777" w:rsidR="00491C89" w:rsidRPr="00491C89" w:rsidRDefault="00491C89" w:rsidP="00491C89">
      <w:r w:rsidRPr="00491C89">
        <w:t>&lt;</w:t>
      </w:r>
      <w:proofErr w:type="spellStart"/>
      <w:r w:rsidRPr="00491C89">
        <w:t>em</w:t>
      </w:r>
      <w:proofErr w:type="spellEnd"/>
      <w:r w:rsidRPr="00491C89">
        <w:t>&gt;Italic&lt;/</w:t>
      </w:r>
      <w:proofErr w:type="spellStart"/>
      <w:r w:rsidRPr="00491C89">
        <w:t>em</w:t>
      </w:r>
      <w:proofErr w:type="spellEnd"/>
      <w:r w:rsidRPr="00491C89">
        <w:t>&gt;</w:t>
      </w:r>
    </w:p>
    <w:p w14:paraId="3F98FC22" w14:textId="77777777" w:rsidR="00491C89" w:rsidRPr="00491C89" w:rsidRDefault="00491C89" w:rsidP="00491C89">
      <w:r w:rsidRPr="00491C89">
        <w:t>Common examples: &lt;span&gt;, &lt;a&gt;, &lt;strong&gt;, &lt;</w:t>
      </w:r>
      <w:proofErr w:type="spellStart"/>
      <w:r w:rsidRPr="00491C89">
        <w:t>em</w:t>
      </w:r>
      <w:proofErr w:type="spellEnd"/>
      <w:r w:rsidRPr="00491C89">
        <w:t>&gt;, &lt;b&gt;, &lt;</w:t>
      </w:r>
      <w:proofErr w:type="spellStart"/>
      <w:r w:rsidRPr="00491C89">
        <w:t>i</w:t>
      </w:r>
      <w:proofErr w:type="spellEnd"/>
      <w:r w:rsidRPr="00491C89">
        <w:t>&gt;, &lt;u&gt;, &lt;small&gt;, &lt;label&gt;, &lt;</w:t>
      </w:r>
      <w:proofErr w:type="spellStart"/>
      <w:r w:rsidRPr="00491C89">
        <w:t>img</w:t>
      </w:r>
      <w:proofErr w:type="spellEnd"/>
      <w:r w:rsidRPr="00491C89">
        <w:t>&gt;, &lt;input&gt;.</w:t>
      </w:r>
    </w:p>
    <w:p w14:paraId="6B0D7F2A" w14:textId="77777777" w:rsidR="00491C89" w:rsidRPr="00491C89" w:rsidRDefault="00491C89" w:rsidP="00491C89">
      <w:r w:rsidRPr="00491C89">
        <w:t>Easy difference: Block fi new line; Inline fi same line.</w:t>
      </w:r>
    </w:p>
    <w:p w14:paraId="7FD44DCA" w14:textId="7091619D" w:rsidR="00491C89" w:rsidRPr="00491C89" w:rsidRDefault="00491C89" w:rsidP="00491C89">
      <w:r>
        <w:t>5</w:t>
      </w:r>
      <w:r w:rsidRPr="00491C89">
        <w:t xml:space="preserve">. Semantic </w:t>
      </w:r>
      <w:proofErr w:type="gramStart"/>
      <w:r w:rsidRPr="00491C89">
        <w:t>Tags</w:t>
      </w:r>
      <w:r>
        <w:t xml:space="preserve"> ?</w:t>
      </w:r>
      <w:proofErr w:type="gramEnd"/>
    </w:p>
    <w:p w14:paraId="0EB92F01" w14:textId="77777777" w:rsidR="00491C89" w:rsidRPr="00491C89" w:rsidRDefault="00491C89" w:rsidP="00491C89">
      <w:r w:rsidRPr="00491C89">
        <w:t>Semantic tags clearly describe the purpose or meaning of the content</w:t>
      </w:r>
    </w:p>
    <w:p w14:paraId="6C857805" w14:textId="7A13916C" w:rsidR="00AB2C49" w:rsidRDefault="00AB2C49">
      <w:r w:rsidRPr="00AB2C49">
        <w:t>Tag</w:t>
      </w:r>
      <w:r>
        <w:tab/>
      </w:r>
      <w:r>
        <w:tab/>
      </w:r>
      <w:r>
        <w:tab/>
      </w:r>
      <w:r w:rsidRPr="00AB2C49">
        <w:t>Meaning</w:t>
      </w:r>
    </w:p>
    <w:p w14:paraId="2AAA9725" w14:textId="36F92961" w:rsidR="00AB2C49" w:rsidRDefault="00AB2C49">
      <w:r w:rsidRPr="00AB2C49">
        <w:t xml:space="preserve">  &lt;header&gt;</w:t>
      </w:r>
      <w:r>
        <w:tab/>
      </w:r>
      <w:r>
        <w:tab/>
      </w:r>
      <w:r w:rsidRPr="00AB2C49">
        <w:t xml:space="preserve"> Header </w:t>
      </w:r>
    </w:p>
    <w:p w14:paraId="46639980" w14:textId="29262228" w:rsidR="00AB2C49" w:rsidRDefault="00AB2C49">
      <w:r w:rsidRPr="00AB2C49">
        <w:t>&lt;nav&gt;</w:t>
      </w:r>
      <w:r>
        <w:tab/>
      </w:r>
      <w:r w:rsidRPr="00AB2C49">
        <w:t xml:space="preserve"> </w:t>
      </w:r>
      <w:r>
        <w:tab/>
      </w:r>
      <w:r>
        <w:tab/>
      </w:r>
      <w:r w:rsidRPr="00AB2C49">
        <w:t xml:space="preserve">Navigation </w:t>
      </w:r>
    </w:p>
    <w:p w14:paraId="55E25E47" w14:textId="75B6B8BB" w:rsidR="00AB2C49" w:rsidRDefault="00AB2C49">
      <w:r w:rsidRPr="00AB2C49">
        <w:t xml:space="preserve">&lt;main&gt; </w:t>
      </w:r>
      <w:r>
        <w:tab/>
      </w:r>
      <w:r>
        <w:tab/>
      </w:r>
      <w:r w:rsidRPr="00AB2C49">
        <w:t xml:space="preserve">Main content </w:t>
      </w:r>
    </w:p>
    <w:p w14:paraId="5E43CBB7" w14:textId="34BC2429" w:rsidR="00AB2C49" w:rsidRDefault="00AB2C49">
      <w:r w:rsidRPr="00AB2C49">
        <w:t xml:space="preserve">&lt;section&gt; </w:t>
      </w:r>
      <w:r>
        <w:tab/>
      </w:r>
      <w:r>
        <w:tab/>
      </w:r>
      <w:r w:rsidRPr="00AB2C49">
        <w:t xml:space="preserve">Section of content </w:t>
      </w:r>
    </w:p>
    <w:p w14:paraId="7D177454" w14:textId="04ECD721" w:rsidR="00AB2C49" w:rsidRDefault="00AB2C49">
      <w:r w:rsidRPr="00AB2C49">
        <w:t>&lt;article</w:t>
      </w:r>
      <w:r>
        <w:t>&gt;</w:t>
      </w:r>
      <w:r>
        <w:tab/>
      </w:r>
      <w:r>
        <w:tab/>
      </w:r>
      <w:r w:rsidRPr="00AB2C49">
        <w:t xml:space="preserve"> Independent content </w:t>
      </w:r>
    </w:p>
    <w:p w14:paraId="2A6560A8" w14:textId="0D05B2FB" w:rsidR="00AB2C49" w:rsidRDefault="00AB2C49">
      <w:r w:rsidRPr="00AB2C49">
        <w:t>&lt;aside&gt;</w:t>
      </w:r>
      <w:r>
        <w:tab/>
      </w:r>
      <w:r>
        <w:tab/>
      </w:r>
      <w:r w:rsidRPr="00AB2C49">
        <w:t xml:space="preserve"> Side content </w:t>
      </w:r>
    </w:p>
    <w:p w14:paraId="27FF4D3A" w14:textId="2EAFFE2F" w:rsidR="003C1820" w:rsidRDefault="00AB2C49">
      <w:r w:rsidRPr="00AB2C49">
        <w:t>&lt;footer&gt;</w:t>
      </w:r>
      <w:r>
        <w:tab/>
      </w:r>
      <w:r>
        <w:tab/>
      </w:r>
      <w:r w:rsidRPr="00AB2C49">
        <w:t xml:space="preserve"> Foote</w:t>
      </w:r>
      <w:r>
        <w:t>r</w:t>
      </w:r>
    </w:p>
    <w:p w14:paraId="1C05C2B2" w14:textId="15A922EE" w:rsidR="007926D0" w:rsidRDefault="007926D0">
      <w:r>
        <w:t>Example:</w:t>
      </w:r>
    </w:p>
    <w:p w14:paraId="6A33A44D" w14:textId="27BB1FA5" w:rsidR="007926D0" w:rsidRDefault="007926D0">
      <w:r>
        <w:t>&lt;header&gt; website &lt;/header&gt;</w:t>
      </w:r>
    </w:p>
    <w:p w14:paraId="03C23039" w14:textId="77777777" w:rsidR="007926D0" w:rsidRDefault="007926D0"/>
    <w:p w14:paraId="2455A075" w14:textId="5281CF78" w:rsidR="007926D0" w:rsidRDefault="00214226" w:rsidP="007926D0">
      <w:r>
        <w:t>6</w:t>
      </w:r>
      <w:r w:rsidR="007926D0" w:rsidRPr="007926D0">
        <w:t>. Non-Semantic Tags</w:t>
      </w:r>
      <w:r w:rsidR="007926D0">
        <w:t>?</w:t>
      </w:r>
    </w:p>
    <w:p w14:paraId="57AA54FD" w14:textId="48223539" w:rsidR="007926D0" w:rsidRDefault="007926D0" w:rsidP="007926D0">
      <w:r w:rsidRPr="007926D0">
        <w:t xml:space="preserve"> Non-semantic tags do not describe the meaning of their content. The most common general-purpose containers are </w:t>
      </w:r>
    </w:p>
    <w:p w14:paraId="18B503D6" w14:textId="77777777" w:rsidR="007926D0" w:rsidRDefault="007926D0" w:rsidP="007926D0">
      <w:r>
        <w:t>&lt;div&gt;</w:t>
      </w:r>
    </w:p>
    <w:p w14:paraId="37439123" w14:textId="7360F504" w:rsidR="007926D0" w:rsidRDefault="007926D0" w:rsidP="007926D0">
      <w:r>
        <w:t>&lt;span&gt;</w:t>
      </w:r>
    </w:p>
    <w:p w14:paraId="13FCD301" w14:textId="77777777" w:rsidR="007926D0" w:rsidRDefault="007926D0" w:rsidP="007926D0">
      <w:proofErr w:type="gramStart"/>
      <w:r>
        <w:t>1 )</w:t>
      </w:r>
      <w:proofErr w:type="gramEnd"/>
      <w:r>
        <w:t xml:space="preserve"> </w:t>
      </w:r>
      <w:r>
        <w:t>&lt;div&gt;</w:t>
      </w:r>
    </w:p>
    <w:p w14:paraId="65378927" w14:textId="77777777" w:rsidR="007926D0" w:rsidRDefault="007926D0" w:rsidP="007926D0">
      <w:r>
        <w:t xml:space="preserve">    &lt;h1&gt;Hello&lt;/h1&gt;</w:t>
      </w:r>
    </w:p>
    <w:p w14:paraId="1E959B6D" w14:textId="77777777" w:rsidR="007926D0" w:rsidRDefault="007926D0" w:rsidP="007926D0">
      <w:r>
        <w:t xml:space="preserve">    &lt;p&gt;Welcome&lt;/p&gt;</w:t>
      </w:r>
    </w:p>
    <w:p w14:paraId="0EB8B227" w14:textId="6C785A8B" w:rsidR="007926D0" w:rsidRDefault="007926D0" w:rsidP="007926D0">
      <w:r>
        <w:t>&lt;/div&gt;</w:t>
      </w:r>
    </w:p>
    <w:p w14:paraId="25986143" w14:textId="7C8600E1" w:rsidR="007926D0" w:rsidRDefault="007926D0" w:rsidP="007926D0">
      <w:r>
        <w:t xml:space="preserve">2) </w:t>
      </w:r>
      <w:r w:rsidRPr="007926D0">
        <w:t>&lt;p&gt;Hello &lt;span&gt;World&lt;/span&gt;&lt;/p&gt;</w:t>
      </w:r>
    </w:p>
    <w:p w14:paraId="110C5A31" w14:textId="77777777" w:rsidR="00214226" w:rsidRDefault="00214226" w:rsidP="007926D0"/>
    <w:p w14:paraId="1F7D93CC" w14:textId="1B1454D0" w:rsidR="007926D0" w:rsidRDefault="00214226" w:rsidP="007926D0">
      <w:r>
        <w:lastRenderedPageBreak/>
        <w:t xml:space="preserve">7.formatting </w:t>
      </w:r>
      <w:proofErr w:type="gramStart"/>
      <w:r>
        <w:t>tag ?</w:t>
      </w:r>
      <w:proofErr w:type="gramEnd"/>
    </w:p>
    <w:p w14:paraId="3965A87B" w14:textId="5CFEAB26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1)</w:t>
      </w:r>
      <w:r w:rsidRPr="00214226">
        <w:rPr>
          <w:b/>
          <w:bCs/>
        </w:rPr>
        <w:t>Bold</w:t>
      </w:r>
    </w:p>
    <w:p w14:paraId="0BFD3B8C" w14:textId="77777777" w:rsidR="00214226" w:rsidRPr="00214226" w:rsidRDefault="00214226" w:rsidP="00214226">
      <w:r w:rsidRPr="00214226">
        <w:t>&lt;b&gt;Bold Text&lt;/b&gt;</w:t>
      </w:r>
    </w:p>
    <w:p w14:paraId="0CE23192" w14:textId="52FB9C78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2)</w:t>
      </w:r>
      <w:r w:rsidRPr="00214226">
        <w:rPr>
          <w:b/>
          <w:bCs/>
        </w:rPr>
        <w:t>Strong importance</w:t>
      </w:r>
    </w:p>
    <w:p w14:paraId="5C945AFF" w14:textId="77777777" w:rsidR="00214226" w:rsidRPr="00214226" w:rsidRDefault="00214226" w:rsidP="00214226">
      <w:r w:rsidRPr="00214226">
        <w:t>&lt;strong&gt;Important Text&lt;/strong&gt;</w:t>
      </w:r>
    </w:p>
    <w:p w14:paraId="4273C1E0" w14:textId="579F85DF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3)</w:t>
      </w:r>
      <w:r w:rsidRPr="00214226">
        <w:rPr>
          <w:b/>
          <w:bCs/>
        </w:rPr>
        <w:t>Italic</w:t>
      </w:r>
    </w:p>
    <w:p w14:paraId="6DE19506" w14:textId="77777777" w:rsidR="00214226" w:rsidRPr="00214226" w:rsidRDefault="00214226" w:rsidP="00214226">
      <w:r w:rsidRPr="00214226">
        <w:t>&lt;</w:t>
      </w:r>
      <w:proofErr w:type="spellStart"/>
      <w:r w:rsidRPr="00214226">
        <w:t>i</w:t>
      </w:r>
      <w:proofErr w:type="spellEnd"/>
      <w:r w:rsidRPr="00214226">
        <w:t>&gt;Italic Text&lt;/</w:t>
      </w:r>
      <w:proofErr w:type="spellStart"/>
      <w:r w:rsidRPr="00214226">
        <w:t>i</w:t>
      </w:r>
      <w:proofErr w:type="spellEnd"/>
      <w:r w:rsidRPr="00214226">
        <w:t>&gt;</w:t>
      </w:r>
    </w:p>
    <w:p w14:paraId="021F018B" w14:textId="29D46C35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4)</w:t>
      </w:r>
      <w:r w:rsidRPr="00214226">
        <w:rPr>
          <w:b/>
          <w:bCs/>
        </w:rPr>
        <w:t>Emphasis</w:t>
      </w:r>
    </w:p>
    <w:p w14:paraId="7A8AD66F" w14:textId="77777777" w:rsidR="00214226" w:rsidRPr="00214226" w:rsidRDefault="00214226" w:rsidP="00214226">
      <w:r w:rsidRPr="00214226">
        <w:t>&lt;</w:t>
      </w:r>
      <w:proofErr w:type="spellStart"/>
      <w:r w:rsidRPr="00214226">
        <w:t>em</w:t>
      </w:r>
      <w:proofErr w:type="spellEnd"/>
      <w:r w:rsidRPr="00214226">
        <w:t>&gt;Emphasized Text&lt;/</w:t>
      </w:r>
      <w:proofErr w:type="spellStart"/>
      <w:r w:rsidRPr="00214226">
        <w:t>em</w:t>
      </w:r>
      <w:proofErr w:type="spellEnd"/>
      <w:r w:rsidRPr="00214226">
        <w:t>&gt;</w:t>
      </w:r>
    </w:p>
    <w:p w14:paraId="3B514F39" w14:textId="45C3C6B8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5)</w:t>
      </w:r>
      <w:r w:rsidRPr="00214226">
        <w:rPr>
          <w:b/>
          <w:bCs/>
        </w:rPr>
        <w:t>Underline</w:t>
      </w:r>
    </w:p>
    <w:p w14:paraId="395901AB" w14:textId="77777777" w:rsidR="00214226" w:rsidRPr="00214226" w:rsidRDefault="00214226" w:rsidP="00214226">
      <w:r w:rsidRPr="00214226">
        <w:t>&lt;u&gt;Underlined Text&lt;/u&gt;</w:t>
      </w:r>
    </w:p>
    <w:p w14:paraId="26A1CD4C" w14:textId="04F623E7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6)</w:t>
      </w:r>
      <w:r w:rsidRPr="00214226">
        <w:rPr>
          <w:b/>
          <w:bCs/>
        </w:rPr>
        <w:t>Small text</w:t>
      </w:r>
    </w:p>
    <w:p w14:paraId="284D9DB9" w14:textId="77777777" w:rsidR="00214226" w:rsidRPr="00214226" w:rsidRDefault="00214226" w:rsidP="00214226">
      <w:r w:rsidRPr="00214226">
        <w:t>&lt;small&gt;Small Text&lt;/small&gt;</w:t>
      </w:r>
    </w:p>
    <w:p w14:paraId="44A89620" w14:textId="3B0937C1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7)</w:t>
      </w:r>
      <w:r w:rsidRPr="00214226">
        <w:rPr>
          <w:b/>
          <w:bCs/>
        </w:rPr>
        <w:t>Highlight</w:t>
      </w:r>
    </w:p>
    <w:p w14:paraId="12943440" w14:textId="77777777" w:rsidR="00214226" w:rsidRPr="00214226" w:rsidRDefault="00214226" w:rsidP="00214226">
      <w:r w:rsidRPr="00214226">
        <w:t>&lt;mark&gt;Highlighted Text&lt;/mark&gt;</w:t>
      </w:r>
    </w:p>
    <w:p w14:paraId="5AA540EF" w14:textId="5D7EA1CB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8)</w:t>
      </w:r>
      <w:r w:rsidRPr="00214226">
        <w:rPr>
          <w:b/>
          <w:bCs/>
        </w:rPr>
        <w:t>Deleted</w:t>
      </w:r>
    </w:p>
    <w:p w14:paraId="10B8E7D2" w14:textId="77777777" w:rsidR="00214226" w:rsidRPr="00214226" w:rsidRDefault="00214226" w:rsidP="00214226">
      <w:r w:rsidRPr="00214226">
        <w:t>&lt;del&gt;Deleted Text&lt;/del&gt;</w:t>
      </w:r>
    </w:p>
    <w:p w14:paraId="20A21259" w14:textId="6D9EA0EA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9)</w:t>
      </w:r>
      <w:r w:rsidRPr="00214226">
        <w:rPr>
          <w:b/>
          <w:bCs/>
        </w:rPr>
        <w:t>Superscript</w:t>
      </w:r>
    </w:p>
    <w:p w14:paraId="04A69682" w14:textId="77777777" w:rsidR="00214226" w:rsidRPr="00214226" w:rsidRDefault="00214226" w:rsidP="00214226">
      <w:r w:rsidRPr="00214226">
        <w:t>X&lt;sup&gt;2&lt;/sup&gt;</w:t>
      </w:r>
    </w:p>
    <w:p w14:paraId="05E8B938" w14:textId="34D3AF60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10)</w:t>
      </w:r>
      <w:r w:rsidRPr="00214226">
        <w:rPr>
          <w:b/>
          <w:bCs/>
        </w:rPr>
        <w:t>Subscript</w:t>
      </w:r>
    </w:p>
    <w:p w14:paraId="4C165177" w14:textId="77777777" w:rsidR="00214226" w:rsidRPr="00214226" w:rsidRDefault="00214226" w:rsidP="00214226">
      <w:r w:rsidRPr="00214226">
        <w:t>H&lt;sub&gt;2&lt;/sub&gt;O</w:t>
      </w:r>
    </w:p>
    <w:p w14:paraId="5A29F585" w14:textId="77777777" w:rsidR="00214226" w:rsidRDefault="00214226" w:rsidP="007926D0"/>
    <w:p w14:paraId="66233401" w14:textId="70990B34" w:rsidR="00214226" w:rsidRDefault="00214226" w:rsidP="007926D0">
      <w:r>
        <w:t>8.interactive tag?</w:t>
      </w:r>
    </w:p>
    <w:p w14:paraId="2A123136" w14:textId="2198C072" w:rsidR="00214226" w:rsidRDefault="00214226" w:rsidP="007926D0">
      <w:r w:rsidRPr="00214226">
        <w:t>Interactive elements allow the user to interact with the page</w:t>
      </w:r>
    </w:p>
    <w:p w14:paraId="291B45A6" w14:textId="1FDEC115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1)</w:t>
      </w:r>
      <w:r w:rsidRPr="00214226">
        <w:rPr>
          <w:b/>
          <w:bCs/>
        </w:rPr>
        <w:t>&lt;a&gt; – Link</w:t>
      </w:r>
    </w:p>
    <w:p w14:paraId="164BB306" w14:textId="77777777" w:rsidR="00214226" w:rsidRPr="00214226" w:rsidRDefault="00214226" w:rsidP="00214226">
      <w:r w:rsidRPr="00214226">
        <w:t xml:space="preserve">&lt;a </w:t>
      </w:r>
      <w:proofErr w:type="spellStart"/>
      <w:r w:rsidRPr="00214226">
        <w:t>href</w:t>
      </w:r>
      <w:proofErr w:type="spellEnd"/>
      <w:r w:rsidRPr="00214226">
        <w:t>="https://google.com"&gt;Google&lt;/a&gt;</w:t>
      </w:r>
    </w:p>
    <w:p w14:paraId="711F9CC2" w14:textId="436B3B7B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2)</w:t>
      </w:r>
      <w:r w:rsidRPr="00214226">
        <w:rPr>
          <w:b/>
          <w:bCs/>
        </w:rPr>
        <w:t>&lt;button&gt; – Button</w:t>
      </w:r>
    </w:p>
    <w:p w14:paraId="64CDA56D" w14:textId="77777777" w:rsidR="00214226" w:rsidRPr="00214226" w:rsidRDefault="00214226" w:rsidP="00214226">
      <w:r w:rsidRPr="00214226">
        <w:t>&lt;button&gt;Click Me&lt;/button&gt;</w:t>
      </w:r>
    </w:p>
    <w:p w14:paraId="4050369E" w14:textId="38DD2221" w:rsidR="00214226" w:rsidRPr="00214226" w:rsidRDefault="00214226" w:rsidP="00214226">
      <w:pPr>
        <w:rPr>
          <w:b/>
          <w:bCs/>
        </w:rPr>
      </w:pPr>
      <w:r>
        <w:rPr>
          <w:b/>
          <w:bCs/>
        </w:rPr>
        <w:lastRenderedPageBreak/>
        <w:t>3)</w:t>
      </w:r>
      <w:r w:rsidRPr="00214226">
        <w:rPr>
          <w:b/>
          <w:bCs/>
        </w:rPr>
        <w:t>&lt;details&gt; – Open/close content</w:t>
      </w:r>
    </w:p>
    <w:p w14:paraId="604C1414" w14:textId="77777777" w:rsidR="00214226" w:rsidRPr="00214226" w:rsidRDefault="00214226" w:rsidP="00214226">
      <w:r w:rsidRPr="00214226">
        <w:t>&lt;details&gt;</w:t>
      </w:r>
    </w:p>
    <w:p w14:paraId="61AB2472" w14:textId="77777777" w:rsidR="00214226" w:rsidRPr="00214226" w:rsidRDefault="00214226" w:rsidP="00214226">
      <w:r w:rsidRPr="00214226">
        <w:t xml:space="preserve">    &lt;summary&gt;Click Here&lt;/summary&gt;</w:t>
      </w:r>
    </w:p>
    <w:p w14:paraId="7DA219CE" w14:textId="77777777" w:rsidR="00214226" w:rsidRPr="00214226" w:rsidRDefault="00214226" w:rsidP="00214226">
      <w:r w:rsidRPr="00214226">
        <w:t xml:space="preserve">    &lt;p&gt;This is hidden </w:t>
      </w:r>
      <w:proofErr w:type="gramStart"/>
      <w:r w:rsidRPr="00214226">
        <w:t>content.&lt;</w:t>
      </w:r>
      <w:proofErr w:type="gramEnd"/>
      <w:r w:rsidRPr="00214226">
        <w:t>/p&gt;</w:t>
      </w:r>
    </w:p>
    <w:p w14:paraId="4EC4DF5C" w14:textId="77777777" w:rsidR="00214226" w:rsidRPr="00214226" w:rsidRDefault="00214226" w:rsidP="00214226">
      <w:r w:rsidRPr="00214226">
        <w:t>&lt;/details&gt;</w:t>
      </w:r>
    </w:p>
    <w:p w14:paraId="71B99912" w14:textId="5862A000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4)</w:t>
      </w:r>
      <w:r w:rsidRPr="00214226">
        <w:rPr>
          <w:b/>
          <w:bCs/>
        </w:rPr>
        <w:t>&lt;select&gt; – Dropdown</w:t>
      </w:r>
    </w:p>
    <w:p w14:paraId="783240C5" w14:textId="77777777" w:rsidR="00214226" w:rsidRPr="00214226" w:rsidRDefault="00214226" w:rsidP="00214226">
      <w:r w:rsidRPr="00214226">
        <w:t>&lt;select&gt;</w:t>
      </w:r>
    </w:p>
    <w:p w14:paraId="3AEBC1E0" w14:textId="77777777" w:rsidR="00214226" w:rsidRPr="00214226" w:rsidRDefault="00214226" w:rsidP="00214226">
      <w:r w:rsidRPr="00214226">
        <w:t xml:space="preserve">    &lt;option&gt;Chennai&lt;/option&gt;</w:t>
      </w:r>
    </w:p>
    <w:p w14:paraId="01796F0B" w14:textId="77777777" w:rsidR="00214226" w:rsidRPr="00214226" w:rsidRDefault="00214226" w:rsidP="00214226">
      <w:r w:rsidRPr="00214226">
        <w:t xml:space="preserve">    &lt;option&gt;Madurai&lt;/option&gt;</w:t>
      </w:r>
    </w:p>
    <w:p w14:paraId="2AA5A31C" w14:textId="77777777" w:rsidR="00214226" w:rsidRPr="00214226" w:rsidRDefault="00214226" w:rsidP="00214226">
      <w:r w:rsidRPr="00214226">
        <w:t xml:space="preserve">    &lt;option&gt;</w:t>
      </w:r>
      <w:proofErr w:type="spellStart"/>
      <w:r w:rsidRPr="00214226">
        <w:t>Thoothukudi</w:t>
      </w:r>
      <w:proofErr w:type="spellEnd"/>
      <w:r w:rsidRPr="00214226">
        <w:t>&lt;/option&gt;</w:t>
      </w:r>
    </w:p>
    <w:p w14:paraId="2F6F1FCC" w14:textId="77777777" w:rsidR="00214226" w:rsidRPr="00214226" w:rsidRDefault="00214226" w:rsidP="00214226">
      <w:r w:rsidRPr="00214226">
        <w:t>&lt;/select&gt;</w:t>
      </w:r>
    </w:p>
    <w:p w14:paraId="5523A40C" w14:textId="6DABB29E" w:rsidR="00214226" w:rsidRPr="00214226" w:rsidRDefault="00214226" w:rsidP="00214226">
      <w:pPr>
        <w:rPr>
          <w:b/>
          <w:bCs/>
        </w:rPr>
      </w:pPr>
      <w:r>
        <w:rPr>
          <w:b/>
          <w:bCs/>
        </w:rPr>
        <w:t>5)</w:t>
      </w:r>
      <w:r w:rsidRPr="00214226">
        <w:rPr>
          <w:b/>
          <w:bCs/>
        </w:rPr>
        <w:t>&lt;input&gt;</w:t>
      </w:r>
    </w:p>
    <w:p w14:paraId="535934C4" w14:textId="77777777" w:rsidR="00214226" w:rsidRDefault="00214226" w:rsidP="00214226">
      <w:r w:rsidRPr="00214226">
        <w:t>&lt;input type="text"&gt;</w:t>
      </w:r>
    </w:p>
    <w:p w14:paraId="2100585E" w14:textId="161AFBBD" w:rsidR="00214226" w:rsidRDefault="00214226" w:rsidP="00214226">
      <w:r>
        <w:t xml:space="preserve">9. </w:t>
      </w:r>
      <w:r w:rsidRPr="00214226">
        <w:t>Parent and Child Elements</w:t>
      </w:r>
      <w:r>
        <w:t>?</w:t>
      </w:r>
    </w:p>
    <w:p w14:paraId="1A195FE0" w14:textId="3BF12015" w:rsidR="00214226" w:rsidRDefault="00214226" w:rsidP="00214226">
      <w:r w:rsidRPr="00214226">
        <w:t xml:space="preserve">HTML elements can have a parent-child relationship, </w:t>
      </w:r>
      <w:proofErr w:type="gramStart"/>
      <w:r w:rsidRPr="00214226">
        <w:t>similar to</w:t>
      </w:r>
      <w:proofErr w:type="gramEnd"/>
      <w:r w:rsidRPr="00214226">
        <w:t xml:space="preserve"> a tree structure.</w:t>
      </w:r>
    </w:p>
    <w:p w14:paraId="5379679F" w14:textId="77777777" w:rsidR="0028206A" w:rsidRPr="0028206A" w:rsidRDefault="0028206A" w:rsidP="0028206A">
      <w:r w:rsidRPr="0028206A">
        <w:t>Example:</w:t>
      </w:r>
    </w:p>
    <w:p w14:paraId="738913BA" w14:textId="77777777" w:rsidR="0028206A" w:rsidRPr="0028206A" w:rsidRDefault="0028206A" w:rsidP="0028206A">
      <w:r w:rsidRPr="0028206A">
        <w:t>&lt;div&gt;</w:t>
      </w:r>
    </w:p>
    <w:p w14:paraId="6CC6C605" w14:textId="77777777" w:rsidR="0028206A" w:rsidRPr="0028206A" w:rsidRDefault="0028206A" w:rsidP="0028206A">
      <w:r w:rsidRPr="0028206A">
        <w:t xml:space="preserve">    &lt;h1&gt;Hello&lt;/h1&gt;</w:t>
      </w:r>
    </w:p>
    <w:p w14:paraId="20A7ACF9" w14:textId="77777777" w:rsidR="0028206A" w:rsidRPr="0028206A" w:rsidRDefault="0028206A" w:rsidP="0028206A">
      <w:r w:rsidRPr="0028206A">
        <w:t xml:space="preserve">    &lt;p&gt;Welcome&lt;/p&gt;</w:t>
      </w:r>
    </w:p>
    <w:p w14:paraId="5BA3895F" w14:textId="77777777" w:rsidR="0028206A" w:rsidRPr="0028206A" w:rsidRDefault="0028206A" w:rsidP="0028206A">
      <w:r w:rsidRPr="0028206A">
        <w:t>&lt;/div&gt;</w:t>
      </w:r>
    </w:p>
    <w:p w14:paraId="030B8954" w14:textId="77777777" w:rsidR="0028206A" w:rsidRPr="0028206A" w:rsidRDefault="0028206A" w:rsidP="0028206A">
      <w:pPr>
        <w:rPr>
          <w:b/>
          <w:bCs/>
        </w:rPr>
      </w:pPr>
      <w:r w:rsidRPr="0028206A">
        <w:rPr>
          <w:b/>
          <w:bCs/>
        </w:rPr>
        <w:t>Children</w:t>
      </w:r>
    </w:p>
    <w:p w14:paraId="6C9FFC68" w14:textId="77777777" w:rsidR="0028206A" w:rsidRPr="0028206A" w:rsidRDefault="0028206A" w:rsidP="0028206A">
      <w:r w:rsidRPr="0028206A">
        <w:t xml:space="preserve">&lt;h1&gt; and &lt;p&gt; → </w:t>
      </w:r>
      <w:r w:rsidRPr="0028206A">
        <w:rPr>
          <w:b/>
          <w:bCs/>
        </w:rPr>
        <w:t>Children</w:t>
      </w:r>
    </w:p>
    <w:p w14:paraId="50A31805" w14:textId="77777777" w:rsidR="0028206A" w:rsidRPr="0028206A" w:rsidRDefault="0028206A" w:rsidP="0028206A">
      <w:r w:rsidRPr="0028206A">
        <w:t>So:</w:t>
      </w:r>
    </w:p>
    <w:p w14:paraId="1BDD5A80" w14:textId="77777777" w:rsidR="0028206A" w:rsidRPr="0028206A" w:rsidRDefault="0028206A" w:rsidP="0028206A">
      <w:r w:rsidRPr="0028206A">
        <w:t>&lt;div&gt;        ← Parent</w:t>
      </w:r>
    </w:p>
    <w:p w14:paraId="15E59C72" w14:textId="77777777" w:rsidR="0028206A" w:rsidRPr="0028206A" w:rsidRDefault="0028206A" w:rsidP="0028206A">
      <w:r w:rsidRPr="0028206A">
        <w:t xml:space="preserve">   &lt;h1&gt;      ← Child</w:t>
      </w:r>
    </w:p>
    <w:p w14:paraId="24AF80E1" w14:textId="77777777" w:rsidR="0028206A" w:rsidRPr="0028206A" w:rsidRDefault="0028206A" w:rsidP="0028206A">
      <w:r w:rsidRPr="0028206A">
        <w:t xml:space="preserve">   &lt;p&gt;       ← Child</w:t>
      </w:r>
    </w:p>
    <w:p w14:paraId="7BF00BCE" w14:textId="77777777" w:rsidR="0028206A" w:rsidRPr="0028206A" w:rsidRDefault="0028206A" w:rsidP="0028206A">
      <w:r w:rsidRPr="0028206A">
        <w:t>&lt;/div&gt;</w:t>
      </w:r>
    </w:p>
    <w:p w14:paraId="05F32EED" w14:textId="77777777" w:rsidR="0028206A" w:rsidRDefault="0028206A" w:rsidP="00214226"/>
    <w:p w14:paraId="4040854E" w14:textId="77777777" w:rsidR="00214226" w:rsidRPr="00214226" w:rsidRDefault="00214226" w:rsidP="00214226"/>
    <w:p w14:paraId="49AF89DC" w14:textId="77777777" w:rsidR="00214226" w:rsidRDefault="00214226" w:rsidP="007926D0"/>
    <w:sectPr w:rsidR="00214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4834"/>
    <w:multiLevelType w:val="hybridMultilevel"/>
    <w:tmpl w:val="7AE04D82"/>
    <w:lvl w:ilvl="0" w:tplc="F3D6E9A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59860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DF"/>
    <w:rsid w:val="0015696E"/>
    <w:rsid w:val="00214226"/>
    <w:rsid w:val="0028206A"/>
    <w:rsid w:val="003C1820"/>
    <w:rsid w:val="004276DF"/>
    <w:rsid w:val="00491C89"/>
    <w:rsid w:val="007926D0"/>
    <w:rsid w:val="008510F8"/>
    <w:rsid w:val="00AB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BC6F"/>
  <w15:chartTrackingRefBased/>
  <w15:docId w15:val="{B6814BD0-3345-4B4D-8A62-8893DE32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2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S0170520</dc:creator>
  <cp:keywords/>
  <dc:description/>
  <cp:lastModifiedBy>S0170520</cp:lastModifiedBy>
  <cp:revision>2</cp:revision>
  <dcterms:created xsi:type="dcterms:W3CDTF">2026-08-23T19:47:00Z</dcterms:created>
  <dcterms:modified xsi:type="dcterms:W3CDTF">2026-08-23T19:47:00Z</dcterms:modified>
</cp:coreProperties>
</file>