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6D9C" w14:textId="6664DD13" w:rsidR="009A7CF3" w:rsidRDefault="005064FB">
      <w:hyperlink r:id="rId4" w:history="1">
        <w:r w:rsidRPr="005064FB">
          <w:rPr>
            <w:rStyle w:val="Hyperlink"/>
          </w:rPr>
          <w:t>https://public.table</w:t>
        </w:r>
        <w:r w:rsidRPr="005064FB">
          <w:rPr>
            <w:rStyle w:val="Hyperlink"/>
          </w:rPr>
          <w:t>a</w:t>
        </w:r>
        <w:r w:rsidRPr="005064FB">
          <w:rPr>
            <w:rStyle w:val="Hyperlink"/>
          </w:rPr>
          <w:t>u.com/app/profile/bhuvanesh.kumar.m/viz/BhuvaneshKumarcarincuranceclaim/Story1?publish=yes</w:t>
        </w:r>
      </w:hyperlink>
    </w:p>
    <w:sectPr w:rsidR="009A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FB"/>
    <w:rsid w:val="005064FB"/>
    <w:rsid w:val="005B0270"/>
    <w:rsid w:val="009A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046C"/>
  <w15:chartTrackingRefBased/>
  <w15:docId w15:val="{65565089-72DD-4B4C-9649-72923A7F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4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4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bhuvanesh.kumar.m/viz/BhuvaneshKumarcarincuranceclaim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Kumar M</dc:creator>
  <cp:keywords/>
  <dc:description/>
  <cp:lastModifiedBy>Chethan Kumar M</cp:lastModifiedBy>
  <cp:revision>1</cp:revision>
  <dcterms:created xsi:type="dcterms:W3CDTF">2023-10-21T16:41:00Z</dcterms:created>
  <dcterms:modified xsi:type="dcterms:W3CDTF">2023-10-21T16:43:00Z</dcterms:modified>
</cp:coreProperties>
</file>