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4450D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1. Install and Set Up Python and Essential Libraries (NumPy, pandas)</w:t>
      </w:r>
    </w:p>
    <w:p w14:paraId="55B9D6F8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Why is Python a preferred language for data science and machine learning?</w:t>
      </w:r>
    </w:p>
    <w:p w14:paraId="5578BA5D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  <w:t>Python is preferred because: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Easy to Learn: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Simple syntax, readable code.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Rich Ecosystem: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Libraries like NumPy, pandas, scikit-learn, TensorFlow.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Community Support: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Large open-source community.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Versatility: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Used in web development, automation, and AI.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Integration: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Works well with databases, big data tools (Spark), and visualization libraries (Matplotlib, Seaborn).</w:t>
      </w:r>
    </w:p>
    <w:p w14:paraId="13926C90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What is the purpose of </w:t>
      </w:r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pip</w:t>
      </w: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 in Python, and how do you install a library using it?</w:t>
      </w:r>
    </w:p>
    <w:p w14:paraId="735B7D91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17ED18CB" w14:textId="77777777" w:rsidR="003A0FDB" w:rsidRPr="003A0FDB" w:rsidRDefault="003A0FDB" w:rsidP="003A0FDB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pip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is Python’s package installer.</w:t>
      </w:r>
    </w:p>
    <w:p w14:paraId="7DDCD39F" w14:textId="77777777" w:rsidR="003A0FDB" w:rsidRPr="003A0FDB" w:rsidRDefault="003A0FDB" w:rsidP="003A0FD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To install a library:</w:t>
      </w:r>
    </w:p>
    <w:p w14:paraId="1BAF7D97" w14:textId="04290BC2" w:rsidR="003A0FDB" w:rsidRPr="003A0FDB" w:rsidRDefault="003A0FDB" w:rsidP="003A0FDB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</w:rPr>
      </w:pPr>
    </w:p>
    <w:p w14:paraId="363C654E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numpy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pandas</w:t>
      </w:r>
    </w:p>
    <w:p w14:paraId="460725AC" w14:textId="77777777" w:rsidR="003A0FDB" w:rsidRPr="003A0FDB" w:rsidRDefault="003A0FDB" w:rsidP="003A0FDB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To upgrade:</w:t>
      </w:r>
    </w:p>
    <w:p w14:paraId="7AD94688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--upgrade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pandas</w:t>
      </w:r>
    </w:p>
    <w:p w14:paraId="7C73C783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Explain the difference between NumPy and pandas.</w:t>
      </w:r>
    </w:p>
    <w:p w14:paraId="00B9F364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5206"/>
      </w:tblGrid>
      <w:tr w:rsidR="003A0FDB" w:rsidRPr="003A0FDB" w14:paraId="5AA07AD6" w14:textId="77777777" w:rsidTr="003A0FD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BAEE1C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lastRenderedPageBreak/>
              <w:t>NumPy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D9D83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pandas</w:t>
            </w:r>
          </w:p>
        </w:tc>
      </w:tr>
      <w:tr w:rsidR="003A0FDB" w:rsidRPr="003A0FDB" w14:paraId="2B47A7CC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95522F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Used for numerical computations (arrays, matrices).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7ECB3C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Used for structured data (</w:t>
            </w:r>
            <w:proofErr w:type="spellStart"/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DataFrames</w:t>
            </w:r>
            <w:proofErr w:type="spellEnd"/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, Series).</w:t>
            </w:r>
          </w:p>
        </w:tc>
      </w:tr>
      <w:tr w:rsidR="003A0FDB" w:rsidRPr="003A0FDB" w14:paraId="5BDF435E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FCFF45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 for math operations (linear algebra).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9E2D0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 for data manipulation (filtering, grouping).</w:t>
            </w:r>
          </w:p>
        </w:tc>
      </w:tr>
      <w:tr w:rsidR="003A0FDB" w:rsidRPr="003A0FDB" w14:paraId="570CB1F0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284604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np.array</w:t>
            </w:r>
            <w:proofErr w:type="spellEnd"/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()</w:t>
            </w: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 is the core data structure.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2CB43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pd.DataFrame</w:t>
            </w:r>
            <w:proofErr w:type="spellEnd"/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()</w:t>
            </w: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 and </w:t>
            </w:r>
            <w:proofErr w:type="spell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pd.Series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()</w:t>
            </w: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 are core structures.</w:t>
            </w:r>
          </w:p>
        </w:tc>
      </w:tr>
    </w:tbl>
    <w:p w14:paraId="1D1333E8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How do you check the installed version of a Python library like pandas?</w:t>
      </w:r>
    </w:p>
    <w:p w14:paraId="04BB1E75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1682362B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pandas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pd</w:t>
      </w:r>
    </w:p>
    <w:p w14:paraId="1C64D408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print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pd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__version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__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63270A86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or via terminal:</w:t>
      </w:r>
    </w:p>
    <w:p w14:paraId="0435BFD3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pip show pandas</w:t>
      </w:r>
    </w:p>
    <w:p w14:paraId="1D0CBC53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What is a virtual environment, and why is it useful?</w:t>
      </w:r>
    </w:p>
    <w:p w14:paraId="0CA17840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298ED64A" w14:textId="77777777" w:rsidR="003A0FDB" w:rsidRPr="003A0FDB" w:rsidRDefault="003A0FDB" w:rsidP="003A0FDB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A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virtual environment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isolates Python dependencies for different projects.</w:t>
      </w:r>
    </w:p>
    <w:p w14:paraId="67BFA0B5" w14:textId="77777777" w:rsidR="003A0FDB" w:rsidRPr="003A0FDB" w:rsidRDefault="003A0FDB" w:rsidP="003A0FDB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Why use it?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Avoids version conflicts between projects.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Ensures reproducibility.</w:t>
      </w:r>
    </w:p>
    <w:p w14:paraId="3D853910" w14:textId="77777777" w:rsidR="003A0FDB" w:rsidRPr="003A0FDB" w:rsidRDefault="003A0FDB" w:rsidP="003A0FDB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How to create one?</w:t>
      </w:r>
    </w:p>
    <w:p w14:paraId="062BB2C6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python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-m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venv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myenv</w:t>
      </w:r>
      <w:proofErr w:type="spellEnd"/>
    </w:p>
    <w:p w14:paraId="55760B6D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source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myenv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/bin/</w:t>
      </w:r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activate  </w:t>
      </w:r>
      <w:r w:rsidRPr="003A0FDB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</w:t>
      </w:r>
      <w:proofErr w:type="gramEnd"/>
      <w:r w:rsidRPr="003A0FDB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 Linux/Mac</w:t>
      </w:r>
    </w:p>
    <w:p w14:paraId="2CA148F6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myenv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\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Scripts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\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activate    </w:t>
      </w:r>
      <w:r w:rsidRPr="003A0FDB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Windows</w:t>
      </w:r>
    </w:p>
    <w:p w14:paraId="4278E294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11B2BF41">
          <v:rect id="_x0000_i1025" style="width:0;height:.75pt" o:hralign="center" o:hrstd="t" o:hr="t" fillcolor="#a0a0a0" stroked="f"/>
        </w:pict>
      </w:r>
    </w:p>
    <w:p w14:paraId="3299201B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lastRenderedPageBreak/>
        <w:t>2. Introduction to Scikit-Learn</w:t>
      </w:r>
    </w:p>
    <w:p w14:paraId="37718B91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What is scikit-learn, and what are its key features?</w:t>
      </w:r>
    </w:p>
    <w:p w14:paraId="1A0418C3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2A36B793" w14:textId="77777777" w:rsidR="003A0FDB" w:rsidRPr="003A0FDB" w:rsidRDefault="003A0FDB" w:rsidP="003A0FDB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Scikit-learn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is a Python ML library for: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Classification (k-NN, SVM, Decision Trees).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Regression (Linear, Ridge, Lasso).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Clustering (K-Means, DBSCAN).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Preprocessing (Scaling, Encoding).</w:t>
      </w:r>
    </w:p>
    <w:p w14:paraId="102D47DD" w14:textId="77777777" w:rsidR="003A0FDB" w:rsidRPr="003A0FDB" w:rsidRDefault="003A0FDB" w:rsidP="003A0FDB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Features: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Open-source, easy-to-use API.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Built on NumPy, SciPy, and Matplotlib.</w:t>
      </w:r>
    </w:p>
    <w:p w14:paraId="342AAB5F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Name some common ML algorithms in scikit-learn.</w:t>
      </w:r>
    </w:p>
    <w:p w14:paraId="63FD3D4B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052541AA" w14:textId="77777777" w:rsidR="003A0FDB" w:rsidRPr="003A0FDB" w:rsidRDefault="003A0FDB" w:rsidP="003A0FDB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Supervised Learning:</w:t>
      </w:r>
    </w:p>
    <w:p w14:paraId="0154BAF4" w14:textId="77777777" w:rsidR="003A0FDB" w:rsidRPr="003A0FDB" w:rsidRDefault="003A0FDB" w:rsidP="003A0FDB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LinearRegression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LogisticRegression</w:t>
      </w:r>
      <w:proofErr w:type="spellEnd"/>
    </w:p>
    <w:p w14:paraId="2A94CBDA" w14:textId="77777777" w:rsidR="003A0FDB" w:rsidRPr="003A0FDB" w:rsidRDefault="003A0FDB" w:rsidP="003A0FDB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DecisionTreeClassifier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RandomForest</w:t>
      </w:r>
      <w:proofErr w:type="spellEnd"/>
    </w:p>
    <w:p w14:paraId="295D404A" w14:textId="77777777" w:rsidR="003A0FDB" w:rsidRPr="003A0FDB" w:rsidRDefault="003A0FDB" w:rsidP="003A0FDB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SVM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k-NN</w:t>
      </w:r>
    </w:p>
    <w:p w14:paraId="797830E8" w14:textId="77777777" w:rsidR="003A0FDB" w:rsidRPr="003A0FDB" w:rsidRDefault="003A0FDB" w:rsidP="003A0FDB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Unsupervised Learning:</w:t>
      </w:r>
    </w:p>
    <w:p w14:paraId="12F92A8F" w14:textId="77777777" w:rsidR="003A0FDB" w:rsidRPr="003A0FDB" w:rsidRDefault="003A0FDB" w:rsidP="003A0FDB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KMeans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DBSCAN</w:t>
      </w:r>
    </w:p>
    <w:p w14:paraId="7BE26BF7" w14:textId="77777777" w:rsidR="003A0FDB" w:rsidRPr="003A0FDB" w:rsidRDefault="003A0FDB" w:rsidP="003A0FDB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PCA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(Dimensionality Reduction)</w:t>
      </w:r>
    </w:p>
    <w:p w14:paraId="3854CF87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How does scikit-learn differ from TensorFlow/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PyTorch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?</w:t>
      </w:r>
    </w:p>
    <w:p w14:paraId="28AA3DFE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3417"/>
      </w:tblGrid>
      <w:tr w:rsidR="003A0FDB" w:rsidRPr="003A0FDB" w14:paraId="4D95D840" w14:textId="77777777" w:rsidTr="003A0FD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190BD9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Scikit-Learn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83DC1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TensorFlow/</w:t>
            </w:r>
            <w:proofErr w:type="spellStart"/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PyTorch</w:t>
            </w:r>
            <w:proofErr w:type="spellEnd"/>
          </w:p>
        </w:tc>
      </w:tr>
      <w:tr w:rsidR="003A0FDB" w:rsidRPr="003A0FDB" w14:paraId="789298ED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95DF80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Traditional ML (small datasets).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BF994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Deep Learning (neural networks).</w:t>
            </w:r>
          </w:p>
        </w:tc>
      </w:tr>
      <w:tr w:rsidR="003A0FDB" w:rsidRPr="003A0FDB" w14:paraId="671B7908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01A72C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Simpler API.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70C30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Complex, GPU-accelerated.</w:t>
            </w:r>
          </w:p>
        </w:tc>
      </w:tr>
      <w:tr w:rsidR="003A0FDB" w:rsidRPr="003A0FDB" w14:paraId="4390F80B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FF21D1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No GPU support.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C116B6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Optimized for GPU/TPU.</w:t>
            </w:r>
          </w:p>
        </w:tc>
      </w:tr>
    </w:tbl>
    <w:p w14:paraId="2B88931E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What are the main modules in scikit-learn?</w:t>
      </w:r>
    </w:p>
    <w:p w14:paraId="3180A690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2F82B2C9" w14:textId="77777777" w:rsidR="003A0FDB" w:rsidRPr="003A0FDB" w:rsidRDefault="003A0FDB" w:rsidP="003A0FDB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sklearn.model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_selection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(train-test split, cross-validation).</w:t>
      </w:r>
    </w:p>
    <w:p w14:paraId="4411A601" w14:textId="77777777" w:rsidR="003A0FDB" w:rsidRPr="003A0FDB" w:rsidRDefault="003A0FDB" w:rsidP="003A0FDB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sklearn.preprocessing</w:t>
      </w:r>
      <w:proofErr w:type="spellEnd"/>
      <w:proofErr w:type="gram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(scaling, encoding).</w:t>
      </w:r>
    </w:p>
    <w:p w14:paraId="741A5E29" w14:textId="77777777" w:rsidR="003A0FDB" w:rsidRPr="003A0FDB" w:rsidRDefault="003A0FDB" w:rsidP="003A0FDB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sklearn.metrics</w:t>
      </w:r>
      <w:proofErr w:type="spellEnd"/>
      <w:proofErr w:type="gram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(accuracy, MSE, confusion matrix).</w:t>
      </w:r>
    </w:p>
    <w:p w14:paraId="329B3704" w14:textId="77777777" w:rsidR="003A0FDB" w:rsidRPr="003A0FDB" w:rsidRDefault="003A0FDB" w:rsidP="003A0FDB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sklearn.linear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_model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proofErr w:type="spellStart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LinearRegression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, </w:t>
      </w:r>
      <w:proofErr w:type="spellStart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LogisticRegression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079A727E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Can scikit-learn be used for deep learning?</w:t>
      </w:r>
    </w:p>
    <w:p w14:paraId="4B26FDAD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❌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No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 scikit-learn is for traditional ML. For deep learning, use: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TensorFlow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/ 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Keras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PyTorch</w:t>
      </w:r>
      <w:proofErr w:type="spellEnd"/>
    </w:p>
    <w:p w14:paraId="31DEAEA4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115FDD9C">
          <v:rect id="_x0000_i1026" style="width:0;height:.75pt" o:hralign="center" o:hrstd="t" o:hr="t" fillcolor="#a0a0a0" stroked="f"/>
        </w:pict>
      </w:r>
    </w:p>
    <w:p w14:paraId="46DE866B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3. Install and Set Up Scikit-Learn</w:t>
      </w:r>
    </w:p>
    <w:p w14:paraId="61D7A397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How to install scikit-learn?</w:t>
      </w:r>
    </w:p>
    <w:p w14:paraId="28ABC733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169071EC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pip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scikit-learn</w:t>
      </w:r>
    </w:p>
    <w:p w14:paraId="3E6F30F1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or with </w:t>
      </w:r>
      <w:proofErr w:type="spellStart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conda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39060509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conda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install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scikit-learn</w:t>
      </w:r>
    </w:p>
    <w:p w14:paraId="36FBEB9C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What are the dependencies of scikit-learn?</w:t>
      </w:r>
    </w:p>
    <w:p w14:paraId="798A8221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Answer:</w:t>
      </w:r>
    </w:p>
    <w:p w14:paraId="51AF309C" w14:textId="77777777" w:rsidR="003A0FDB" w:rsidRPr="003A0FDB" w:rsidRDefault="003A0FDB" w:rsidP="003A0FD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NumPy</w:t>
      </w:r>
    </w:p>
    <w:p w14:paraId="48E8BDFE" w14:textId="77777777" w:rsidR="003A0FDB" w:rsidRPr="003A0FDB" w:rsidRDefault="003A0FDB" w:rsidP="003A0FD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SciPy</w:t>
      </w:r>
    </w:p>
    <w:p w14:paraId="23CD93A4" w14:textId="77777777" w:rsidR="003A0FDB" w:rsidRPr="003A0FDB" w:rsidRDefault="003A0FDB" w:rsidP="003A0FD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Matplotlib (for visualization)</w:t>
      </w:r>
    </w:p>
    <w:p w14:paraId="20A5B04E" w14:textId="77777777" w:rsidR="003A0FDB" w:rsidRPr="003A0FDB" w:rsidRDefault="003A0FDB" w:rsidP="003A0FD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Joblib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(for model saving)</w:t>
      </w:r>
    </w:p>
    <w:p w14:paraId="0F695CE2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How to verify scikit-learn installation?</w:t>
      </w:r>
    </w:p>
    <w:p w14:paraId="581CF496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7B20EC3E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sklearn</w:t>
      </w:r>
      <w:proofErr w:type="spellEnd"/>
    </w:p>
    <w:p w14:paraId="39140A40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print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sklearn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_</w:t>
      </w:r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_version__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50D9F950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Q4: What is 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Jupyter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Notebook, and why use it?</w:t>
      </w:r>
    </w:p>
    <w:p w14:paraId="553E5784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53B03A8B" w14:textId="77777777" w:rsidR="003A0FDB" w:rsidRPr="003A0FDB" w:rsidRDefault="003A0FDB" w:rsidP="003A0FDB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Interactive Python environment for data analysis.</w:t>
      </w:r>
    </w:p>
    <w:p w14:paraId="2AC2CD4D" w14:textId="77777777" w:rsidR="003A0FDB" w:rsidRPr="003A0FDB" w:rsidRDefault="003A0FDB" w:rsidP="003A0FDB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Why use it?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Combines code, visualizations, and text.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Great for exploratory data analysis (EDA).</w:t>
      </w:r>
    </w:p>
    <w:p w14:paraId="0E4ABE8B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Alternative tools alongside scikit-learn?</w:t>
      </w:r>
    </w:p>
    <w:p w14:paraId="647C9D7B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1BB2605C" w14:textId="77777777" w:rsidR="003A0FDB" w:rsidRPr="003A0FDB" w:rsidRDefault="003A0FDB" w:rsidP="003A0FDB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XGBoost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(Gradient Boosting).</w:t>
      </w:r>
    </w:p>
    <w:p w14:paraId="252779BF" w14:textId="77777777" w:rsidR="003A0FDB" w:rsidRPr="003A0FDB" w:rsidRDefault="003A0FDB" w:rsidP="003A0FDB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StatsModels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(Statistical modeling).</w:t>
      </w:r>
    </w:p>
    <w:p w14:paraId="7676636F" w14:textId="77777777" w:rsidR="003A0FDB" w:rsidRPr="003A0FDB" w:rsidRDefault="003A0FDB" w:rsidP="003A0FDB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LightGBM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(Optimized decision trees).</w:t>
      </w:r>
    </w:p>
    <w:p w14:paraId="36D18B5E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25C5579B">
          <v:rect id="_x0000_i1027" style="width:0;height:.75pt" o:hralign="center" o:hrstd="t" o:hr="t" fillcolor="#a0a0a0" stroked="f"/>
        </w:pict>
      </w:r>
    </w:p>
    <w:p w14:paraId="1FDC5A4F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4. Load and Explore CSV/Excel Data with Pandas</w:t>
      </w:r>
    </w:p>
    <w:p w14:paraId="63815546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How to read a CSV file in pandas?</w:t>
      </w:r>
    </w:p>
    <w:p w14:paraId="73B150B1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Answer:</w:t>
      </w:r>
    </w:p>
    <w:p w14:paraId="759C2431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pandas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pd</w:t>
      </w:r>
    </w:p>
    <w:p w14:paraId="02255647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data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pd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read</w:t>
      </w:r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_csv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"file.csv"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6D6B999D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Q2: Common </w:t>
      </w:r>
      <w:proofErr w:type="gramStart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pandas</w:t>
      </w:r>
      <w:proofErr w:type="gram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functions for exploration?</w:t>
      </w:r>
    </w:p>
    <w:p w14:paraId="53F1023D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5FEFC5C9" w14:textId="77777777" w:rsidR="003A0FDB" w:rsidRPr="003A0FDB" w:rsidRDefault="003A0FDB" w:rsidP="003A0FDB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data.head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→ First 5 rows.</w:t>
      </w:r>
    </w:p>
    <w:p w14:paraId="0C8391E1" w14:textId="77777777" w:rsidR="003A0FDB" w:rsidRPr="003A0FDB" w:rsidRDefault="003A0FDB" w:rsidP="003A0FDB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data.describe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→ Statistics (mean, std, min, max).</w:t>
      </w:r>
    </w:p>
    <w:p w14:paraId="2E8020C2" w14:textId="77777777" w:rsidR="003A0FDB" w:rsidRPr="003A0FDB" w:rsidRDefault="003A0FDB" w:rsidP="003A0FDB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data.info(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→ Data types and missing values.</w:t>
      </w:r>
    </w:p>
    <w:p w14:paraId="047578EA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How to check for missing values?</w:t>
      </w:r>
    </w:p>
    <w:p w14:paraId="29AC529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01D2A73B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isnull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().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sum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()</w:t>
      </w:r>
    </w:p>
    <w:p w14:paraId="09662428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Difference between </w:t>
      </w:r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loc</w:t>
      </w: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 and 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iloc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?</w:t>
      </w:r>
    </w:p>
    <w:p w14:paraId="2E85BBF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5B88F4B8" w14:textId="77777777" w:rsidR="003A0FDB" w:rsidRPr="003A0FDB" w:rsidRDefault="003A0FDB" w:rsidP="003A0FDB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loc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→ Label-based indexing (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data.loc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0, 'column']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30212D6B" w14:textId="77777777" w:rsidR="003A0FDB" w:rsidRPr="003A0FDB" w:rsidRDefault="003A0FDB" w:rsidP="003A0FDB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iloc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→ Integer-based indexing (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data.iloc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1]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03D839B1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Q5: How to filter rows in a 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DataFrame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?</w:t>
      </w:r>
    </w:p>
    <w:p w14:paraId="1929EA49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6152B5E4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filtered_data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'column'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&gt;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B76B01"/>
          <w:sz w:val="20"/>
          <w:szCs w:val="20"/>
        </w:rPr>
        <w:t>50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14:paraId="3D18E2BD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1EBE960D">
          <v:rect id="_x0000_i1028" style="width:0;height:.75pt" o:hralign="center" o:hrstd="t" o:hr="t" fillcolor="#a0a0a0" stroked="f"/>
        </w:pict>
      </w:r>
    </w:p>
    <w:p w14:paraId="7EBF509C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5. Data Visualization with Matplotlib/Seaborn</w:t>
      </w:r>
    </w:p>
    <w:p w14:paraId="0C847CB7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Difference between Matplotlib and Seaborn?</w:t>
      </w:r>
    </w:p>
    <w:p w14:paraId="51B13EB0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Answer:</w:t>
      </w:r>
    </w:p>
    <w:p w14:paraId="17BEC759" w14:textId="77777777" w:rsidR="003A0FDB" w:rsidRPr="003A0FDB" w:rsidRDefault="003A0FDB" w:rsidP="003A0FDB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Matplotlib: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Basic, customizable plots.</w:t>
      </w:r>
    </w:p>
    <w:p w14:paraId="0CF259E8" w14:textId="77777777" w:rsidR="003A0FDB" w:rsidRPr="003A0FDB" w:rsidRDefault="003A0FDB" w:rsidP="003A0FDB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Seaborn: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Built on Matplotlib, prettier statistical plots.</w:t>
      </w:r>
    </w:p>
    <w:p w14:paraId="486FD214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How to create a scatter plot?</w:t>
      </w:r>
    </w:p>
    <w:p w14:paraId="04DB16F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09738AF8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matplotlib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pyplot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plt</w:t>
      </w:r>
      <w:proofErr w:type="spellEnd"/>
    </w:p>
    <w:p w14:paraId="30A6F229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scatter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x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'X'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y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'Y'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])</w:t>
      </w:r>
    </w:p>
    <w:p w14:paraId="0FA4CCDD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show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()</w:t>
      </w:r>
    </w:p>
    <w:p w14:paraId="4053F614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Plots for distributions?</w:t>
      </w:r>
    </w:p>
    <w:p w14:paraId="70143527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52481BD8" w14:textId="77777777" w:rsidR="003A0FDB" w:rsidRPr="003A0FDB" w:rsidRDefault="003A0FDB" w:rsidP="003A0FDB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Histogram (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plt.hist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3360FEEB" w14:textId="77777777" w:rsidR="003A0FDB" w:rsidRPr="003A0FDB" w:rsidRDefault="003A0FDB" w:rsidP="003A0FDB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Boxplot (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sns.boxplot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2B2041DB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How to customize plot labels?</w:t>
      </w:r>
    </w:p>
    <w:p w14:paraId="0F8B4926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6D36BD88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xlabel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"X-axis"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6811EA63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ylabel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"Y-axis"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1259CC08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plt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title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"Scatter Plot"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19F5103F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Bar Chart vs. Pie Chart?</w:t>
      </w:r>
    </w:p>
    <w:p w14:paraId="697D0359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7BF64B97" w14:textId="77777777" w:rsidR="003A0FDB" w:rsidRPr="003A0FDB" w:rsidRDefault="003A0FDB" w:rsidP="003A0FDB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Bar Chart: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Compare categories (e.g., sales per month).</w:t>
      </w:r>
    </w:p>
    <w:p w14:paraId="32BECD07" w14:textId="77777777" w:rsidR="003A0FDB" w:rsidRPr="003A0FDB" w:rsidRDefault="003A0FDB" w:rsidP="003A0FDB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Pie Chart: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Show proportions (e.g., market share %).</w:t>
      </w:r>
    </w:p>
    <w:p w14:paraId="5CCC520B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108F21CE">
          <v:rect id="_x0000_i1029" style="width:0;height:.75pt" o:hralign="center" o:hrstd="t" o:hr="t" fillcolor="#a0a0a0" stroked="f"/>
        </w:pict>
      </w:r>
    </w:p>
    <w:p w14:paraId="25745B4C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i/>
          <w:iCs/>
          <w:color w:val="404040"/>
          <w:sz w:val="24"/>
          <w:szCs w:val="24"/>
        </w:rPr>
        <w:t>(Continued in next message for remaining answers...)</w:t>
      </w:r>
    </w:p>
    <w:p w14:paraId="7BDF2A47" w14:textId="77777777" w:rsidR="003A0FDB" w:rsidRPr="003A0FDB" w:rsidRDefault="003A0FDB" w:rsidP="003A0FDB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 xml:space="preserve">Would you like me to proceed with the rest? </w:t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🚀</w:t>
      </w:r>
    </w:p>
    <w:p w14:paraId="3B65E46C" w14:textId="77777777" w:rsidR="003A0FDB" w:rsidRPr="003A0FDB" w:rsidRDefault="003A0FDB" w:rsidP="003A0FDB">
      <w:pPr>
        <w:shd w:val="clear" w:color="auto" w:fill="EFF6FF"/>
        <w:spacing w:line="420" w:lineRule="atLeast"/>
        <w:rPr>
          <w:rFonts w:ascii="Segoe UI" w:eastAsia="Times New Roman" w:hAnsi="Segoe UI" w:cs="Segoe UI"/>
          <w:color w:val="262626"/>
          <w:sz w:val="24"/>
          <w:szCs w:val="24"/>
        </w:rPr>
      </w:pPr>
      <w:r w:rsidRPr="003A0FDB">
        <w:rPr>
          <w:rFonts w:ascii="Segoe UI" w:eastAsia="Times New Roman" w:hAnsi="Segoe UI" w:cs="Segoe UI"/>
          <w:color w:val="262626"/>
          <w:sz w:val="24"/>
          <w:szCs w:val="24"/>
        </w:rPr>
        <w:t>yes</w:t>
      </w:r>
    </w:p>
    <w:p w14:paraId="4EF8DC2C" w14:textId="77777777" w:rsidR="003A0FDB" w:rsidRPr="003A0FDB" w:rsidRDefault="003A0FDB" w:rsidP="003A0FDB">
      <w:pPr>
        <w:shd w:val="clear" w:color="auto" w:fill="FFFFFF"/>
        <w:spacing w:before="100" w:beforeAutospacing="1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Answers to Viva Questions (Continued)</w:t>
      </w:r>
    </w:p>
    <w:p w14:paraId="3C237520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5E108E56">
          <v:rect id="_x0000_i1030" style="width:0;height:.75pt" o:hralign="center" o:hrstd="t" o:hr="t" fillcolor="#a0a0a0" stroked="f"/>
        </w:pict>
      </w:r>
    </w:p>
    <w:p w14:paraId="3751311B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6. Handling Missing Data, Encoding, and Feature Scaling</w:t>
      </w:r>
    </w:p>
    <w:p w14:paraId="40D5A28A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Strategies to handle missing data?</w:t>
      </w:r>
    </w:p>
    <w:p w14:paraId="5EC957C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Deletion: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dropna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(if few missing values).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Imputation:</w:t>
      </w:r>
    </w:p>
    <w:p w14:paraId="6D3970B7" w14:textId="77777777" w:rsidR="003A0FDB" w:rsidRPr="003A0FDB" w:rsidRDefault="003A0FDB" w:rsidP="003A0FDB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Mean/Median 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SimpleImputer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4FA60D3F" w14:textId="77777777" w:rsidR="003A0FDB" w:rsidRPr="003A0FDB" w:rsidRDefault="003A0FDB" w:rsidP="003A0FDB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Mode (for categorical data).</w:t>
      </w:r>
    </w:p>
    <w:p w14:paraId="305711F7" w14:textId="77777777" w:rsidR="003A0FDB" w:rsidRPr="003A0FDB" w:rsidRDefault="003A0FDB" w:rsidP="003A0FDB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Advanced: KNN imputation.</w:t>
      </w:r>
    </w:p>
    <w:p w14:paraId="1758EFAC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What is one-hot encoding?</w:t>
      </w:r>
    </w:p>
    <w:p w14:paraId="49EF6323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7FBB24C1" w14:textId="77777777" w:rsidR="003A0FDB" w:rsidRPr="003A0FDB" w:rsidRDefault="003A0FDB" w:rsidP="003A0FDB">
      <w:pPr>
        <w:numPr>
          <w:ilvl w:val="0"/>
          <w:numId w:val="1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Converts categorical variables into binary columns.</w:t>
      </w:r>
    </w:p>
    <w:p w14:paraId="497E07A9" w14:textId="77777777" w:rsidR="003A0FDB" w:rsidRPr="003A0FDB" w:rsidRDefault="003A0FDB" w:rsidP="003A0FDB">
      <w:pPr>
        <w:numPr>
          <w:ilvl w:val="0"/>
          <w:numId w:val="1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Example:</w:t>
      </w:r>
    </w:p>
    <w:p w14:paraId="29D20132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pd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get_dummies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'category'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])</w:t>
      </w:r>
    </w:p>
    <w:p w14:paraId="7884A890" w14:textId="77777777" w:rsidR="003A0FDB" w:rsidRPr="003A0FDB" w:rsidRDefault="003A0FDB" w:rsidP="003A0FDB">
      <w:pPr>
        <w:numPr>
          <w:ilvl w:val="0"/>
          <w:numId w:val="1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When to use?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When categories are not ordinal (e.g., colors: Red, Green, Blue).</w:t>
      </w:r>
    </w:p>
    <w:p w14:paraId="14438E82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Why is feature scaling important?</w:t>
      </w:r>
    </w:p>
    <w:p w14:paraId="7EBEBDCE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76848AF5" w14:textId="77777777" w:rsidR="003A0FDB" w:rsidRPr="003A0FDB" w:rsidRDefault="003A0FDB" w:rsidP="003A0FDB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Ensures all features contribute equally to distance-based algorithms (k-NN, SVM).</w:t>
      </w:r>
    </w:p>
    <w:p w14:paraId="55D3D469" w14:textId="77777777" w:rsidR="003A0FDB" w:rsidRPr="003A0FDB" w:rsidRDefault="003A0FDB" w:rsidP="003A0FDB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Prevents dominance of high-magnitude features.</w:t>
      </w:r>
    </w:p>
    <w:p w14:paraId="3A88A047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 xml:space="preserve">Q4: 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StandardScaler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 xml:space="preserve"> vs. </w:t>
      </w: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MinMaxScaler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?</w:t>
      </w:r>
    </w:p>
    <w:p w14:paraId="26799F5B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485"/>
      </w:tblGrid>
      <w:tr w:rsidR="003A0FDB" w:rsidRPr="003A0FDB" w14:paraId="6A15146D" w14:textId="77777777" w:rsidTr="003A0FD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E33E8D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proofErr w:type="spellStart"/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StandardScaler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E36E8F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proofErr w:type="spellStart"/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MinMaxScaler</w:t>
            </w:r>
            <w:proofErr w:type="spellEnd"/>
          </w:p>
        </w:tc>
      </w:tr>
      <w:tr w:rsidR="003A0FDB" w:rsidRPr="003A0FDB" w14:paraId="4D40C8EA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BD8772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Scales to mean=0, std=1.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01F5D6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Scales to range [0, 1].</w:t>
            </w:r>
          </w:p>
        </w:tc>
      </w:tr>
      <w:tr w:rsidR="003A0FDB" w:rsidRPr="003A0FDB" w14:paraId="6A3021FE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689F5C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Good for Gaussian data.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66AE8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Good for bounded data.</w:t>
            </w:r>
          </w:p>
        </w:tc>
      </w:tr>
    </w:tbl>
    <w:p w14:paraId="5394F3B3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How to encode categorical variables?</w:t>
      </w:r>
    </w:p>
    <w:p w14:paraId="1455FF7C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4236E946" w14:textId="77777777" w:rsidR="003A0FDB" w:rsidRPr="003A0FDB" w:rsidRDefault="003A0FDB" w:rsidP="003A0FDB">
      <w:pPr>
        <w:numPr>
          <w:ilvl w:val="0"/>
          <w:numId w:val="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Label Encoding (Ordinal):</w:t>
      </w:r>
    </w:p>
    <w:p w14:paraId="44D44407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sklearn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preprocessing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LabelEncoder</w:t>
      </w:r>
      <w:proofErr w:type="spellEnd"/>
    </w:p>
    <w:p w14:paraId="1E4290DE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le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LabelEncoder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7ABC63B2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'category'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le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fit_transform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3A0FDB">
        <w:rPr>
          <w:rFonts w:ascii="Courier New" w:eastAsia="Times New Roman" w:hAnsi="Courier New" w:cs="Courier New"/>
          <w:color w:val="50A14F"/>
          <w:sz w:val="20"/>
          <w:szCs w:val="20"/>
        </w:rPr>
        <w:t>'category'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])</w:t>
      </w:r>
    </w:p>
    <w:p w14:paraId="284995B5" w14:textId="77777777" w:rsidR="003A0FDB" w:rsidRPr="003A0FDB" w:rsidRDefault="003A0FDB" w:rsidP="003A0FDB">
      <w:pPr>
        <w:numPr>
          <w:ilvl w:val="0"/>
          <w:numId w:val="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One-Hot Encoding (Nominal):</w:t>
      </w:r>
    </w:p>
    <w:p w14:paraId="01FB089C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pd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get_dummies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data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1685FAF4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3C31636B">
          <v:rect id="_x0000_i1031" style="width:0;height:.75pt" o:hralign="center" o:hrstd="t" o:hr="t" fillcolor="#a0a0a0" stroked="f"/>
        </w:pict>
      </w:r>
    </w:p>
    <w:p w14:paraId="2CF9118D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7. k-Nearest Neighbors (k-NN) Classifier</w:t>
      </w:r>
    </w:p>
    <w:p w14:paraId="6A230D76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Basic principle of k-NN?</w:t>
      </w:r>
    </w:p>
    <w:p w14:paraId="5DC84D65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684DFA40" w14:textId="77777777" w:rsidR="003A0FDB" w:rsidRPr="003A0FDB" w:rsidRDefault="003A0FDB" w:rsidP="003A0FDB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Classifies a data point based on majority vote of its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nearest neighbors.</w:t>
      </w:r>
    </w:p>
    <w:p w14:paraId="12864BEF" w14:textId="77777777" w:rsidR="003A0FDB" w:rsidRPr="003A0FDB" w:rsidRDefault="003A0FDB" w:rsidP="003A0FDB">
      <w:pPr>
        <w:numPr>
          <w:ilvl w:val="0"/>
          <w:numId w:val="1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Steps:</w:t>
      </w:r>
    </w:p>
    <w:p w14:paraId="451BCBC4" w14:textId="77777777" w:rsidR="003A0FDB" w:rsidRPr="003A0FDB" w:rsidRDefault="003A0FDB" w:rsidP="003A0FDB">
      <w:pPr>
        <w:numPr>
          <w:ilvl w:val="1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Compute distances (Euclidean/Manhattan).</w:t>
      </w:r>
    </w:p>
    <w:p w14:paraId="56650408" w14:textId="77777777" w:rsidR="003A0FDB" w:rsidRPr="003A0FDB" w:rsidRDefault="003A0FDB" w:rsidP="003A0FDB">
      <w:pPr>
        <w:numPr>
          <w:ilvl w:val="1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Find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nearest points.</w:t>
      </w:r>
    </w:p>
    <w:p w14:paraId="7C587AF9" w14:textId="77777777" w:rsidR="003A0FDB" w:rsidRPr="003A0FDB" w:rsidRDefault="003A0FDB" w:rsidP="003A0FDB">
      <w:pPr>
        <w:numPr>
          <w:ilvl w:val="1"/>
          <w:numId w:val="1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Assign majority class.</w:t>
      </w:r>
    </w:p>
    <w:p w14:paraId="69729B04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How does </w:t>
      </w:r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 affect performance?</w:t>
      </w:r>
    </w:p>
    <w:p w14:paraId="6CB1CC55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Answer:</w:t>
      </w:r>
    </w:p>
    <w:p w14:paraId="7BF8B796" w14:textId="77777777" w:rsidR="003A0FDB" w:rsidRPr="003A0FDB" w:rsidRDefault="003A0FDB" w:rsidP="003A0FDB">
      <w:pPr>
        <w:numPr>
          <w:ilvl w:val="0"/>
          <w:numId w:val="1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Small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High variance (overfitting).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Sensitive to noise.</w:t>
      </w:r>
    </w:p>
    <w:p w14:paraId="0FA7E61D" w14:textId="77777777" w:rsidR="003A0FDB" w:rsidRPr="003A0FDB" w:rsidRDefault="003A0FDB" w:rsidP="003A0FDB">
      <w:pPr>
        <w:numPr>
          <w:ilvl w:val="0"/>
          <w:numId w:val="1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Large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High bias (underfitting).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Smoother decision boundaries.</w:t>
      </w:r>
    </w:p>
    <w:p w14:paraId="37339A50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Distance metrics in k-NN?</w:t>
      </w:r>
    </w:p>
    <w:p w14:paraId="51B3B63E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766357CA" w14:textId="77777777" w:rsidR="003A0FDB" w:rsidRPr="003A0FDB" w:rsidRDefault="003A0FDB" w:rsidP="003A0FDB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Euclidean: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Default (</w:t>
      </w:r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sqrt(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∑(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x_i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- 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y_i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)²)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5C2BD678" w14:textId="77777777" w:rsidR="003A0FDB" w:rsidRPr="003A0FDB" w:rsidRDefault="003A0FDB" w:rsidP="003A0FDB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Manhattan: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Sum of absolute differences (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∑|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x_i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- 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y_i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|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18CF9DA0" w14:textId="77777777" w:rsidR="003A0FDB" w:rsidRPr="003A0FDB" w:rsidRDefault="003A0FDB" w:rsidP="003A0FDB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Minkowski</w:t>
      </w:r>
      <w:proofErr w:type="spellEnd"/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Generalization of both.</w:t>
      </w:r>
    </w:p>
    <w:p w14:paraId="6FDEC968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Train-test split in scikit-learn?</w:t>
      </w:r>
    </w:p>
    <w:p w14:paraId="50E1832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32E0035F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sklearn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model</w:t>
      </w:r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_selection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train_test_split</w:t>
      </w:r>
      <w:proofErr w:type="spellEnd"/>
    </w:p>
    <w:p w14:paraId="56EE1B4B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X_train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X_test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y_train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y_test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train_test_</w:t>
      </w:r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split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X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y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test_size</w:t>
      </w:r>
      <w:proofErr w:type="spellEnd"/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B76B01"/>
          <w:sz w:val="20"/>
          <w:szCs w:val="20"/>
        </w:rPr>
        <w:t>0.2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0799E68A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Evaluation metrics for classification?</w:t>
      </w:r>
    </w:p>
    <w:p w14:paraId="362DEAE4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1A98ED7E" w14:textId="77777777" w:rsidR="003A0FDB" w:rsidRPr="003A0FDB" w:rsidRDefault="003A0FDB" w:rsidP="003A0FDB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Accuracy: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(TP + TN) / Total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14:paraId="77DBCB3E" w14:textId="77777777" w:rsidR="003A0FDB" w:rsidRPr="003A0FDB" w:rsidRDefault="003A0FDB" w:rsidP="003A0FDB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TP / (TP + FP)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14:paraId="46110CDF" w14:textId="77777777" w:rsidR="003A0FDB" w:rsidRPr="003A0FDB" w:rsidRDefault="003A0FDB" w:rsidP="003A0FDB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Recall: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TP / (TP + FN)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14:paraId="1727B0E3" w14:textId="77777777" w:rsidR="003A0FDB" w:rsidRPr="003A0FDB" w:rsidRDefault="003A0FDB" w:rsidP="003A0FDB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F1-Score: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Harmonic mean of precision/recall.</w:t>
      </w:r>
    </w:p>
    <w:p w14:paraId="68B9C130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4DBFC21B">
          <v:rect id="_x0000_i1032" style="width:0;height:.75pt" o:hralign="center" o:hrstd="t" o:hr="t" fillcolor="#a0a0a0" stroked="f"/>
        </w:pict>
      </w:r>
    </w:p>
    <w:p w14:paraId="39354EA4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lastRenderedPageBreak/>
        <w:t>8. Linear Regression Model</w:t>
      </w:r>
    </w:p>
    <w:p w14:paraId="4D16BB40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Mathematical formulation?</w:t>
      </w:r>
    </w:p>
    <w:p w14:paraId="7C1A5FA3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 = 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₀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+ 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+ 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₂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₂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+ ... + 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ₙ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ₙ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+ ε</w:t>
      </w:r>
    </w:p>
    <w:p w14:paraId="1AD3E4CE" w14:textId="77777777" w:rsidR="003A0FDB" w:rsidRPr="003A0FDB" w:rsidRDefault="003A0FDB" w:rsidP="003A0FDB">
      <w:pPr>
        <w:numPr>
          <w:ilvl w:val="0"/>
          <w:numId w:val="2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: Target variable.</w:t>
      </w:r>
    </w:p>
    <w:p w14:paraId="4DFD7E97" w14:textId="77777777" w:rsidR="003A0FDB" w:rsidRPr="003A0FDB" w:rsidRDefault="003A0FDB" w:rsidP="003A0FDB">
      <w:pPr>
        <w:numPr>
          <w:ilvl w:val="0"/>
          <w:numId w:val="2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₀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: Intercept.</w:t>
      </w:r>
    </w:p>
    <w:p w14:paraId="10EE32D6" w14:textId="77777777" w:rsidR="003A0FDB" w:rsidRPr="003A0FDB" w:rsidRDefault="003A0FDB" w:rsidP="003A0FDB">
      <w:pPr>
        <w:numPr>
          <w:ilvl w:val="0"/>
          <w:numId w:val="2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...β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ₙ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: Coefficients.</w:t>
      </w:r>
    </w:p>
    <w:p w14:paraId="1D20F643" w14:textId="77777777" w:rsidR="003A0FDB" w:rsidRPr="003A0FDB" w:rsidRDefault="003A0FDB" w:rsidP="003A0FDB">
      <w:pPr>
        <w:numPr>
          <w:ilvl w:val="0"/>
          <w:numId w:val="2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ε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: Error term.</w:t>
      </w:r>
    </w:p>
    <w:p w14:paraId="14943CDD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How to interpret coefficients?</w:t>
      </w:r>
    </w:p>
    <w:p w14:paraId="15EF9991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23E31AC2" w14:textId="77777777" w:rsidR="003A0FDB" w:rsidRPr="003A0FDB" w:rsidRDefault="003A0FDB" w:rsidP="003A0FDB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β₁: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For 1-unit increase in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changes by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(holding other features constant).</w:t>
      </w:r>
    </w:p>
    <w:p w14:paraId="5A86381A" w14:textId="77777777" w:rsidR="003A0FDB" w:rsidRPr="003A0FDB" w:rsidRDefault="003A0FDB" w:rsidP="003A0FDB">
      <w:pPr>
        <w:numPr>
          <w:ilvl w:val="0"/>
          <w:numId w:val="2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Example: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If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β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= 2.5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increases by 2.5 for every 1-unit increase in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</w:t>
      </w:r>
      <w:r w:rsidRPr="003A0FDB">
        <w:rPr>
          <w:rFonts w:ascii="Cambria Math" w:eastAsia="Times New Roman" w:hAnsi="Cambria Math" w:cs="Cambria Math"/>
          <w:color w:val="404040"/>
          <w:sz w:val="21"/>
          <w:szCs w:val="21"/>
          <w:shd w:val="clear" w:color="auto" w:fill="ECECEC"/>
        </w:rPr>
        <w:t>₁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14:paraId="6A231D0D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 </w:t>
      </w:r>
      <w:proofErr w:type="gramStart"/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fit(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 vs. </w:t>
      </w:r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predict()</w:t>
      </w: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?</w:t>
      </w:r>
    </w:p>
    <w:p w14:paraId="601E733B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0B3793C6" w14:textId="77777777" w:rsidR="003A0FDB" w:rsidRPr="003A0FDB" w:rsidRDefault="003A0FDB" w:rsidP="003A0FDB">
      <w:pPr>
        <w:numPr>
          <w:ilvl w:val="0"/>
          <w:numId w:val="2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fit(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Trains the model on data 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model.fit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X_train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, 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y_train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6E2CD7A3" w14:textId="77777777" w:rsidR="003A0FDB" w:rsidRPr="003A0FDB" w:rsidRDefault="003A0FDB" w:rsidP="003A0FDB">
      <w:pPr>
        <w:numPr>
          <w:ilvl w:val="0"/>
          <w:numId w:val="2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predict(</w:t>
      </w:r>
      <w:proofErr w:type="gram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Generates predictions 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y_pred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= 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model.predict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X_test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495977B5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What is Mean Squared Error (MSE)?</w:t>
      </w:r>
    </w:p>
    <w:p w14:paraId="08523F63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56566A44" w14:textId="77777777" w:rsidR="003A0FDB" w:rsidRPr="003A0FDB" w:rsidRDefault="003A0FDB" w:rsidP="003A0FDB">
      <w:pPr>
        <w:numPr>
          <w:ilvl w:val="0"/>
          <w:numId w:val="2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Average squared difference between predicted and actual values.</w:t>
      </w:r>
    </w:p>
    <w:p w14:paraId="4C37A079" w14:textId="77777777" w:rsidR="003A0FDB" w:rsidRPr="003A0FDB" w:rsidRDefault="003A0FDB" w:rsidP="003A0FDB">
      <w:pPr>
        <w:numPr>
          <w:ilvl w:val="0"/>
          <w:numId w:val="2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Formula:</w:t>
      </w:r>
    </w:p>
    <w:p w14:paraId="7539C154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sklearn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metrics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mean_squared_error</w:t>
      </w:r>
      <w:proofErr w:type="spellEnd"/>
    </w:p>
    <w:p w14:paraId="43BAAACE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mse</w:t>
      </w:r>
      <w:proofErr w:type="spell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mean_squared_</w:t>
      </w:r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error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y_test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y_pred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6B376671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How to check for overfitting?</w:t>
      </w:r>
    </w:p>
    <w:p w14:paraId="4761F370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Answer:</w:t>
      </w:r>
    </w:p>
    <w:p w14:paraId="13C4E93B" w14:textId="77777777" w:rsidR="003A0FDB" w:rsidRPr="003A0FDB" w:rsidRDefault="003A0FDB" w:rsidP="003A0FDB">
      <w:pPr>
        <w:numPr>
          <w:ilvl w:val="0"/>
          <w:numId w:val="2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High training accuracy, low test accuracy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→ Overfitting.</w:t>
      </w:r>
    </w:p>
    <w:p w14:paraId="0434323C" w14:textId="77777777" w:rsidR="003A0FDB" w:rsidRPr="003A0FDB" w:rsidRDefault="003A0FDB" w:rsidP="003A0FDB">
      <w:pPr>
        <w:numPr>
          <w:ilvl w:val="0"/>
          <w:numId w:val="2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Solutions: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Regularization (Ridge/Lasso).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✔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Cross-validation.</w:t>
      </w:r>
    </w:p>
    <w:p w14:paraId="6177EB4E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50867587">
          <v:rect id="_x0000_i1033" style="width:0;height:.75pt" o:hralign="center" o:hrstd="t" o:hr="t" fillcolor="#a0a0a0" stroked="f"/>
        </w:pict>
      </w:r>
    </w:p>
    <w:p w14:paraId="508B026D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9. Decision Tree Classifier</w:t>
      </w:r>
    </w:p>
    <w:p w14:paraId="7FE8E96F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How does a decision tree make splits?</w:t>
      </w:r>
    </w:p>
    <w:p w14:paraId="25503F5C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129B85F7" w14:textId="77777777" w:rsidR="003A0FDB" w:rsidRPr="003A0FDB" w:rsidRDefault="003A0FDB" w:rsidP="003A0FDB">
      <w:pPr>
        <w:numPr>
          <w:ilvl w:val="0"/>
          <w:numId w:val="2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Splits based on:</w:t>
      </w:r>
    </w:p>
    <w:p w14:paraId="736F0A87" w14:textId="77777777" w:rsidR="003A0FDB" w:rsidRPr="003A0FDB" w:rsidRDefault="003A0FDB" w:rsidP="003A0FDB">
      <w:pPr>
        <w:numPr>
          <w:ilvl w:val="1"/>
          <w:numId w:val="2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Gini Impurity: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Measures misclassification probability.</w:t>
      </w:r>
    </w:p>
    <w:p w14:paraId="05F3C6EC" w14:textId="77777777" w:rsidR="003A0FDB" w:rsidRPr="003A0FDB" w:rsidRDefault="003A0FDB" w:rsidP="003A0FDB">
      <w:pPr>
        <w:numPr>
          <w:ilvl w:val="1"/>
          <w:numId w:val="2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Entropy: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Measures disorder (lower = better split).</w:t>
      </w:r>
    </w:p>
    <w:p w14:paraId="7422F22B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What is Gini impurity?</w:t>
      </w:r>
    </w:p>
    <w:p w14:paraId="7BB162CA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5F27D34C" w14:textId="77777777" w:rsidR="003A0FDB" w:rsidRPr="003A0FDB" w:rsidRDefault="003A0FDB" w:rsidP="003A0FDB">
      <w:pPr>
        <w:numPr>
          <w:ilvl w:val="0"/>
          <w:numId w:val="2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Probability of incorrect classification for a randomly chosen element.</w:t>
      </w:r>
    </w:p>
    <w:p w14:paraId="15E1E474" w14:textId="77777777" w:rsidR="003A0FDB" w:rsidRPr="003A0FDB" w:rsidRDefault="003A0FDB" w:rsidP="003A0FDB">
      <w:pPr>
        <w:numPr>
          <w:ilvl w:val="0"/>
          <w:numId w:val="2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Formula: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Gini = 1 - ∑(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p_</w:t>
      </w:r>
      <w:proofErr w:type="gram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i</w:t>
      </w:r>
      <w:proofErr w:type="spellEnd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)²</w:t>
      </w:r>
      <w:proofErr w:type="gram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(where </w:t>
      </w:r>
      <w:proofErr w:type="spellStart"/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p_i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is class proportion).</w:t>
      </w:r>
    </w:p>
    <w:p w14:paraId="1605E174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How to visualize a decision tree?</w:t>
      </w:r>
    </w:p>
    <w:p w14:paraId="7AA6D22A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2C41A76C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sklearn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tree</w:t>
      </w:r>
      <w:proofErr w:type="spellEnd"/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3A0FDB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plot_tree</w:t>
      </w:r>
      <w:proofErr w:type="spellEnd"/>
    </w:p>
    <w:p w14:paraId="6DC0B1AC" w14:textId="77777777" w:rsidR="003A0FDB" w:rsidRPr="003A0FDB" w:rsidRDefault="003A0FDB" w:rsidP="003A0FD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plot_</w:t>
      </w:r>
      <w:proofErr w:type="gram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tree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model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feature_names</w:t>
      </w:r>
      <w:proofErr w:type="spellEnd"/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proofErr w:type="spellStart"/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X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>columns</w:t>
      </w:r>
      <w:proofErr w:type="spellEnd"/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3A0FDB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filled</w:t>
      </w:r>
      <w:r w:rsidRPr="003A0FDB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3A0FDB">
        <w:rPr>
          <w:rFonts w:ascii="Courier New" w:eastAsia="Times New Roman" w:hAnsi="Courier New" w:cs="Courier New"/>
          <w:color w:val="B76B01"/>
          <w:sz w:val="20"/>
          <w:szCs w:val="20"/>
        </w:rPr>
        <w:t>True</w:t>
      </w:r>
      <w:r w:rsidRPr="003A0FDB">
        <w:rPr>
          <w:rFonts w:ascii="Courier New" w:eastAsia="Times New Roman" w:hAnsi="Courier New" w:cs="Courier New"/>
          <w:color w:val="383A42"/>
          <w:sz w:val="20"/>
          <w:szCs w:val="20"/>
        </w:rPr>
        <w:t>)</w:t>
      </w:r>
    </w:p>
    <w:p w14:paraId="146D12B7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Pros and cons of decision trees?</w:t>
      </w:r>
    </w:p>
    <w:p w14:paraId="3773BA71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222"/>
      </w:tblGrid>
      <w:tr w:rsidR="003A0FDB" w:rsidRPr="003A0FDB" w14:paraId="2EBAE212" w14:textId="77777777" w:rsidTr="003A0FD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C45139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lastRenderedPageBreak/>
              <w:t>Pros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CDF2F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Cons</w:t>
            </w:r>
          </w:p>
        </w:tc>
      </w:tr>
      <w:tr w:rsidR="003A0FDB" w:rsidRPr="003A0FDB" w14:paraId="61A0235A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7F97C4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Easy to interpret.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EE2222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Prone to overfitting.</w:t>
            </w:r>
          </w:p>
        </w:tc>
      </w:tr>
      <w:tr w:rsidR="003A0FDB" w:rsidRPr="003A0FDB" w14:paraId="0CC1420E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792BF4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No need for scaling.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81DEF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Unstable (small changes → different tree).</w:t>
            </w:r>
          </w:p>
        </w:tc>
      </w:tr>
    </w:tbl>
    <w:p w14:paraId="6D0FB999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What is pruning?</w:t>
      </w:r>
    </w:p>
    <w:p w14:paraId="0F500A5C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0CAA34EE" w14:textId="77777777" w:rsidR="003A0FDB" w:rsidRPr="003A0FDB" w:rsidRDefault="003A0FDB" w:rsidP="003A0FDB">
      <w:pPr>
        <w:numPr>
          <w:ilvl w:val="0"/>
          <w:numId w:val="2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Reduces tree size by removing unnecessary splits.</w:t>
      </w:r>
    </w:p>
    <w:p w14:paraId="78BD4934" w14:textId="77777777" w:rsidR="003A0FDB" w:rsidRPr="003A0FDB" w:rsidRDefault="003A0FDB" w:rsidP="003A0FDB">
      <w:pPr>
        <w:numPr>
          <w:ilvl w:val="0"/>
          <w:numId w:val="2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Methods:</w:t>
      </w:r>
    </w:p>
    <w:p w14:paraId="10AE3951" w14:textId="77777777" w:rsidR="003A0FDB" w:rsidRPr="003A0FDB" w:rsidRDefault="003A0FDB" w:rsidP="003A0FDB">
      <w:pPr>
        <w:numPr>
          <w:ilvl w:val="1"/>
          <w:numId w:val="2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Pre-pruning (limit depth/</w:t>
      </w:r>
      <w:proofErr w:type="spellStart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min_samples_split</w:t>
      </w:r>
      <w:proofErr w:type="spellEnd"/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14:paraId="06D9A1C9" w14:textId="77777777" w:rsidR="003A0FDB" w:rsidRPr="003A0FDB" w:rsidRDefault="003A0FDB" w:rsidP="003A0FDB">
      <w:pPr>
        <w:numPr>
          <w:ilvl w:val="1"/>
          <w:numId w:val="2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Post-pruning (cost-complexity pruning).</w:t>
      </w:r>
    </w:p>
    <w:p w14:paraId="662048D3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51578F36">
          <v:rect id="_x0000_i1034" style="width:0;height:.75pt" o:hralign="center" o:hrstd="t" o:hr="t" fillcolor="#a0a0a0" stroked="f"/>
        </w:pict>
      </w:r>
    </w:p>
    <w:p w14:paraId="7F96B851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10. K-Means Clustering</w:t>
      </w:r>
    </w:p>
    <w:p w14:paraId="5429EA52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Q1: Objective of K-Means?</w:t>
      </w:r>
    </w:p>
    <w:p w14:paraId="670F1F0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4A266E8A" w14:textId="77777777" w:rsidR="003A0FDB" w:rsidRPr="003A0FDB" w:rsidRDefault="003A0FDB" w:rsidP="003A0FDB">
      <w:pPr>
        <w:numPr>
          <w:ilvl w:val="0"/>
          <w:numId w:val="3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Partition data into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clusters where each point belongs to the nearest centroid.</w:t>
      </w:r>
    </w:p>
    <w:p w14:paraId="3F6B8EE8" w14:textId="77777777" w:rsidR="003A0FDB" w:rsidRPr="003A0FDB" w:rsidRDefault="003A0FDB" w:rsidP="003A0FDB">
      <w:pPr>
        <w:numPr>
          <w:ilvl w:val="0"/>
          <w:numId w:val="3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Goal: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Minimize within-cluster variance.</w:t>
      </w:r>
    </w:p>
    <w:p w14:paraId="1C562DE7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Q2: How to choose optimal </w:t>
      </w:r>
      <w:r w:rsidRPr="003A0FDB">
        <w:rPr>
          <w:rFonts w:ascii="Courier New" w:eastAsia="Times New Roman" w:hAnsi="Courier New" w:cs="Courier New"/>
          <w:color w:val="404040"/>
          <w:sz w:val="24"/>
          <w:szCs w:val="24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?</w:t>
      </w:r>
    </w:p>
    <w:p w14:paraId="312BC5AB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774B0749" w14:textId="77777777" w:rsidR="003A0FDB" w:rsidRPr="003A0FDB" w:rsidRDefault="003A0FDB" w:rsidP="003A0FDB">
      <w:pPr>
        <w:numPr>
          <w:ilvl w:val="0"/>
          <w:numId w:val="3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Elbow Method: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Plot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Inertia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(sum of squared distances) vs.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14:paraId="14637761" w14:textId="77777777" w:rsidR="003A0FDB" w:rsidRPr="003A0FDB" w:rsidRDefault="003A0FDB" w:rsidP="003A0FDB">
      <w:pPr>
        <w:numPr>
          <w:ilvl w:val="0"/>
          <w:numId w:val="3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Silhouette Score: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Measures cluster separation.</w:t>
      </w:r>
    </w:p>
    <w:p w14:paraId="46E78174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Q3: Role of centroid?</w:t>
      </w:r>
    </w:p>
    <w:p w14:paraId="3A5E2857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493E6C58" w14:textId="77777777" w:rsidR="003A0FDB" w:rsidRPr="003A0FDB" w:rsidRDefault="003A0FDB" w:rsidP="003A0FDB">
      <w:pPr>
        <w:numPr>
          <w:ilvl w:val="0"/>
          <w:numId w:val="3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Mean position of all points in a cluster.</w:t>
      </w:r>
    </w:p>
    <w:p w14:paraId="7ACF4488" w14:textId="77777777" w:rsidR="003A0FDB" w:rsidRPr="003A0FDB" w:rsidRDefault="003A0FDB" w:rsidP="003A0FDB">
      <w:pPr>
        <w:numPr>
          <w:ilvl w:val="0"/>
          <w:numId w:val="3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Updated iteratively to minimize distances.</w:t>
      </w:r>
    </w:p>
    <w:p w14:paraId="7C850A11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Q4: Initialization sensitivity?</w:t>
      </w:r>
    </w:p>
    <w:p w14:paraId="16E02756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</w:p>
    <w:p w14:paraId="3051DD25" w14:textId="77777777" w:rsidR="003A0FDB" w:rsidRPr="003A0FDB" w:rsidRDefault="003A0FDB" w:rsidP="003A0FDB">
      <w:pPr>
        <w:numPr>
          <w:ilvl w:val="0"/>
          <w:numId w:val="3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Random centroids can lead to suboptimal clusters.</w:t>
      </w:r>
    </w:p>
    <w:p w14:paraId="4F9D922F" w14:textId="77777777" w:rsidR="003A0FDB" w:rsidRPr="003A0FDB" w:rsidRDefault="003A0FDB" w:rsidP="003A0FDB">
      <w:pPr>
        <w:numPr>
          <w:ilvl w:val="0"/>
          <w:numId w:val="3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Solution: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Use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k-means++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 (smart initialization).</w:t>
      </w:r>
    </w:p>
    <w:p w14:paraId="6AFDE253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Q5: Limitations of K-Means?</w:t>
      </w:r>
    </w:p>
    <w:p w14:paraId="28E06E68" w14:textId="77777777" w:rsidR="003A0FDB" w:rsidRPr="003A0FDB" w:rsidRDefault="003A0FDB" w:rsidP="003A0FD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Answer: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❌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Assumes spherical clusters.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❌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Sensitive to outliers.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br/>
      </w:r>
      <w:r w:rsidRPr="003A0FDB">
        <w:rPr>
          <w:rFonts w:ascii="Segoe UI Emoji" w:eastAsia="Times New Roman" w:hAnsi="Segoe UI Emoji" w:cs="Segoe UI Emoji"/>
          <w:color w:val="404040"/>
          <w:sz w:val="24"/>
          <w:szCs w:val="24"/>
        </w:rPr>
        <w:t>❌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 xml:space="preserve"> Requires predefined </w:t>
      </w:r>
      <w:r w:rsidRPr="003A0FDB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k</w:t>
      </w: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14:paraId="44F8671E" w14:textId="77777777" w:rsidR="003A0FDB" w:rsidRPr="003A0FDB" w:rsidRDefault="003A0FDB" w:rsidP="003A0FDB">
      <w:pPr>
        <w:shd w:val="clear" w:color="auto" w:fill="FFFFFF"/>
        <w:spacing w:before="480" w:after="48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3A0FDB">
        <w:rPr>
          <w:rFonts w:ascii="Segoe UI" w:eastAsia="Times New Roman" w:hAnsi="Segoe UI" w:cs="Segoe UI"/>
          <w:color w:val="404040"/>
          <w:sz w:val="24"/>
          <w:szCs w:val="24"/>
        </w:rPr>
        <w:pict w14:anchorId="271DFC49">
          <v:rect id="_x0000_i1035" style="width:0;height:.75pt" o:hralign="center" o:hrstd="t" o:hr="t" fillcolor="#a0a0a0" stroked="f"/>
        </w:pict>
      </w:r>
    </w:p>
    <w:p w14:paraId="0898D3DA" w14:textId="77777777" w:rsidR="003A0FDB" w:rsidRPr="003A0FDB" w:rsidRDefault="003A0FDB" w:rsidP="003A0FDB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3A0FDB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Summary Table: Key Scikit-Learn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4016"/>
      </w:tblGrid>
      <w:tr w:rsidR="003A0FDB" w:rsidRPr="003A0FDB" w14:paraId="4FF311E3" w14:textId="77777777" w:rsidTr="003A0FD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03FF86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EB3C3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</w:rPr>
              <w:t>Function</w:t>
            </w:r>
          </w:p>
        </w:tc>
      </w:tr>
      <w:tr w:rsidR="003A0FDB" w:rsidRPr="003A0FDB" w14:paraId="4D6616E9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020755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Train-test split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027DC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train_test_</w:t>
            </w:r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split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</w:t>
            </w:r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)</w:t>
            </w:r>
          </w:p>
        </w:tc>
      </w:tr>
      <w:tr w:rsidR="003A0FDB" w:rsidRPr="003A0FDB" w14:paraId="7E65DA2C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89C960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Feature scaling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FF54D3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StandardScaler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</w:t>
            </w:r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)</w:t>
            </w: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proofErr w:type="spell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MinMaxScaler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()</w:t>
            </w:r>
          </w:p>
        </w:tc>
      </w:tr>
      <w:tr w:rsidR="003A0FDB" w:rsidRPr="003A0FDB" w14:paraId="18C01D32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6FBAAE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k-NN Classifier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95FE1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KNeighborsClassifier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</w:t>
            </w:r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)</w:t>
            </w:r>
          </w:p>
        </w:tc>
      </w:tr>
      <w:tr w:rsidR="003A0FDB" w:rsidRPr="003A0FDB" w14:paraId="1FD21D98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2CD4B8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Linear Regression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94A3E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LinearRegression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</w:t>
            </w:r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)</w:t>
            </w:r>
          </w:p>
        </w:tc>
      </w:tr>
      <w:tr w:rsidR="003A0FDB" w:rsidRPr="003A0FDB" w14:paraId="23502247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AC6075D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Tree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156EFF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DecisionTreeClassifier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</w:t>
            </w:r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)</w:t>
            </w:r>
          </w:p>
        </w:tc>
      </w:tr>
      <w:tr w:rsidR="003A0FDB" w:rsidRPr="003A0FDB" w14:paraId="3E7FBAFE" w14:textId="77777777" w:rsidTr="003A0FDB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3FB829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A0FDB">
              <w:rPr>
                <w:rFonts w:ascii="Times New Roman" w:eastAsia="Times New Roman" w:hAnsi="Times New Roman" w:cs="Times New Roman"/>
                <w:sz w:val="23"/>
                <w:szCs w:val="23"/>
              </w:rPr>
              <w:t>K-Means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88E9D8" w14:textId="77777777" w:rsidR="003A0FDB" w:rsidRPr="003A0FDB" w:rsidRDefault="003A0FDB" w:rsidP="003A0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KMeans</w:t>
            </w:r>
            <w:proofErr w:type="spell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(</w:t>
            </w:r>
            <w:proofErr w:type="gramEnd"/>
            <w:r w:rsidRPr="003A0FDB">
              <w:rPr>
                <w:rFonts w:ascii="Courier New" w:eastAsia="Times New Roman" w:hAnsi="Courier New" w:cs="Courier New"/>
                <w:sz w:val="20"/>
                <w:szCs w:val="20"/>
                <w:shd w:val="clear" w:color="auto" w:fill="ECECEC"/>
              </w:rPr>
              <w:t>)</w:t>
            </w:r>
          </w:p>
        </w:tc>
      </w:tr>
    </w:tbl>
    <w:p w14:paraId="3FD17025" w14:textId="77777777" w:rsidR="003E71DC" w:rsidRDefault="003E71DC"/>
    <w:sectPr w:rsidR="003E7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99F"/>
    <w:multiLevelType w:val="multilevel"/>
    <w:tmpl w:val="1D8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21E0"/>
    <w:multiLevelType w:val="multilevel"/>
    <w:tmpl w:val="B0B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6D31"/>
    <w:multiLevelType w:val="multilevel"/>
    <w:tmpl w:val="702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4255"/>
    <w:multiLevelType w:val="multilevel"/>
    <w:tmpl w:val="DC7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4461"/>
    <w:multiLevelType w:val="multilevel"/>
    <w:tmpl w:val="218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29E3"/>
    <w:multiLevelType w:val="multilevel"/>
    <w:tmpl w:val="473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25215"/>
    <w:multiLevelType w:val="multilevel"/>
    <w:tmpl w:val="5FD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77CB5"/>
    <w:multiLevelType w:val="multilevel"/>
    <w:tmpl w:val="218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706E5"/>
    <w:multiLevelType w:val="multilevel"/>
    <w:tmpl w:val="3CD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41B99"/>
    <w:multiLevelType w:val="multilevel"/>
    <w:tmpl w:val="F90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64087"/>
    <w:multiLevelType w:val="multilevel"/>
    <w:tmpl w:val="645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E6617"/>
    <w:multiLevelType w:val="multilevel"/>
    <w:tmpl w:val="8E3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458D9"/>
    <w:multiLevelType w:val="multilevel"/>
    <w:tmpl w:val="7D52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340B7"/>
    <w:multiLevelType w:val="multilevel"/>
    <w:tmpl w:val="FD9C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D272F"/>
    <w:multiLevelType w:val="multilevel"/>
    <w:tmpl w:val="DE0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56FD3"/>
    <w:multiLevelType w:val="multilevel"/>
    <w:tmpl w:val="8F3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16484"/>
    <w:multiLevelType w:val="multilevel"/>
    <w:tmpl w:val="EB2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C5D57"/>
    <w:multiLevelType w:val="multilevel"/>
    <w:tmpl w:val="262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4286D"/>
    <w:multiLevelType w:val="multilevel"/>
    <w:tmpl w:val="13C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C4150"/>
    <w:multiLevelType w:val="multilevel"/>
    <w:tmpl w:val="DC9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678A7"/>
    <w:multiLevelType w:val="multilevel"/>
    <w:tmpl w:val="E70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03AC4"/>
    <w:multiLevelType w:val="multilevel"/>
    <w:tmpl w:val="5B5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D4A5B"/>
    <w:multiLevelType w:val="multilevel"/>
    <w:tmpl w:val="A17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0616"/>
    <w:multiLevelType w:val="multilevel"/>
    <w:tmpl w:val="4A1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D544B"/>
    <w:multiLevelType w:val="multilevel"/>
    <w:tmpl w:val="012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648E6"/>
    <w:multiLevelType w:val="multilevel"/>
    <w:tmpl w:val="A54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9135D"/>
    <w:multiLevelType w:val="multilevel"/>
    <w:tmpl w:val="21C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B464E"/>
    <w:multiLevelType w:val="multilevel"/>
    <w:tmpl w:val="E2E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547AB"/>
    <w:multiLevelType w:val="multilevel"/>
    <w:tmpl w:val="52A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92FF8"/>
    <w:multiLevelType w:val="multilevel"/>
    <w:tmpl w:val="08C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16AE2"/>
    <w:multiLevelType w:val="multilevel"/>
    <w:tmpl w:val="696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07CD2"/>
    <w:multiLevelType w:val="multilevel"/>
    <w:tmpl w:val="9FF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84797"/>
    <w:multiLevelType w:val="multilevel"/>
    <w:tmpl w:val="7A7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10"/>
  </w:num>
  <w:num w:numId="4">
    <w:abstractNumId w:val="22"/>
  </w:num>
  <w:num w:numId="5">
    <w:abstractNumId w:val="23"/>
  </w:num>
  <w:num w:numId="6">
    <w:abstractNumId w:val="15"/>
  </w:num>
  <w:num w:numId="7">
    <w:abstractNumId w:val="27"/>
  </w:num>
  <w:num w:numId="8">
    <w:abstractNumId w:val="24"/>
  </w:num>
  <w:num w:numId="9">
    <w:abstractNumId w:val="17"/>
  </w:num>
  <w:num w:numId="10">
    <w:abstractNumId w:val="13"/>
  </w:num>
  <w:num w:numId="11">
    <w:abstractNumId w:val="20"/>
  </w:num>
  <w:num w:numId="12">
    <w:abstractNumId w:val="12"/>
  </w:num>
  <w:num w:numId="13">
    <w:abstractNumId w:val="3"/>
  </w:num>
  <w:num w:numId="14">
    <w:abstractNumId w:val="18"/>
  </w:num>
  <w:num w:numId="15">
    <w:abstractNumId w:val="6"/>
  </w:num>
  <w:num w:numId="16">
    <w:abstractNumId w:val="16"/>
  </w:num>
  <w:num w:numId="17">
    <w:abstractNumId w:val="19"/>
  </w:num>
  <w:num w:numId="18">
    <w:abstractNumId w:val="5"/>
  </w:num>
  <w:num w:numId="19">
    <w:abstractNumId w:val="2"/>
  </w:num>
  <w:num w:numId="20">
    <w:abstractNumId w:val="1"/>
  </w:num>
  <w:num w:numId="21">
    <w:abstractNumId w:val="25"/>
  </w:num>
  <w:num w:numId="22">
    <w:abstractNumId w:val="21"/>
  </w:num>
  <w:num w:numId="23">
    <w:abstractNumId w:val="0"/>
  </w:num>
  <w:num w:numId="24">
    <w:abstractNumId w:val="8"/>
  </w:num>
  <w:num w:numId="25">
    <w:abstractNumId w:val="32"/>
  </w:num>
  <w:num w:numId="26">
    <w:abstractNumId w:val="28"/>
  </w:num>
  <w:num w:numId="27">
    <w:abstractNumId w:val="30"/>
  </w:num>
  <w:num w:numId="28">
    <w:abstractNumId w:val="4"/>
  </w:num>
  <w:num w:numId="29">
    <w:abstractNumId w:val="11"/>
  </w:num>
  <w:num w:numId="30">
    <w:abstractNumId w:val="14"/>
  </w:num>
  <w:num w:numId="31">
    <w:abstractNumId w:val="26"/>
  </w:num>
  <w:num w:numId="32">
    <w:abstractNumId w:val="31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DB"/>
    <w:rsid w:val="001F73FB"/>
    <w:rsid w:val="003A0FDB"/>
    <w:rsid w:val="003E71DC"/>
    <w:rsid w:val="009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41F1"/>
  <w15:chartTrackingRefBased/>
  <w15:docId w15:val="{A65670B2-064D-4456-B8B3-FEA814A8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0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0F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0F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0F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A0FDB"/>
    <w:rPr>
      <w:b/>
      <w:bCs/>
    </w:rPr>
  </w:style>
  <w:style w:type="paragraph" w:customStyle="1" w:styleId="ds-markdown-paragraph">
    <w:name w:val="ds-markdown-paragraph"/>
    <w:basedOn w:val="Normal"/>
    <w:rsid w:val="003A0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0FD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A0F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F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F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A0FDB"/>
  </w:style>
  <w:style w:type="character" w:styleId="Emphasis">
    <w:name w:val="Emphasis"/>
    <w:basedOn w:val="DefaultParagraphFont"/>
    <w:uiPriority w:val="20"/>
    <w:qFormat/>
    <w:rsid w:val="003A0F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4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4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0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83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3363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8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1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6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10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58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8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78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73028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5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50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39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207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6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26960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0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0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023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60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5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6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8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8411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81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7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65504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1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4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48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0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2294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2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53082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0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7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993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62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455647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1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5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2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988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9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677024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56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1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2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75125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7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02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10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3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3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7856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5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4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03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21103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17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93748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6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54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2403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27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618132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2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8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8384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45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86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73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4530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81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8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9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5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3110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22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76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2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5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79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3045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5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32131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6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41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793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63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75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88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857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9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91054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2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5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26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876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58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077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3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1458</Words>
  <Characters>8314</Characters>
  <Application>Microsoft Office Word</Application>
  <DocSecurity>0</DocSecurity>
  <Lines>69</Lines>
  <Paragraphs>19</Paragraphs>
  <ScaleCrop>false</ScaleCrop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2025-05-15T13:59:00Z</dcterms:created>
  <dcterms:modified xsi:type="dcterms:W3CDTF">2025-05-15T14:03:00Z</dcterms:modified>
</cp:coreProperties>
</file>