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BA7EF">
      <w:pPr>
        <w:rPr>
          <w:rFonts w:hint="default"/>
          <w:lang w:val="en-US"/>
        </w:rPr>
      </w:pPr>
      <w:bookmarkStart w:id="0" w:name="_GoBack"/>
      <w:r>
        <w:rPr>
          <w:rFonts w:hint="default"/>
        </w:rPr>
        <w:t>{Invoice no.}</w:t>
      </w:r>
      <w:r>
        <w:rPr>
          <w:rFonts w:hint="default"/>
          <w:lang w:val="en-US"/>
        </w:rPr>
        <w:t xml:space="preserve">,{Invoice date}, {Buyer name}, {Buyer Address}, {Consignee details}, {Consingee Address}, </w:t>
      </w:r>
    </w:p>
    <w:p w14:paraId="7F161AD5">
      <w:pPr>
        <w:rPr>
          <w:rFonts w:hint="default"/>
          <w:lang w:val="en-US"/>
        </w:rPr>
      </w:pPr>
      <w:r>
        <w:rPr>
          <w:rFonts w:hint="default"/>
          <w:lang w:val="en-US"/>
        </w:rPr>
        <w:t>{INCO terms}, {Payment terms}, {PO no}, {PO date}, {final destination}, {final discharge}, {Contact person}, {emailid}, {Contact details}, {remarks}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A1669"/>
    <w:rsid w:val="7E0A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2025-07-29T05:46:00Z</dcterms:created>
  <dc:creator>bhuvan.porob</dc:creator>
  <cp:lastModifiedBy>Bhuvan Porob</cp:lastModifiedBy>
  <dcterms:modified xsi:type="dcterms:W3CDTF">2025-07-29T11:01:15Z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AAD4AD22928A4ABB89DA633A9F1BAC3D_11</vt:lpwstr>
  </property>
</Properties>
</file>