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10F69" w14:textId="404AE549" w:rsidR="00115CEC" w:rsidRDefault="00115CEC" w:rsidP="00115CE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ASSIGNMENT-9.1</w:t>
      </w:r>
    </w:p>
    <w:p w14:paraId="553DD538" w14:textId="1DCC0BAA" w:rsidR="00115CEC" w:rsidRPr="00842E62" w:rsidRDefault="00115CEC" w:rsidP="00115CEC">
      <w:pPr>
        <w:rPr>
          <w:sz w:val="28"/>
          <w:szCs w:val="28"/>
          <w:lang w:val="en-US"/>
        </w:rPr>
      </w:pPr>
    </w:p>
    <w:p w14:paraId="4029978A" w14:textId="103A2C68" w:rsidR="00115CEC" w:rsidRPr="00842E62" w:rsidRDefault="00115CEC" w:rsidP="00115CEC">
      <w:pPr>
        <w:rPr>
          <w:sz w:val="28"/>
          <w:szCs w:val="28"/>
          <w:lang w:val="en-US"/>
        </w:rPr>
      </w:pPr>
      <w:r w:rsidRPr="00842E62">
        <w:rPr>
          <w:sz w:val="28"/>
          <w:szCs w:val="28"/>
          <w:lang w:val="en-US"/>
        </w:rPr>
        <w:t>HALL-TICKET: 2403A510</w:t>
      </w:r>
      <w:r w:rsidR="0075699C">
        <w:rPr>
          <w:sz w:val="28"/>
          <w:szCs w:val="28"/>
          <w:lang w:val="en-US"/>
        </w:rPr>
        <w:t>F3</w:t>
      </w:r>
    </w:p>
    <w:p w14:paraId="16A76CF1" w14:textId="29B539A9" w:rsidR="00115CEC" w:rsidRDefault="00115CEC" w:rsidP="00115CEC">
      <w:pPr>
        <w:pBdr>
          <w:bottom w:val="double" w:sz="6" w:space="1" w:color="auto"/>
        </w:pBdr>
        <w:rPr>
          <w:sz w:val="28"/>
          <w:szCs w:val="28"/>
          <w:lang w:val="en-US"/>
        </w:rPr>
      </w:pPr>
      <w:r w:rsidRPr="00842E62">
        <w:rPr>
          <w:sz w:val="28"/>
          <w:szCs w:val="28"/>
          <w:lang w:val="en-US"/>
        </w:rPr>
        <w:t>BATCH NO: 0</w:t>
      </w:r>
      <w:r w:rsidR="0075699C">
        <w:rPr>
          <w:sz w:val="28"/>
          <w:szCs w:val="28"/>
          <w:lang w:val="en-US"/>
        </w:rPr>
        <w:t>6</w:t>
      </w:r>
      <w:r w:rsidRPr="00842E62">
        <w:rPr>
          <w:sz w:val="28"/>
          <w:szCs w:val="28"/>
          <w:lang w:val="en-US"/>
        </w:rPr>
        <w:t xml:space="preserve"> </w:t>
      </w:r>
    </w:p>
    <w:p w14:paraId="33BADF62" w14:textId="77777777" w:rsidR="00115CEC" w:rsidRPr="0075699C" w:rsidRDefault="00115CEC" w:rsidP="00115CEC">
      <w:pPr>
        <w:rPr>
          <w:sz w:val="28"/>
          <w:szCs w:val="28"/>
        </w:rPr>
      </w:pPr>
      <w:r w:rsidRPr="0075699C">
        <w:rPr>
          <w:b/>
          <w:bCs/>
          <w:sz w:val="28"/>
          <w:szCs w:val="28"/>
        </w:rPr>
        <w:t>TASK-1:</w:t>
      </w:r>
      <w:r w:rsidRPr="0075699C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75699C">
        <w:rPr>
          <w:sz w:val="28"/>
          <w:szCs w:val="28"/>
        </w:rPr>
        <w:t>Use AI to add Google-style docstrings to all functions in a</w:t>
      </w:r>
      <w:r w:rsidRPr="0075699C">
        <w:rPr>
          <w:sz w:val="28"/>
          <w:szCs w:val="28"/>
        </w:rPr>
        <w:br/>
        <w:t>given Python script.</w:t>
      </w:r>
      <w:r w:rsidRPr="0075699C">
        <w:rPr>
          <w:sz w:val="28"/>
          <w:szCs w:val="28"/>
        </w:rPr>
        <w:br/>
        <w:t>• Instructions:</w:t>
      </w:r>
      <w:r w:rsidRPr="0075699C">
        <w:rPr>
          <w:sz w:val="28"/>
          <w:szCs w:val="28"/>
        </w:rPr>
        <w:br/>
        <w:t>o Prompt AI to generate docstrings without providing any</w:t>
      </w:r>
      <w:r w:rsidRPr="0075699C">
        <w:rPr>
          <w:sz w:val="28"/>
          <w:szCs w:val="28"/>
        </w:rPr>
        <w:br/>
        <w:t>input-output examples.</w:t>
      </w:r>
      <w:r w:rsidRPr="0075699C">
        <w:rPr>
          <w:sz w:val="28"/>
          <w:szCs w:val="28"/>
        </w:rPr>
        <w:br/>
        <w:t>o Ensure each docstring includes:</w:t>
      </w:r>
      <w:r w:rsidRPr="0075699C">
        <w:rPr>
          <w:sz w:val="28"/>
          <w:szCs w:val="28"/>
        </w:rPr>
        <w:br/>
        <w:t>▪ Function description</w:t>
      </w:r>
      <w:r w:rsidRPr="0075699C">
        <w:rPr>
          <w:sz w:val="28"/>
          <w:szCs w:val="28"/>
        </w:rPr>
        <w:br/>
        <w:t>▪ Parameters with type hints</w:t>
      </w:r>
      <w:r w:rsidRPr="0075699C">
        <w:rPr>
          <w:sz w:val="28"/>
          <w:szCs w:val="28"/>
        </w:rPr>
        <w:br/>
        <w:t>▪ Return values with type hints</w:t>
      </w:r>
      <w:r w:rsidRPr="0075699C">
        <w:rPr>
          <w:sz w:val="28"/>
          <w:szCs w:val="28"/>
        </w:rPr>
        <w:br/>
        <w:t>▪ Example usage</w:t>
      </w:r>
      <w:r w:rsidRPr="0075699C">
        <w:rPr>
          <w:sz w:val="28"/>
          <w:szCs w:val="28"/>
        </w:rPr>
        <w:br/>
      </w:r>
      <w:proofErr w:type="spellStart"/>
      <w:r w:rsidRPr="0075699C">
        <w:rPr>
          <w:sz w:val="28"/>
          <w:szCs w:val="28"/>
        </w:rPr>
        <w:t>o</w:t>
      </w:r>
      <w:proofErr w:type="spellEnd"/>
      <w:r w:rsidRPr="0075699C">
        <w:rPr>
          <w:sz w:val="28"/>
          <w:szCs w:val="28"/>
        </w:rPr>
        <w:t xml:space="preserve"> Review the generated docstrings for accuracy and formatting.</w:t>
      </w:r>
    </w:p>
    <w:p w14:paraId="563F2795" w14:textId="5D3D874E" w:rsidR="00115CEC" w:rsidRPr="0075699C" w:rsidRDefault="00115CEC" w:rsidP="00115CEC">
      <w:r w:rsidRPr="0075699C">
        <w:rPr>
          <w:b/>
          <w:bCs/>
          <w:sz w:val="28"/>
          <w:szCs w:val="28"/>
        </w:rPr>
        <w:t xml:space="preserve">Prompt: </w:t>
      </w:r>
      <w:r w:rsidRPr="0075699C">
        <w:t>Give two simple python functions and generate google type doc string as in line comments.</w:t>
      </w:r>
    </w:p>
    <w:p w14:paraId="4E55464E" w14:textId="1C7CB28D" w:rsidR="00115CEC" w:rsidRDefault="00115CEC" w:rsidP="00115CEC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5699C">
        <w:rPr>
          <w:b/>
          <w:bCs/>
          <w:sz w:val="28"/>
          <w:szCs w:val="28"/>
        </w:rPr>
        <w:t>CODE GENERATED</w:t>
      </w:r>
      <w:r w:rsidRPr="006C5DA6">
        <w:rPr>
          <w:b/>
          <w:bCs/>
          <w:color w:val="0070C0"/>
          <w:sz w:val="28"/>
          <w:szCs w:val="28"/>
        </w:rPr>
        <w:t>:</w:t>
      </w:r>
      <w:r w:rsidRPr="00115C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F5ECB0B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15C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15C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15C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15CE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15C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15CE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-&gt; </w:t>
      </w:r>
      <w:r w:rsidRPr="00115CE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A030AD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67821DC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Adds two integers and returns the result.</w:t>
      </w:r>
    </w:p>
    <w:p w14:paraId="69B7B38F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706F75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F70B4AB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 (int): The first integer.</w:t>
      </w:r>
    </w:p>
    <w:p w14:paraId="61CFE3CE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 (int): The second integer.</w:t>
      </w:r>
    </w:p>
    <w:p w14:paraId="7F632DF3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E6B47F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FA7314C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sum of a and b.</w:t>
      </w:r>
    </w:p>
    <w:p w14:paraId="6C1AFD2F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6FE657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Example:</w:t>
      </w:r>
    </w:p>
    <w:p w14:paraId="79E47197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5C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&gt;&gt;&gt; </w:t>
      </w:r>
      <w:proofErr w:type="spellStart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5, 7)</w:t>
      </w:r>
    </w:p>
    <w:p w14:paraId="4BE6B3D4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12</w:t>
      </w:r>
    </w:p>
    <w:p w14:paraId="6C8D9D29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FD3233C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15C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15C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15C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15C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</w:p>
    <w:p w14:paraId="31FB79A8" w14:textId="77777777" w:rsidR="00115CEC" w:rsidRPr="00115CEC" w:rsidRDefault="00115CEC" w:rsidP="00115CE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76F91A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15C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15C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palindrome</w:t>
      </w:r>
      <w:proofErr w:type="spellEnd"/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15C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word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15CE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-&gt; </w:t>
      </w:r>
      <w:r w:rsidRPr="00115CE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3F1078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67A402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Checks whether a given word is a palindrome.</w:t>
      </w:r>
    </w:p>
    <w:p w14:paraId="530BC774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EF882F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1481AC9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word (str): The word to check.</w:t>
      </w:r>
    </w:p>
    <w:p w14:paraId="56387533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F4F9BF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71DF486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bool: True if the word is a palindrome, False otherwise.</w:t>
      </w:r>
    </w:p>
    <w:p w14:paraId="433A6DE1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96293B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Example:</w:t>
      </w:r>
    </w:p>
    <w:p w14:paraId="22B883C4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5C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&gt;&gt;&gt; </w:t>
      </w:r>
      <w:proofErr w:type="spellStart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is_palindrome</w:t>
      </w:r>
      <w:proofErr w:type="spellEnd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("madam")</w:t>
      </w:r>
    </w:p>
    <w:p w14:paraId="1BA3CD0C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True</w:t>
      </w:r>
    </w:p>
    <w:p w14:paraId="75FE0CD7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E3F78E3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15C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15C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word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15C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15C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word</w:t>
      </w:r>
      <w:proofErr w:type="gramStart"/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115C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15C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0D5BC7" w14:textId="77777777" w:rsidR="00115CEC" w:rsidRPr="00115CEC" w:rsidRDefault="00115CEC" w:rsidP="00115CE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86CDCB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 and outputs</w:t>
      </w:r>
    </w:p>
    <w:p w14:paraId="119198D3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result1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15C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15C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15C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15C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15C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09359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15C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add_numbers</w:t>
      </w:r>
      <w:proofErr w:type="spellEnd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(5, 7) ="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15C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result1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115CE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12</w:t>
      </w:r>
    </w:p>
    <w:p w14:paraId="404175C1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F3E56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result2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15C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15C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is_palindrome</w:t>
      </w:r>
      <w:proofErr w:type="spellEnd"/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"madam"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173F2F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is_palindrome</w:t>
      </w:r>
      <w:proofErr w:type="spellEnd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('madam') ="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15C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result2</w:t>
      </w:r>
      <w:proofErr w:type="gramStart"/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115CE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15CE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3FDFD507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FC370D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result3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15C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15C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is_palindrome</w:t>
      </w:r>
      <w:proofErr w:type="spellEnd"/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D8A877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15C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is_palindrome</w:t>
      </w:r>
      <w:proofErr w:type="spellEnd"/>
      <w:r w:rsidRPr="00115C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('hello') ="</w:t>
      </w:r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15C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result3</w:t>
      </w:r>
      <w:proofErr w:type="gramStart"/>
      <w:r w:rsidRPr="00115C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115CE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15CE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68C3C6A7" w14:textId="77777777" w:rsidR="00115CEC" w:rsidRPr="00115CEC" w:rsidRDefault="00115CEC" w:rsidP="00115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2D0B59" w14:textId="77777777" w:rsidR="00115CEC" w:rsidRDefault="00115CEC" w:rsidP="00115CEC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64B3FF24" w14:textId="191685F3" w:rsidR="00115CEC" w:rsidRPr="0075699C" w:rsidRDefault="00837D00" w:rsidP="00115CEC">
      <w:pPr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5699C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13177D77" w14:textId="5FCB758C" w:rsidR="00837D00" w:rsidRPr="00837D00" w:rsidRDefault="00837D00" w:rsidP="00115CEC">
      <w:pPr>
        <w:rPr>
          <w:rFonts w:eastAsia="Times New Roman" w:cs="Times New Roman"/>
          <w:b/>
          <w:bCs/>
          <w:color w:val="569CD6"/>
          <w:kern w:val="0"/>
          <w:sz w:val="28"/>
          <w:szCs w:val="28"/>
          <w:lang w:eastAsia="en-IN"/>
          <w14:ligatures w14:val="none"/>
        </w:rPr>
      </w:pPr>
      <w:r w:rsidRPr="00837D00">
        <w:rPr>
          <w:rFonts w:eastAsia="Times New Roman" w:cs="Times New Roman"/>
          <w:b/>
          <w:bCs/>
          <w:noProof/>
          <w:color w:val="569CD6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B695819" wp14:editId="582839EB">
            <wp:extent cx="5487166" cy="695422"/>
            <wp:effectExtent l="0" t="0" r="0" b="9525"/>
            <wp:docPr id="200820354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03548" name="Picture 1" descr="A black background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A89A" w14:textId="77777777" w:rsidR="00115CEC" w:rsidRPr="0075699C" w:rsidRDefault="00115CEC" w:rsidP="00115CEC">
      <w:pPr>
        <w:rPr>
          <w:b/>
          <w:bCs/>
          <w:sz w:val="28"/>
          <w:szCs w:val="28"/>
        </w:rPr>
      </w:pPr>
      <w:proofErr w:type="gramStart"/>
      <w:r w:rsidRPr="0075699C">
        <w:rPr>
          <w:b/>
          <w:bCs/>
          <w:sz w:val="28"/>
          <w:szCs w:val="28"/>
        </w:rPr>
        <w:t>OBSERVATION :</w:t>
      </w:r>
      <w:proofErr w:type="gramEnd"/>
    </w:p>
    <w:p w14:paraId="15140ED0" w14:textId="73804763" w:rsidR="00115CEC" w:rsidRDefault="00115CEC" w:rsidP="00115CEC">
      <w:pPr>
        <w:pBdr>
          <w:bottom w:val="single" w:sz="6" w:space="1" w:color="auto"/>
        </w:pBdr>
      </w:pPr>
      <w:r w:rsidRPr="00115CEC">
        <w:t xml:space="preserve">The AI added </w:t>
      </w:r>
      <w:r w:rsidRPr="00115CEC">
        <w:rPr>
          <w:b/>
          <w:bCs/>
        </w:rPr>
        <w:t>Google-style docstrings</w:t>
      </w:r>
      <w:r w:rsidRPr="00115CEC">
        <w:t xml:space="preserve"> to the given functions. Each function now has a clear description, parameters with type hints, return type, and an example usage. This makes the code easier to understand and maintain</w:t>
      </w:r>
      <w:r w:rsidRPr="002874B4">
        <w:t>.</w:t>
      </w:r>
    </w:p>
    <w:p w14:paraId="3D890692" w14:textId="77777777" w:rsidR="00115CEC" w:rsidRDefault="00115CEC" w:rsidP="00115CEC"/>
    <w:p w14:paraId="7B54DBAA" w14:textId="20079A0F" w:rsidR="00837D00" w:rsidRPr="00837D00" w:rsidRDefault="00115CEC" w:rsidP="00115CEC">
      <w:pPr>
        <w:rPr>
          <w:sz w:val="22"/>
          <w:szCs w:val="22"/>
        </w:rPr>
      </w:pPr>
      <w:r w:rsidRPr="0075699C">
        <w:rPr>
          <w:sz w:val="28"/>
          <w:szCs w:val="28"/>
        </w:rPr>
        <w:t>TASK -2</w:t>
      </w:r>
      <w:r w:rsidR="00837D00" w:rsidRPr="0075699C">
        <w:rPr>
          <w:sz w:val="28"/>
          <w:szCs w:val="28"/>
        </w:rPr>
        <w:t>:</w:t>
      </w:r>
      <w:r w:rsidR="00837D00" w:rsidRPr="0075699C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837D00" w:rsidRPr="00837D00">
        <w:t>Use AI to add meaningful inline comments to a Python</w:t>
      </w:r>
      <w:r w:rsidR="00837D00" w:rsidRPr="00837D00">
        <w:br/>
        <w:t>program explaining only complex logic parts.</w:t>
      </w:r>
      <w:r w:rsidR="00837D00" w:rsidRPr="00837D00">
        <w:br/>
        <w:t>• Instructions:</w:t>
      </w:r>
      <w:r w:rsidR="00837D00" w:rsidRPr="00837D00">
        <w:br/>
        <w:t>o Provide a Python script without comments to the AI.</w:t>
      </w:r>
      <w:r w:rsidR="00837D00" w:rsidRPr="00837D00">
        <w:br/>
        <w:t>o Instruct AI to skip obvious syntax explanations and focus</w:t>
      </w:r>
      <w:r w:rsidR="00837D00" w:rsidRPr="00837D00">
        <w:br/>
      </w:r>
      <w:r w:rsidR="00837D00" w:rsidRPr="00837D00">
        <w:lastRenderedPageBreak/>
        <w:t>only on tricky or non-intuitive code sections.</w:t>
      </w:r>
      <w:r w:rsidR="00837D00" w:rsidRPr="00837D00">
        <w:br/>
        <w:t>o Verify that comments improve code readability and</w:t>
      </w:r>
      <w:r w:rsidR="00837D00" w:rsidRPr="00837D00">
        <w:br/>
        <w:t>maintainability.</w:t>
      </w:r>
    </w:p>
    <w:p w14:paraId="14181E25" w14:textId="1BE94014" w:rsidR="00115CEC" w:rsidRPr="0075699C" w:rsidRDefault="00115CEC" w:rsidP="00115CEC">
      <w:r w:rsidRPr="0075699C">
        <w:rPr>
          <w:sz w:val="28"/>
          <w:szCs w:val="28"/>
        </w:rPr>
        <w:t xml:space="preserve">PROMPT: </w:t>
      </w:r>
    </w:p>
    <w:p w14:paraId="2740FFEF" w14:textId="03A5E13B" w:rsidR="00837D00" w:rsidRDefault="00837D00" w:rsidP="00115CEC">
      <w:r w:rsidRPr="00837D00">
        <w:t>Add meaningful inline comments to the following Python script, explaining only the complex or non-intuitive parts of the code. Skip obvious syntax explanations. Provide the updated script with comments.</w:t>
      </w:r>
    </w:p>
    <w:p w14:paraId="309D3C3B" w14:textId="63620B3C" w:rsidR="00115CEC" w:rsidRPr="0075699C" w:rsidRDefault="00115CEC" w:rsidP="00837D00">
      <w:pPr>
        <w:rPr>
          <w:sz w:val="28"/>
          <w:szCs w:val="28"/>
        </w:rPr>
      </w:pPr>
      <w:r w:rsidRPr="0075699C">
        <w:rPr>
          <w:sz w:val="28"/>
          <w:szCs w:val="28"/>
        </w:rPr>
        <w:t>CODE GENERATED:</w:t>
      </w:r>
    </w:p>
    <w:p w14:paraId="5853D7A2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7D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find_missing_number</w:t>
      </w:r>
      <w:proofErr w:type="spellEnd"/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37D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844F40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37D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E10538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Finds the missing number in a list containing numbers from 0 to n with one missing.</w:t>
      </w:r>
    </w:p>
    <w:p w14:paraId="44920D4F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21572FB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37D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837D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BE8D482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37D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837D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(list of int): List of n numbers ranging from 0 to n with one missing.</w:t>
      </w:r>
    </w:p>
    <w:p w14:paraId="2E2D6A73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F5994EC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AB2DEBA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missing number.</w:t>
      </w:r>
    </w:p>
    <w:p w14:paraId="4B1759DD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DF5A63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37D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7D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7D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37D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9B5F67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37D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total_sum</w:t>
      </w:r>
      <w:proofErr w:type="spellEnd"/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7D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7D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7D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37D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7D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7D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37D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37D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837D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837D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Sum of all numbers from 0 to n using formula</w:t>
      </w:r>
    </w:p>
    <w:p w14:paraId="2BA7F1A6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37D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The tricky part: sum(</w:t>
      </w:r>
      <w:proofErr w:type="spellStart"/>
      <w:r w:rsidRPr="00837D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837D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 gives the sum of present numbers, so subtracting</w:t>
      </w:r>
    </w:p>
    <w:p w14:paraId="64EE311D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37D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it from </w:t>
      </w:r>
      <w:proofErr w:type="spellStart"/>
      <w:r w:rsidRPr="00837D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total_sum</w:t>
      </w:r>
      <w:proofErr w:type="spellEnd"/>
      <w:r w:rsidRPr="00837D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directly gives the missing number</w:t>
      </w:r>
    </w:p>
    <w:p w14:paraId="20DF0E23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37D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7D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total_sum</w:t>
      </w:r>
      <w:proofErr w:type="spellEnd"/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7D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7D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37D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2E1E12" w14:textId="77777777" w:rsidR="00837D00" w:rsidRPr="00837D00" w:rsidRDefault="00837D00" w:rsidP="00837D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446BB7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7E4F06C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7D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37D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37D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37D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37D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37D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4E827C3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37D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missing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7D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7D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find_missing_number</w:t>
      </w:r>
      <w:proofErr w:type="spellEnd"/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37D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4A5D73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37D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7D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"Missing number:"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37D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missing</w:t>
      </w:r>
      <w:r w:rsidRPr="00837D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837D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74EFD70C" w14:textId="77777777" w:rsidR="00837D00" w:rsidRPr="00837D00" w:rsidRDefault="00837D00" w:rsidP="00837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F5276B" w14:textId="77777777" w:rsidR="00837D00" w:rsidRPr="00837D00" w:rsidRDefault="00837D00" w:rsidP="00837D00">
      <w:pPr>
        <w:rPr>
          <w:color w:val="0070C0"/>
          <w:sz w:val="28"/>
          <w:szCs w:val="28"/>
        </w:rPr>
      </w:pPr>
    </w:p>
    <w:p w14:paraId="1B1C6E37" w14:textId="77777777" w:rsidR="00115CEC" w:rsidRDefault="00115CEC" w:rsidP="00115CEC">
      <w:pPr>
        <w:rPr>
          <w:color w:val="0070C0"/>
          <w:sz w:val="28"/>
          <w:szCs w:val="28"/>
        </w:rPr>
      </w:pPr>
    </w:p>
    <w:p w14:paraId="2CBCF219" w14:textId="00EBD3E9" w:rsidR="00115CEC" w:rsidRPr="0075699C" w:rsidRDefault="00115CEC" w:rsidP="00115CEC">
      <w:pPr>
        <w:rPr>
          <w:sz w:val="28"/>
          <w:szCs w:val="28"/>
        </w:rPr>
      </w:pPr>
      <w:r w:rsidRPr="0075699C">
        <w:rPr>
          <w:sz w:val="28"/>
          <w:szCs w:val="28"/>
        </w:rPr>
        <w:t>OUTPUT:</w:t>
      </w:r>
      <w:r w:rsidRPr="0075699C">
        <w:rPr>
          <w:sz w:val="28"/>
          <w:szCs w:val="28"/>
        </w:rPr>
        <w:br/>
      </w:r>
      <w:r w:rsidR="00837D00" w:rsidRPr="0075699C">
        <w:rPr>
          <w:noProof/>
          <w:sz w:val="28"/>
          <w:szCs w:val="28"/>
        </w:rPr>
        <w:drawing>
          <wp:inline distT="0" distB="0" distL="0" distR="0" wp14:anchorId="722D3934" wp14:editId="4BF87C7F">
            <wp:extent cx="1943371" cy="219106"/>
            <wp:effectExtent l="0" t="0" r="0" b="9525"/>
            <wp:docPr id="191085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50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72CF" w14:textId="77777777" w:rsidR="00115CEC" w:rsidRPr="0075699C" w:rsidRDefault="00115CEC" w:rsidP="00115CEC">
      <w:pPr>
        <w:rPr>
          <w:sz w:val="28"/>
          <w:szCs w:val="28"/>
        </w:rPr>
      </w:pPr>
      <w:r w:rsidRPr="0075699C">
        <w:rPr>
          <w:sz w:val="28"/>
          <w:szCs w:val="28"/>
        </w:rPr>
        <w:t>OBSERVATION:</w:t>
      </w:r>
    </w:p>
    <w:p w14:paraId="50F488EB" w14:textId="1A15E60F" w:rsidR="00837D00" w:rsidRDefault="00837D00" w:rsidP="00115CEC">
      <w:pPr>
        <w:pBdr>
          <w:bottom w:val="single" w:sz="6" w:space="1" w:color="auto"/>
        </w:pBdr>
      </w:pPr>
      <w:r w:rsidRPr="00837D00">
        <w:lastRenderedPageBreak/>
        <w:t>The AI added helpful inline comments only to the tricky parts of the code. This makes it easier to understand the non-obvious logic without cluttering the code with explanations for basic syntax.</w:t>
      </w:r>
    </w:p>
    <w:p w14:paraId="6074A5AD" w14:textId="77777777" w:rsidR="00115CEC" w:rsidRPr="0075699C" w:rsidRDefault="00115CEC" w:rsidP="00115CEC">
      <w:pPr>
        <w:rPr>
          <w:b/>
          <w:bCs/>
          <w:sz w:val="28"/>
          <w:szCs w:val="28"/>
        </w:rPr>
      </w:pPr>
      <w:r w:rsidRPr="0075699C">
        <w:rPr>
          <w:b/>
          <w:bCs/>
          <w:sz w:val="32"/>
          <w:szCs w:val="32"/>
        </w:rPr>
        <w:t xml:space="preserve">TASK – 3: </w:t>
      </w:r>
    </w:p>
    <w:p w14:paraId="5E51DF54" w14:textId="77777777" w:rsidR="00837D00" w:rsidRPr="0075699C" w:rsidRDefault="00837D00" w:rsidP="00837D00">
      <w:r w:rsidRPr="0075699C">
        <w:t>Use AI to create a module-level docstring summarizing the</w:t>
      </w:r>
      <w:r w:rsidRPr="0075699C">
        <w:br/>
        <w:t>purpose, dependencies, and main functions/classes of a Python</w:t>
      </w:r>
      <w:r w:rsidRPr="0075699C">
        <w:br/>
        <w:t>file.</w:t>
      </w:r>
    </w:p>
    <w:p w14:paraId="05F1777B" w14:textId="77777777" w:rsidR="00837D00" w:rsidRPr="0075699C" w:rsidRDefault="00837D00" w:rsidP="00837D00">
      <w:r w:rsidRPr="0075699C">
        <w:t>• Instructions:</w:t>
      </w:r>
      <w:r w:rsidRPr="0075699C">
        <w:br/>
        <w:t>o Supply the entire Python file to AI.</w:t>
      </w:r>
      <w:r w:rsidRPr="0075699C">
        <w:br/>
        <w:t>o Instruct AI to write a single multi-line docstring at the top</w:t>
      </w:r>
      <w:r w:rsidRPr="0075699C">
        <w:br/>
        <w:t>of the file.</w:t>
      </w:r>
      <w:r w:rsidRPr="0075699C">
        <w:br/>
        <w:t>o Ensure the docstring clearly describes functionality and</w:t>
      </w:r>
      <w:r w:rsidRPr="0075699C">
        <w:br/>
        <w:t>usage without rewriting the entire code.</w:t>
      </w:r>
    </w:p>
    <w:p w14:paraId="2E1DB6F4" w14:textId="45006BA2" w:rsidR="00C4600B" w:rsidRPr="0075699C" w:rsidRDefault="00115CEC" w:rsidP="00115CEC">
      <w:pPr>
        <w:rPr>
          <w:sz w:val="28"/>
          <w:szCs w:val="28"/>
        </w:rPr>
      </w:pPr>
      <w:r w:rsidRPr="0075699C">
        <w:rPr>
          <w:sz w:val="28"/>
          <w:szCs w:val="28"/>
        </w:rPr>
        <w:t>PROMPT</w:t>
      </w:r>
      <w:r w:rsidR="00C4600B" w:rsidRPr="0075699C">
        <w:rPr>
          <w:sz w:val="28"/>
          <w:szCs w:val="28"/>
        </w:rPr>
        <w:t>:</w:t>
      </w:r>
    </w:p>
    <w:p w14:paraId="368DEDE2" w14:textId="7DEBDAFA" w:rsidR="00C4600B" w:rsidRPr="0075699C" w:rsidRDefault="00C4600B" w:rsidP="00115CEC">
      <w:pPr>
        <w:rPr>
          <w:sz w:val="28"/>
          <w:szCs w:val="28"/>
        </w:rPr>
      </w:pPr>
      <w:r w:rsidRPr="0075699C">
        <w:t>Write a module-level docstring for the following Python file. The docstring should summarize the file’s purpose, its dependencies, and list the main functions or classes. Include a brief usage example. Do not modify or rewrite the existing code.</w:t>
      </w:r>
    </w:p>
    <w:p w14:paraId="6B0E3015" w14:textId="5050605F" w:rsidR="00115CEC" w:rsidRPr="0075699C" w:rsidRDefault="00115CEC" w:rsidP="00115CEC">
      <w:pPr>
        <w:rPr>
          <w:sz w:val="28"/>
          <w:szCs w:val="28"/>
        </w:rPr>
      </w:pPr>
      <w:r w:rsidRPr="0075699C">
        <w:rPr>
          <w:sz w:val="28"/>
          <w:szCs w:val="28"/>
        </w:rPr>
        <w:t>CODE GENERATED</w:t>
      </w:r>
      <w:r w:rsidR="00C4600B" w:rsidRPr="0075699C">
        <w:rPr>
          <w:sz w:val="28"/>
          <w:szCs w:val="28"/>
        </w:rPr>
        <w:t xml:space="preserve"> BEFORE DOCSTRING:</w:t>
      </w:r>
    </w:p>
    <w:p w14:paraId="6DBA5EE2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0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460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D6E476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074D1F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4F267853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0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60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60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460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460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460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C460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460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E2EEBB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0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57144F" w14:textId="5AB2EE2B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F14D4B8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13BE959" w14:textId="008ACCF0" w:rsidR="006C62E9" w:rsidRDefault="00C4600B" w:rsidP="00115CEC">
      <w:pPr>
        <w:rPr>
          <w:color w:val="0070C0"/>
          <w:sz w:val="28"/>
          <w:szCs w:val="28"/>
        </w:rPr>
      </w:pPr>
      <w:r w:rsidRPr="0075699C">
        <w:rPr>
          <w:sz w:val="28"/>
          <w:szCs w:val="28"/>
        </w:rPr>
        <w:t>AFTER ADDING DOCSTRING:</w:t>
      </w:r>
    </w:p>
    <w:p w14:paraId="1D20ADC1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B67E35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Module: prime_utils.py</w:t>
      </w:r>
    </w:p>
    <w:p w14:paraId="39146752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CC8F7D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Purpose:</w:t>
      </w:r>
    </w:p>
    <w:p w14:paraId="68A996B5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module provides a utility function to check whether a given number is prime.</w:t>
      </w:r>
    </w:p>
    <w:p w14:paraId="4D0797F6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5D9C06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Dependencies:</w:t>
      </w:r>
    </w:p>
    <w:p w14:paraId="1D375BFD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 None (uses only standard Python features)</w:t>
      </w:r>
    </w:p>
    <w:p w14:paraId="6FD0A929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F68933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Main Functions:</w:t>
      </w:r>
    </w:p>
    <w:p w14:paraId="36FA3462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- </w:t>
      </w:r>
      <w:proofErr w:type="spellStart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n: int) -&gt; bool:</w:t>
      </w:r>
    </w:p>
    <w:p w14:paraId="37B858B0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Determines whether a given number is prime.</w:t>
      </w:r>
    </w:p>
    <w:p w14:paraId="362F1D8C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D53E2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Usage:</w:t>
      </w:r>
    </w:p>
    <w:p w14:paraId="70D7DEA3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Import this module and call the function with appropriate arguments.</w:t>
      </w:r>
    </w:p>
    <w:p w14:paraId="248515BE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Example:</w:t>
      </w:r>
    </w:p>
    <w:p w14:paraId="209FDDB0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&gt;&gt;&gt; </w:t>
      </w:r>
      <w:proofErr w:type="spellStart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7)</w:t>
      </w:r>
    </w:p>
    <w:p w14:paraId="30085D3D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True</w:t>
      </w:r>
    </w:p>
    <w:p w14:paraId="4BEDBEC2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&gt;&gt;&gt; </w:t>
      </w:r>
      <w:proofErr w:type="spellStart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10)</w:t>
      </w:r>
    </w:p>
    <w:p w14:paraId="7ABBEAE5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False</w:t>
      </w:r>
    </w:p>
    <w:p w14:paraId="162F4BE7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7FA85F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6B1AFA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0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C460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60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C460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-&gt; </w:t>
      </w:r>
      <w:r w:rsidRPr="00C460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F6DA2F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B1D3675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BF0A3C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prime number is a number greater than 1 that has no divisors other than 1 and itself.</w:t>
      </w:r>
    </w:p>
    <w:p w14:paraId="4DF87092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036389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00E5815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 (int): The number to check.</w:t>
      </w:r>
    </w:p>
    <w:p w14:paraId="51560B40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FA661F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D2CA53A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bool: True if n is prime, False otherwise.</w:t>
      </w:r>
    </w:p>
    <w:p w14:paraId="14CB868D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F598F3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Example:</w:t>
      </w:r>
    </w:p>
    <w:p w14:paraId="0EF9984B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&gt;&gt;&gt; </w:t>
      </w:r>
      <w:proofErr w:type="spellStart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7)</w:t>
      </w:r>
    </w:p>
    <w:p w14:paraId="18542BF2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True</w:t>
      </w:r>
    </w:p>
    <w:p w14:paraId="7026AD51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&gt;&gt;&gt; </w:t>
      </w:r>
      <w:proofErr w:type="spellStart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10)</w:t>
      </w:r>
    </w:p>
    <w:p w14:paraId="16D3E46E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False</w:t>
      </w:r>
    </w:p>
    <w:p w14:paraId="59EF07EE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10299A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18C141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DBA98F4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0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60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60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460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460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460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C460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460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8AA746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0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401D94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ABBA391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B7E9B42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172BEA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 with dynamic input</w:t>
      </w:r>
    </w:p>
    <w:p w14:paraId="4AFC69ED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_name_ </w:t>
      </w:r>
      <w:r w:rsidRPr="00C460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"_main_"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789299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460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60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60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60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 to check if it is prime: "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C9CC7D5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0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60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AAFE75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0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460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460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460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460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 prime number"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F0C4AA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60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B598C2" w14:textId="77777777" w:rsidR="00C4600B" w:rsidRPr="00C4600B" w:rsidRDefault="00C4600B" w:rsidP="00C460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0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460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460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460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460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460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not a prime number"</w:t>
      </w:r>
      <w:r w:rsidRPr="00C460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587169" w14:textId="77777777" w:rsidR="00C4600B" w:rsidRPr="006C62E9" w:rsidRDefault="00C4600B" w:rsidP="00115CEC">
      <w:pPr>
        <w:rPr>
          <w:color w:val="0070C0"/>
          <w:sz w:val="28"/>
          <w:szCs w:val="28"/>
        </w:rPr>
      </w:pPr>
    </w:p>
    <w:p w14:paraId="21AF8F68" w14:textId="1C186A93" w:rsidR="00115CEC" w:rsidRPr="0075699C" w:rsidRDefault="00C4600B" w:rsidP="00C4600B">
      <w:pPr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75699C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OBSERVATION:</w:t>
      </w:r>
    </w:p>
    <w:p w14:paraId="1EE7F473" w14:textId="3A591030" w:rsidR="00C4600B" w:rsidRDefault="00C4600B" w:rsidP="00C4600B">
      <w:pPr>
        <w:pBdr>
          <w:bottom w:val="single" w:sz="6" w:space="1" w:color="auto"/>
        </w:pBdr>
        <w:rPr>
          <w:rFonts w:eastAsia="Times New Roman" w:cs="Times New Roman"/>
          <w:kern w:val="0"/>
          <w:lang w:eastAsia="en-IN"/>
          <w14:ligatures w14:val="none"/>
        </w:rPr>
      </w:pPr>
      <w:r w:rsidRPr="00C4600B">
        <w:rPr>
          <w:rFonts w:eastAsia="Times New Roman" w:cs="Times New Roman"/>
          <w:kern w:val="0"/>
          <w:lang w:eastAsia="en-IN"/>
          <w14:ligatures w14:val="none"/>
        </w:rPr>
        <w:lastRenderedPageBreak/>
        <w:t>The AI created a clear module-level docstring that describes what the Python file does, its dependencies, the main functions/classes, and gives a short usage example. This helps anyone reading the file understand its purpose quickly without diving into the code.</w:t>
      </w:r>
    </w:p>
    <w:p w14:paraId="671D519C" w14:textId="77777777" w:rsidR="00115CEC" w:rsidRPr="0075699C" w:rsidRDefault="00115CEC" w:rsidP="00115CEC">
      <w:r w:rsidRPr="0075699C">
        <w:rPr>
          <w:sz w:val="28"/>
          <w:szCs w:val="28"/>
        </w:rPr>
        <w:t xml:space="preserve">TASK -4: </w:t>
      </w:r>
    </w:p>
    <w:p w14:paraId="5B807793" w14:textId="77777777" w:rsidR="00C4600B" w:rsidRPr="0075699C" w:rsidRDefault="00C4600B" w:rsidP="00115CEC">
      <w:r w:rsidRPr="0075699C">
        <w:t>Use AI to transform existing inline comments into</w:t>
      </w:r>
      <w:r w:rsidRPr="0075699C">
        <w:br/>
        <w:t>structured function docstrings following Google style.</w:t>
      </w:r>
      <w:r w:rsidRPr="0075699C">
        <w:br/>
        <w:t>• Instructions:</w:t>
      </w:r>
      <w:r w:rsidRPr="0075699C">
        <w:br/>
        <w:t>o Provide AI with Python code containing inline comments.</w:t>
      </w:r>
      <w:r w:rsidRPr="0075699C">
        <w:br/>
        <w:t>o Ask AI to move relevant details from comments into</w:t>
      </w:r>
      <w:r w:rsidRPr="0075699C">
        <w:br/>
        <w:t>function docstrings.</w:t>
      </w:r>
      <w:r w:rsidRPr="0075699C">
        <w:br/>
        <w:t>o Verify that the new docstrings keep the meaning intact</w:t>
      </w:r>
      <w:r w:rsidRPr="0075699C">
        <w:br/>
        <w:t>while improving structure.</w:t>
      </w:r>
    </w:p>
    <w:p w14:paraId="1F2E42D4" w14:textId="50DF6579" w:rsidR="00115CEC" w:rsidRPr="0075699C" w:rsidRDefault="00115CEC" w:rsidP="00115CEC">
      <w:r w:rsidRPr="0075699C">
        <w:rPr>
          <w:sz w:val="28"/>
          <w:szCs w:val="28"/>
        </w:rPr>
        <w:t xml:space="preserve">PROMPT: </w:t>
      </w:r>
    </w:p>
    <w:p w14:paraId="59D63B0D" w14:textId="6ACAC902" w:rsidR="00140577" w:rsidRPr="0075699C" w:rsidRDefault="00140577" w:rsidP="00115CEC">
      <w:r w:rsidRPr="0075699C">
        <w:t>Convert the inline comments in this Python code into structured Google-style docstrings for each function. Keep the meaning of the comments intact and include descriptions for parameters and return values.</w:t>
      </w:r>
    </w:p>
    <w:p w14:paraId="6F6F2140" w14:textId="11490E4A" w:rsidR="00115CEC" w:rsidRDefault="00140577" w:rsidP="00140577">
      <w:pPr>
        <w:rPr>
          <w:color w:val="0070C0"/>
          <w:sz w:val="28"/>
          <w:szCs w:val="28"/>
        </w:rPr>
      </w:pPr>
      <w:r w:rsidRPr="0075699C">
        <w:rPr>
          <w:sz w:val="28"/>
          <w:szCs w:val="28"/>
        </w:rPr>
        <w:t>ORIGINAL CODE WITH IN-LINE COMMENTS:</w:t>
      </w:r>
    </w:p>
    <w:p w14:paraId="2B14352E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48E819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Factorial of 0 is 1</w:t>
      </w:r>
    </w:p>
    <w:p w14:paraId="24FCDE60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EBD3CE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05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92951E3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375951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Initialize result to 1</w:t>
      </w:r>
    </w:p>
    <w:p w14:paraId="636A48D2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F789CAB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1F3A0A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Multiply result by each number from 1 to n</w:t>
      </w:r>
    </w:p>
    <w:p w14:paraId="36027D75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05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05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893B398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755D89A2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760DA1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Return the factorial of n</w:t>
      </w:r>
    </w:p>
    <w:p w14:paraId="6BF5A40A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</w:p>
    <w:p w14:paraId="701667F3" w14:textId="77777777" w:rsidR="00140577" w:rsidRPr="00140577" w:rsidRDefault="00140577" w:rsidP="00140577">
      <w:pPr>
        <w:rPr>
          <w:color w:val="0070C0"/>
          <w:sz w:val="28"/>
          <w:szCs w:val="28"/>
        </w:rPr>
      </w:pPr>
    </w:p>
    <w:p w14:paraId="155B889E" w14:textId="21376B6D" w:rsidR="00115CEC" w:rsidRDefault="00140577" w:rsidP="00115CEC">
      <w:pPr>
        <w:rPr>
          <w:color w:val="0070C0"/>
          <w:sz w:val="28"/>
          <w:szCs w:val="28"/>
        </w:rPr>
      </w:pPr>
      <w:r w:rsidRPr="0075699C">
        <w:rPr>
          <w:sz w:val="28"/>
          <w:szCs w:val="28"/>
        </w:rPr>
        <w:t xml:space="preserve">CODE </w:t>
      </w:r>
      <w:proofErr w:type="gramStart"/>
      <w:r w:rsidRPr="0075699C">
        <w:rPr>
          <w:sz w:val="28"/>
          <w:szCs w:val="28"/>
        </w:rPr>
        <w:t>TRANSFORMED  TO</w:t>
      </w:r>
      <w:proofErr w:type="gramEnd"/>
      <w:r w:rsidRPr="0075699C">
        <w:rPr>
          <w:sz w:val="28"/>
          <w:szCs w:val="28"/>
        </w:rPr>
        <w:t xml:space="preserve"> DOCSTRING:</w:t>
      </w:r>
      <w:r>
        <w:rPr>
          <w:color w:val="0070C0"/>
          <w:sz w:val="28"/>
          <w:szCs w:val="28"/>
        </w:rPr>
        <w:tab/>
      </w:r>
    </w:p>
    <w:p w14:paraId="3BE8231B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05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405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-&gt; </w:t>
      </w:r>
      <w:r w:rsidRPr="001405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97A50A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"""Compute the factorial of a non-negative integer.</w:t>
      </w:r>
    </w:p>
    <w:p w14:paraId="7BA34F7D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2D6CF7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The factorial of a number n (denoted as n!) is the product of all positive</w:t>
      </w:r>
    </w:p>
    <w:p w14:paraId="40BA11A1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integers less than or equal to n. By definition, factorial of 0 is 1.</w:t>
      </w:r>
    </w:p>
    <w:p w14:paraId="3D43156C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999218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B8695F6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 (int): A non-negative integer whose factorial is to be computed.</w:t>
      </w:r>
    </w:p>
    <w:p w14:paraId="4533BFC8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512515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D089721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Factorial of n.</w:t>
      </w:r>
    </w:p>
    <w:p w14:paraId="2D9ABA9C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F5C28C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Example:</w:t>
      </w:r>
    </w:p>
    <w:p w14:paraId="26354077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05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&gt;&gt;&gt; </w:t>
      </w:r>
      <w:proofErr w:type="gramStart"/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factorial(</w:t>
      </w:r>
      <w:proofErr w:type="gramEnd"/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5)</w:t>
      </w:r>
    </w:p>
    <w:p w14:paraId="63F6D345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120</w:t>
      </w:r>
    </w:p>
    <w:p w14:paraId="0F13E732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05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&gt;&gt;&gt; </w:t>
      </w:r>
      <w:proofErr w:type="gramStart"/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factorial(</w:t>
      </w:r>
      <w:proofErr w:type="gramEnd"/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0)</w:t>
      </w:r>
    </w:p>
    <w:p w14:paraId="09991693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1</w:t>
      </w:r>
    </w:p>
    <w:p w14:paraId="5103BBBA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17459C80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918A61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05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E7687B3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40BD69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2AF47C1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05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05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606C17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431F71F1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62FE3F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</w:p>
    <w:p w14:paraId="7394D7DB" w14:textId="062FFE50" w:rsidR="00115CEC" w:rsidRDefault="00115CEC" w:rsidP="00115CEC">
      <w:pPr>
        <w:rPr>
          <w:color w:val="0070C0"/>
          <w:sz w:val="28"/>
          <w:szCs w:val="28"/>
        </w:rPr>
      </w:pPr>
    </w:p>
    <w:p w14:paraId="690F0212" w14:textId="26C216BA" w:rsidR="00140577" w:rsidRPr="0075699C" w:rsidRDefault="00115CEC" w:rsidP="00115CEC">
      <w:pPr>
        <w:rPr>
          <w:sz w:val="28"/>
          <w:szCs w:val="28"/>
        </w:rPr>
      </w:pPr>
      <w:r w:rsidRPr="0075699C">
        <w:rPr>
          <w:sz w:val="28"/>
          <w:szCs w:val="28"/>
        </w:rPr>
        <w:t>OBSERVATION:</w:t>
      </w:r>
    </w:p>
    <w:p w14:paraId="24D441C7" w14:textId="0E3F90CD" w:rsidR="00140577" w:rsidRPr="0075699C" w:rsidRDefault="00140577" w:rsidP="00115CEC">
      <w:pPr>
        <w:pBdr>
          <w:bottom w:val="single" w:sz="6" w:space="1" w:color="auto"/>
        </w:pBdr>
      </w:pPr>
      <w:r w:rsidRPr="0075699C">
        <w:t>The AI successfully transformed the inline comments into clear Google-style docstrings. Each function now has a proper description with arguments and return details, making the code more readable and professional.</w:t>
      </w:r>
    </w:p>
    <w:p w14:paraId="79489044" w14:textId="77777777" w:rsidR="00115CEC" w:rsidRPr="0075699C" w:rsidRDefault="00115CEC" w:rsidP="00115CEC">
      <w:pPr>
        <w:rPr>
          <w:sz w:val="32"/>
          <w:szCs w:val="32"/>
        </w:rPr>
      </w:pPr>
      <w:r w:rsidRPr="0075699C">
        <w:rPr>
          <w:sz w:val="32"/>
          <w:szCs w:val="32"/>
        </w:rPr>
        <w:t xml:space="preserve">TASK -5: </w:t>
      </w:r>
    </w:p>
    <w:p w14:paraId="7C8854D3" w14:textId="77777777" w:rsidR="00140577" w:rsidRPr="0075699C" w:rsidRDefault="00140577" w:rsidP="00115CEC">
      <w:r w:rsidRPr="0075699C">
        <w:t>Use AI to identify and correct inaccuracies in existing</w:t>
      </w:r>
      <w:r w:rsidRPr="0075699C">
        <w:br/>
        <w:t>docstrings.</w:t>
      </w:r>
      <w:r w:rsidRPr="0075699C">
        <w:br/>
        <w:t>• Instructions:</w:t>
      </w:r>
      <w:r w:rsidRPr="0075699C">
        <w:br/>
        <w:t>o Provide Python code with outdated or incorrect</w:t>
      </w:r>
      <w:r w:rsidRPr="0075699C">
        <w:br/>
        <w:t>docstrings.</w:t>
      </w:r>
      <w:r w:rsidRPr="0075699C">
        <w:br/>
        <w:t>o Instruct AI to rewrite each docstring to match the current</w:t>
      </w:r>
      <w:r w:rsidRPr="0075699C">
        <w:br/>
        <w:t xml:space="preserve">code </w:t>
      </w:r>
      <w:proofErr w:type="spellStart"/>
      <w:r w:rsidRPr="0075699C">
        <w:t>behavior</w:t>
      </w:r>
      <w:proofErr w:type="spellEnd"/>
      <w:r w:rsidRPr="0075699C">
        <w:t>.</w:t>
      </w:r>
      <w:r w:rsidRPr="0075699C">
        <w:br/>
        <w:t>o Ensure corrections follow Google-style formatting.</w:t>
      </w:r>
    </w:p>
    <w:p w14:paraId="6C13A501" w14:textId="77777777" w:rsidR="00140577" w:rsidRPr="0075699C" w:rsidRDefault="00140577" w:rsidP="00115CEC">
      <w:pPr>
        <w:rPr>
          <w:sz w:val="28"/>
          <w:szCs w:val="28"/>
        </w:rPr>
      </w:pPr>
    </w:p>
    <w:p w14:paraId="59692BD2" w14:textId="77777777" w:rsidR="00140577" w:rsidRPr="0075699C" w:rsidRDefault="00140577" w:rsidP="00115CEC">
      <w:pPr>
        <w:rPr>
          <w:sz w:val="28"/>
          <w:szCs w:val="28"/>
        </w:rPr>
      </w:pPr>
    </w:p>
    <w:p w14:paraId="7AA3BC6D" w14:textId="77777777" w:rsidR="00140577" w:rsidRPr="0075699C" w:rsidRDefault="00140577" w:rsidP="00115CEC">
      <w:pPr>
        <w:rPr>
          <w:sz w:val="28"/>
          <w:szCs w:val="28"/>
        </w:rPr>
      </w:pPr>
    </w:p>
    <w:p w14:paraId="205B5227" w14:textId="32C2EA50" w:rsidR="00115CEC" w:rsidRPr="0075699C" w:rsidRDefault="00115CEC" w:rsidP="00115CEC">
      <w:pPr>
        <w:rPr>
          <w:sz w:val="28"/>
          <w:szCs w:val="28"/>
        </w:rPr>
      </w:pPr>
      <w:r w:rsidRPr="0075699C">
        <w:rPr>
          <w:sz w:val="28"/>
          <w:szCs w:val="28"/>
        </w:rPr>
        <w:t xml:space="preserve">PROMPT: </w:t>
      </w:r>
    </w:p>
    <w:p w14:paraId="30E83446" w14:textId="699030AB" w:rsidR="00140577" w:rsidRPr="0075699C" w:rsidRDefault="00140577" w:rsidP="00115CEC">
      <w:r w:rsidRPr="0075699C">
        <w:lastRenderedPageBreak/>
        <w:t xml:space="preserve">Review the following Python code and update the existing docstrings so they accurately describe the current function </w:t>
      </w:r>
      <w:proofErr w:type="spellStart"/>
      <w:r w:rsidRPr="0075699C">
        <w:t>behavior</w:t>
      </w:r>
      <w:proofErr w:type="spellEnd"/>
      <w:r w:rsidRPr="0075699C">
        <w:t>. Use Google-style formatting for the corrected docstrings</w:t>
      </w:r>
    </w:p>
    <w:p w14:paraId="3276AFFA" w14:textId="44B2F03E" w:rsidR="00115CEC" w:rsidRPr="0075699C" w:rsidRDefault="00115CEC" w:rsidP="00115CEC">
      <w:pPr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75699C">
        <w:rPr>
          <w:sz w:val="28"/>
          <w:szCs w:val="28"/>
        </w:rPr>
        <w:t>CODE</w:t>
      </w:r>
      <w:r w:rsidR="00140577" w:rsidRPr="0075699C">
        <w:rPr>
          <w:sz w:val="28"/>
          <w:szCs w:val="28"/>
        </w:rPr>
        <w:t xml:space="preserve"> INPUT WITH INACCURATE </w:t>
      </w:r>
      <w:proofErr w:type="gramStart"/>
      <w:r w:rsidR="00140577" w:rsidRPr="0075699C">
        <w:rPr>
          <w:sz w:val="28"/>
          <w:szCs w:val="28"/>
        </w:rPr>
        <w:t>DOCSTRING</w:t>
      </w:r>
      <w:r w:rsidRPr="0075699C">
        <w:rPr>
          <w:sz w:val="28"/>
          <w:szCs w:val="28"/>
        </w:rPr>
        <w:t xml:space="preserve"> :</w:t>
      </w:r>
      <w:proofErr w:type="gramEnd"/>
    </w:p>
    <w:p w14:paraId="61463356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05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square_</w:t>
      </w:r>
      <w:proofErr w:type="gramStart"/>
      <w:r w:rsidRPr="001405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405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-&gt; </w:t>
      </w:r>
      <w:r w:rsidRPr="001405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2C425B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FA8E47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Multiplies two numbers and returns the result.   # </w:t>
      </w:r>
      <w:r w:rsidRPr="0014057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Incorrect</w:t>
      </w:r>
    </w:p>
    <w:p w14:paraId="7830FEE0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AAEC35A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x (int): The first number.</w:t>
      </w:r>
    </w:p>
    <w:p w14:paraId="6D88FD6E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3B6F4578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int: The product of two numbers.             # </w:t>
      </w:r>
      <w:r w:rsidRPr="0014057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Wrong description</w:t>
      </w:r>
    </w:p>
    <w:p w14:paraId="36C8E4A3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3F80519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</w:p>
    <w:p w14:paraId="6CE87FA6" w14:textId="77777777" w:rsidR="00140577" w:rsidRPr="00140577" w:rsidRDefault="00140577" w:rsidP="0014057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75EEE7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05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greet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405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-&gt; </w:t>
      </w:r>
      <w:r w:rsidRPr="001405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5AE776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6E8804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Returns the length of the given string.          # </w:t>
      </w:r>
      <w:r w:rsidRPr="0014057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Incorrect</w:t>
      </w:r>
    </w:p>
    <w:p w14:paraId="6264B587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C94DF19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Input string.</w:t>
      </w:r>
    </w:p>
    <w:p w14:paraId="063FA0DF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20B35DF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int: The length of the string.               # </w:t>
      </w:r>
      <w:r w:rsidRPr="0014057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Wrong return type</w:t>
      </w:r>
    </w:p>
    <w:p w14:paraId="131E81F5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146C5498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05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405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05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</w:t>
      </w:r>
      <w:proofErr w:type="spellEnd"/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r w:rsidRPr="001405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405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405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405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!"</w:t>
      </w:r>
    </w:p>
    <w:p w14:paraId="1AF614BA" w14:textId="77777777" w:rsidR="00140577" w:rsidRPr="00140577" w:rsidRDefault="00140577" w:rsidP="00140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A5DBBE" w14:textId="6FCBC5C0" w:rsidR="00115CEC" w:rsidRPr="0075699C" w:rsidRDefault="00140577" w:rsidP="00115CEC">
      <w:pPr>
        <w:rPr>
          <w:sz w:val="28"/>
          <w:szCs w:val="28"/>
        </w:rPr>
      </w:pPr>
      <w:r w:rsidRPr="0075699C">
        <w:rPr>
          <w:sz w:val="28"/>
          <w:szCs w:val="28"/>
        </w:rPr>
        <w:t>AI-CORRECTED DOCSTRING:</w:t>
      </w:r>
    </w:p>
    <w:p w14:paraId="77C3956B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0B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square_</w:t>
      </w:r>
      <w:proofErr w:type="gramStart"/>
      <w:r w:rsidRPr="001D0B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B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D0B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-&gt; </w:t>
      </w:r>
      <w:r w:rsidRPr="001D0B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481F6F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EABF03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 the square of a number.</w:t>
      </w:r>
    </w:p>
    <w:p w14:paraId="7AAEC02F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0FD312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3212718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x (int): The number to be squared.</w:t>
      </w:r>
    </w:p>
    <w:p w14:paraId="29E5771F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17AAF7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E06BA3F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square of the input number.</w:t>
      </w:r>
    </w:p>
    <w:p w14:paraId="0323C7AD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AFE196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Example:</w:t>
      </w:r>
    </w:p>
    <w:p w14:paraId="0C6DF1A4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0B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&gt;&gt;&gt; </w:t>
      </w:r>
      <w:proofErr w:type="spellStart"/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square_</w:t>
      </w:r>
      <w:proofErr w:type="gramStart"/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4)</w:t>
      </w:r>
    </w:p>
    <w:p w14:paraId="70DBE942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16</w:t>
      </w:r>
    </w:p>
    <w:p w14:paraId="3F906A29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2457100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B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B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B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B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</w:p>
    <w:p w14:paraId="5D0CD920" w14:textId="77777777" w:rsidR="001D0B1E" w:rsidRPr="001D0B1E" w:rsidRDefault="001D0B1E" w:rsidP="001D0B1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F28F71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D0B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greet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B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D0B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-&gt; </w:t>
      </w:r>
      <w:r w:rsidRPr="001D0B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5D4B2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6D60B2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Generates a greeting message for the given name.</w:t>
      </w:r>
    </w:p>
    <w:p w14:paraId="7A2350B2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BBA2B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381E70E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person to greet.</w:t>
      </w:r>
    </w:p>
    <w:p w14:paraId="2989B8FD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8A7E87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324D8DD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greeting message including the person's name.</w:t>
      </w:r>
    </w:p>
    <w:p w14:paraId="07A04545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E1746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Example:</w:t>
      </w:r>
    </w:p>
    <w:p w14:paraId="281F9C8B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0B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&gt;&gt;&gt; </w:t>
      </w: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greet("Alice")</w:t>
      </w:r>
    </w:p>
    <w:p w14:paraId="5FC5383E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'Hello, Alice!'</w:t>
      </w:r>
    </w:p>
    <w:p w14:paraId="2C0B81C2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7DC425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B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0B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</w:t>
      </w:r>
      <w:proofErr w:type="spellEnd"/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r w:rsidRPr="001D0B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D0B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D0B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D0B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!"</w:t>
      </w:r>
    </w:p>
    <w:p w14:paraId="03DAA306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EBC7B7" w14:textId="7F5F3773" w:rsidR="00115CEC" w:rsidRDefault="00115CEC" w:rsidP="00115CEC">
      <w:pPr>
        <w:rPr>
          <w:color w:val="0070C0"/>
          <w:sz w:val="28"/>
          <w:szCs w:val="28"/>
        </w:rPr>
      </w:pPr>
    </w:p>
    <w:p w14:paraId="6D597A17" w14:textId="77777777" w:rsidR="00115CEC" w:rsidRPr="0075699C" w:rsidRDefault="00115CEC" w:rsidP="00115CEC">
      <w:pPr>
        <w:rPr>
          <w:sz w:val="28"/>
          <w:szCs w:val="28"/>
        </w:rPr>
      </w:pPr>
      <w:r w:rsidRPr="0075699C">
        <w:rPr>
          <w:sz w:val="28"/>
          <w:szCs w:val="28"/>
        </w:rPr>
        <w:t>OBSERVATION:</w:t>
      </w:r>
    </w:p>
    <w:p w14:paraId="6CC252B3" w14:textId="11777207" w:rsidR="00115CEC" w:rsidRPr="0075699C" w:rsidRDefault="001D0B1E">
      <w:pPr>
        <w:pBdr>
          <w:bottom w:val="single" w:sz="6" w:space="1" w:color="auto"/>
        </w:pBdr>
      </w:pPr>
      <w:r w:rsidRPr="0075699C">
        <w:t>The AI corrected the outdated docstrings to match what the functions actually do. Now, the docstrings are accurate, consistent with the code, and follow Google-style formatting, which improves clarity and reliability.</w:t>
      </w:r>
    </w:p>
    <w:p w14:paraId="1531493F" w14:textId="2361F278" w:rsidR="001D0B1E" w:rsidRPr="0075699C" w:rsidRDefault="001D0B1E" w:rsidP="001D0B1E">
      <w:pPr>
        <w:rPr>
          <w:b/>
          <w:bCs/>
          <w:sz w:val="28"/>
          <w:szCs w:val="28"/>
        </w:rPr>
      </w:pPr>
      <w:r w:rsidRPr="0075699C">
        <w:rPr>
          <w:b/>
          <w:bCs/>
          <w:sz w:val="28"/>
          <w:szCs w:val="28"/>
        </w:rPr>
        <w:t>TASK-6:</w:t>
      </w:r>
    </w:p>
    <w:p w14:paraId="6F9B912A" w14:textId="77777777" w:rsidR="001D0B1E" w:rsidRPr="0075699C" w:rsidRDefault="001D0B1E" w:rsidP="001D0B1E">
      <w:r w:rsidRPr="0075699C">
        <w:t>Compare documentation output from a vague prompt and a</w:t>
      </w:r>
      <w:r w:rsidRPr="0075699C">
        <w:br/>
        <w:t>detailed prompt for the same Python function.</w:t>
      </w:r>
      <w:r w:rsidRPr="0075699C">
        <w:br/>
        <w:t>• Instructions:</w:t>
      </w:r>
      <w:r w:rsidRPr="0075699C">
        <w:br/>
        <w:t>o Create two prompts: one simple (“Add comments to this</w:t>
      </w:r>
      <w:r w:rsidRPr="0075699C">
        <w:br/>
        <w:t>function”) and one detailed (“Add Google-style docstrings</w:t>
      </w:r>
      <w:r w:rsidRPr="0075699C">
        <w:br/>
        <w:t>with parameters, return types, and examples”).</w:t>
      </w:r>
      <w:r w:rsidRPr="0075699C">
        <w:br/>
        <w:t>o Use AI to process the same Python function with both</w:t>
      </w:r>
      <w:r w:rsidRPr="0075699C">
        <w:br/>
        <w:t>prompts.</w:t>
      </w:r>
      <w:bookmarkStart w:id="0" w:name="_GoBack"/>
      <w:bookmarkEnd w:id="0"/>
      <w:r w:rsidRPr="0075699C">
        <w:br/>
        <w:t xml:space="preserve">o </w:t>
      </w:r>
      <w:proofErr w:type="spellStart"/>
      <w:r w:rsidRPr="0075699C">
        <w:t>Analyze</w:t>
      </w:r>
      <w:proofErr w:type="spellEnd"/>
      <w:r w:rsidRPr="0075699C">
        <w:t xml:space="preserve"> and record differences in quality, accuracy, and</w:t>
      </w:r>
      <w:r w:rsidRPr="0075699C">
        <w:br/>
        <w:t>completeness.</w:t>
      </w:r>
    </w:p>
    <w:p w14:paraId="1ED3A23F" w14:textId="29AB7F4E" w:rsidR="001D0B1E" w:rsidRPr="0075699C" w:rsidRDefault="001D0B1E" w:rsidP="001D0B1E">
      <w:pPr>
        <w:rPr>
          <w:sz w:val="28"/>
          <w:szCs w:val="28"/>
        </w:rPr>
      </w:pPr>
      <w:r w:rsidRPr="0075699C">
        <w:rPr>
          <w:sz w:val="28"/>
          <w:szCs w:val="28"/>
        </w:rPr>
        <w:t xml:space="preserve">VAGUE PROMPT: </w:t>
      </w:r>
    </w:p>
    <w:p w14:paraId="190F6B71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D0B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B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D0B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-&gt; </w:t>
      </w:r>
      <w:r w:rsidRPr="001D0B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9998AD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B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B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B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B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B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B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B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B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8321C1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0B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B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BB2BB29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B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B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B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D0B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B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B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B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0B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2E9C3" w14:textId="77777777" w:rsidR="001D0B1E" w:rsidRPr="001D0B1E" w:rsidRDefault="001D0B1E" w:rsidP="001D0B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A5A598" w14:textId="402F16C6" w:rsidR="001D0B1E" w:rsidRDefault="001D0B1E" w:rsidP="001D0B1E">
      <w:r w:rsidRPr="001D0B1E">
        <w:rPr>
          <w:color w:val="0070C0"/>
          <w:sz w:val="28"/>
          <w:szCs w:val="28"/>
        </w:rPr>
        <w:t>"</w:t>
      </w:r>
      <w:r w:rsidRPr="001D0B1E">
        <w:t>Add comments to this function"</w:t>
      </w:r>
    </w:p>
    <w:p w14:paraId="21871739" w14:textId="77777777" w:rsidR="001D0B1E" w:rsidRDefault="001D0B1E" w:rsidP="001D0B1E">
      <w:pPr>
        <w:rPr>
          <w:color w:val="0070C0"/>
          <w:sz w:val="28"/>
          <w:szCs w:val="28"/>
        </w:rPr>
      </w:pPr>
    </w:p>
    <w:p w14:paraId="1BC0A2EC" w14:textId="451A6AFC" w:rsidR="001D0B1E" w:rsidRPr="0075699C" w:rsidRDefault="001D0B1E" w:rsidP="001D0B1E">
      <w:pPr>
        <w:rPr>
          <w:sz w:val="28"/>
          <w:szCs w:val="28"/>
        </w:rPr>
      </w:pPr>
      <w:r w:rsidRPr="0075699C">
        <w:rPr>
          <w:sz w:val="28"/>
          <w:szCs w:val="28"/>
        </w:rPr>
        <w:t>Detailed Prompt:</w:t>
      </w:r>
    </w:p>
    <w:p w14:paraId="05CDD96A" w14:textId="6AE9BA2D" w:rsidR="001D0B1E" w:rsidRPr="001D0B1E" w:rsidRDefault="001D0B1E" w:rsidP="001D0B1E">
      <w:r w:rsidRPr="001D0B1E">
        <w:lastRenderedPageBreak/>
        <w:t>Add Google-style docstrings with parameters, return types, and examples</w:t>
      </w:r>
      <w:r>
        <w:t>.</w:t>
      </w:r>
    </w:p>
    <w:p w14:paraId="0A327EE0" w14:textId="0DF0F466" w:rsidR="001D0B1E" w:rsidRPr="0075699C" w:rsidRDefault="001D0B1E" w:rsidP="005B535E">
      <w:pPr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75699C">
        <w:rPr>
          <w:sz w:val="28"/>
          <w:szCs w:val="28"/>
        </w:rPr>
        <w:t>CODE WITH PRAGUE PROMPT:</w:t>
      </w:r>
    </w:p>
    <w:p w14:paraId="699C5C68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535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53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B535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-&gt; </w:t>
      </w:r>
      <w:r w:rsidRPr="005B535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91FC97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535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n is 0 or 1</w:t>
      </w:r>
    </w:p>
    <w:p w14:paraId="3193FB88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53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255F9C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53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5D196EC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535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Recursive call to calculate factorial</w:t>
      </w:r>
    </w:p>
    <w:p w14:paraId="6497BEDD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53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535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53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BC13EA" w14:textId="77777777" w:rsidR="005B535E" w:rsidRPr="00140577" w:rsidRDefault="005B535E" w:rsidP="005B535E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4B4CA0" w14:textId="742705EA" w:rsidR="001D0B1E" w:rsidRPr="0075699C" w:rsidRDefault="005B535E" w:rsidP="005B535E">
      <w:pPr>
        <w:rPr>
          <w:sz w:val="28"/>
          <w:szCs w:val="28"/>
        </w:rPr>
      </w:pPr>
      <w:r w:rsidRPr="0075699C">
        <w:rPr>
          <w:sz w:val="28"/>
          <w:szCs w:val="28"/>
        </w:rPr>
        <w:t>CODE WITH DETAILED PROMPT</w:t>
      </w:r>
      <w:r w:rsidR="001D0B1E" w:rsidRPr="0075699C">
        <w:rPr>
          <w:sz w:val="28"/>
          <w:szCs w:val="28"/>
        </w:rPr>
        <w:t>:</w:t>
      </w:r>
    </w:p>
    <w:p w14:paraId="530DC57A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535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53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B535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-&gt; </w:t>
      </w:r>
      <w:r w:rsidRPr="005B535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5DB734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53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4A3695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Calculates the factorial of a non-negative integer using recursion.</w:t>
      </w:r>
    </w:p>
    <w:p w14:paraId="6A1CD329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DDAE6C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53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B53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9795FF7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 (int): A non-negative integer for which to calculate the factorial.</w:t>
      </w:r>
    </w:p>
    <w:p w14:paraId="506374F3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8A6F8A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E5ABC4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factorial of the given integer.</w:t>
      </w:r>
    </w:p>
    <w:p w14:paraId="7CFB659A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75B842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Example:</w:t>
      </w:r>
    </w:p>
    <w:p w14:paraId="662AAACB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53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&gt;&gt;&gt; </w:t>
      </w:r>
      <w:proofErr w:type="gramStart"/>
      <w:r w:rsidRPr="005B53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factorial(</w:t>
      </w:r>
      <w:proofErr w:type="gramEnd"/>
      <w:r w:rsidRPr="005B53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5)</w:t>
      </w:r>
    </w:p>
    <w:p w14:paraId="0DE72064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120</w:t>
      </w:r>
    </w:p>
    <w:p w14:paraId="76D24C5B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CC82974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53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EB44A6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53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DB5515F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B53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535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53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53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B53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FF84C6" w14:textId="77777777" w:rsidR="005B535E" w:rsidRPr="005B535E" w:rsidRDefault="005B535E" w:rsidP="005B5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C779C7" w14:textId="77777777" w:rsidR="001D0B1E" w:rsidRDefault="001D0B1E" w:rsidP="001D0B1E">
      <w:pPr>
        <w:rPr>
          <w:color w:val="0070C0"/>
          <w:sz w:val="28"/>
          <w:szCs w:val="28"/>
        </w:rPr>
      </w:pPr>
    </w:p>
    <w:p w14:paraId="4997B776" w14:textId="77777777" w:rsidR="001D0B1E" w:rsidRPr="0075699C" w:rsidRDefault="001D0B1E" w:rsidP="001D0B1E">
      <w:pPr>
        <w:rPr>
          <w:sz w:val="28"/>
          <w:szCs w:val="28"/>
        </w:rPr>
      </w:pPr>
      <w:r w:rsidRPr="0075699C">
        <w:rPr>
          <w:sz w:val="28"/>
          <w:szCs w:val="28"/>
        </w:rPr>
        <w:t>OBSERVATION:</w:t>
      </w:r>
    </w:p>
    <w:p w14:paraId="0CCEC365" w14:textId="77777777" w:rsidR="005B535E" w:rsidRPr="005B535E" w:rsidRDefault="005B535E" w:rsidP="005B535E">
      <w:r w:rsidRPr="005B535E">
        <w:t>•  The vague prompt produced only inline comments that explain what the code does step by step.</w:t>
      </w:r>
    </w:p>
    <w:p w14:paraId="07007A81" w14:textId="732AB9AD" w:rsidR="001D0B1E" w:rsidRDefault="005B535E" w:rsidP="005B535E">
      <w:pPr>
        <w:pBdr>
          <w:bottom w:val="single" w:sz="6" w:space="1" w:color="auto"/>
        </w:pBdr>
      </w:pPr>
      <w:r w:rsidRPr="005B535E">
        <w:t>•  The detailed prompt produced rich, structured documentation that is more useful for developers and aligns with industry standards.</w:t>
      </w:r>
    </w:p>
    <w:p w14:paraId="592354BD" w14:textId="77777777" w:rsidR="005B535E" w:rsidRPr="005B535E" w:rsidRDefault="005B535E" w:rsidP="005B535E"/>
    <w:sectPr w:rsidR="005B535E" w:rsidRPr="005B5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EC"/>
    <w:rsid w:val="00115CEC"/>
    <w:rsid w:val="00140577"/>
    <w:rsid w:val="001D0B1E"/>
    <w:rsid w:val="005B535E"/>
    <w:rsid w:val="006C62E9"/>
    <w:rsid w:val="0075699C"/>
    <w:rsid w:val="00837D00"/>
    <w:rsid w:val="00C4600B"/>
    <w:rsid w:val="00C7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89724"/>
  <w15:chartTrackingRefBased/>
  <w15:docId w15:val="{4C577FCC-8F0D-47D8-BC42-77C2EAC9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0B1E"/>
  </w:style>
  <w:style w:type="paragraph" w:styleId="Heading1">
    <w:name w:val="heading 1"/>
    <w:basedOn w:val="Normal"/>
    <w:next w:val="Normal"/>
    <w:link w:val="Heading1Char"/>
    <w:uiPriority w:val="9"/>
    <w:qFormat/>
    <w:rsid w:val="0011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1604</Words>
  <Characters>9147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LENOVO</cp:lastModifiedBy>
  <cp:revision>2</cp:revision>
  <dcterms:created xsi:type="dcterms:W3CDTF">2025-11-25T08:13:00Z</dcterms:created>
  <dcterms:modified xsi:type="dcterms:W3CDTF">2025-11-25T08:13:00Z</dcterms:modified>
</cp:coreProperties>
</file>