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F6158" w14:textId="193802E4" w:rsidR="004A7B6A" w:rsidRPr="004A7B6A" w:rsidRDefault="004A7B6A">
      <w:pPr>
        <w:rPr>
          <w:rStyle w:val="hljs-keyword"/>
          <w:rFonts w:ascii="Courier New" w:hAnsi="Courier New" w:cs="Courier New"/>
          <w:color w:val="F92672"/>
          <w:sz w:val="48"/>
          <w:szCs w:val="48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48"/>
          <w:szCs w:val="48"/>
          <w:lang w:val="en-US"/>
        </w:rPr>
        <w:t xml:space="preserve">        For loop</w:t>
      </w:r>
    </w:p>
    <w:p w14:paraId="4244D6FA" w14:textId="77777777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</w:p>
    <w:p w14:paraId="14A5FD9C" w14:textId="18063C52" w:rsidR="006143B1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Var numbers</w:t>
      </w:r>
      <w:proofErr w:type="gramStart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=[</w:t>
      </w:r>
      <w:proofErr w:type="gramEnd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10,20,30,40,50];</w:t>
      </w:r>
    </w:p>
    <w:p w14:paraId="32DB44C2" w14:textId="789E232F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  <w:proofErr w:type="gramStart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For(</w:t>
      </w:r>
      <w:proofErr w:type="gramEnd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 xml:space="preserve">var </w:t>
      </w:r>
      <w:proofErr w:type="spellStart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i</w:t>
      </w:r>
      <w:proofErr w:type="spellEnd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=0;i&lt;</w:t>
      </w:r>
      <w:proofErr w:type="spellStart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numbers.length;i</w:t>
      </w:r>
      <w:proofErr w:type="spellEnd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++)</w:t>
      </w:r>
    </w:p>
    <w:p w14:paraId="65B8B10B" w14:textId="5E0C3EA3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{</w:t>
      </w:r>
    </w:p>
    <w:p w14:paraId="16CBDA3E" w14:textId="216EA411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Concole.log(numbers[</w:t>
      </w:r>
      <w:proofErr w:type="spellStart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i</w:t>
      </w:r>
      <w:proofErr w:type="spellEnd"/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]);</w:t>
      </w:r>
    </w:p>
    <w:p w14:paraId="2C98E9E9" w14:textId="0C341650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  <w:t>}</w:t>
      </w:r>
    </w:p>
    <w:p w14:paraId="4548BE93" w14:textId="12C3DA22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</w:p>
    <w:p w14:paraId="7E93FDD3" w14:textId="0E7D7FB1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</w:p>
    <w:p w14:paraId="7F985C79" w14:textId="1320907C" w:rsidR="004A7B6A" w:rsidRDefault="004A7B6A">
      <w:pPr>
        <w:rPr>
          <w:rStyle w:val="hljs-keyword"/>
          <w:rFonts w:ascii="Courier New" w:hAnsi="Courier New" w:cs="Courier New"/>
          <w:color w:val="F92672"/>
          <w:sz w:val="27"/>
          <w:szCs w:val="27"/>
          <w:lang w:val="en-US"/>
        </w:rPr>
      </w:pPr>
    </w:p>
    <w:p w14:paraId="6353A8B5" w14:textId="14D3A02D" w:rsidR="004A7B6A" w:rsidRDefault="004A7B6A">
      <w:pPr>
        <w:rPr>
          <w:rStyle w:val="hljs-keyword"/>
          <w:rFonts w:ascii="Courier New" w:hAnsi="Courier New" w:cs="Courier New"/>
          <w:color w:val="F92672"/>
          <w:sz w:val="52"/>
          <w:szCs w:val="52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52"/>
          <w:szCs w:val="52"/>
          <w:lang w:val="en-US"/>
        </w:rPr>
        <w:t xml:space="preserve">      For in loop</w:t>
      </w:r>
    </w:p>
    <w:p w14:paraId="15B48C6E" w14:textId="438A6F2C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Var person</w:t>
      </w:r>
      <w:proofErr w:type="gram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={</w:t>
      </w:r>
      <w:proofErr w:type="gramEnd"/>
    </w:p>
    <w:p w14:paraId="30D7B949" w14:textId="00242CD6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Fname</w:t>
      </w:r>
      <w:proofErr w:type="spellEnd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:”name”,</w:t>
      </w:r>
    </w:p>
    <w:p w14:paraId="06D8C0C6" w14:textId="1ED341E9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proofErr w:type="spell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Lname</w:t>
      </w:r>
      <w:proofErr w:type="spellEnd"/>
      <w:proofErr w:type="gram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:”Jonas</w:t>
      </w:r>
      <w:proofErr w:type="gramEnd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”,</w:t>
      </w:r>
    </w:p>
    <w:p w14:paraId="29945C17" w14:textId="4DF9746C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};</w:t>
      </w:r>
    </w:p>
    <w:p w14:paraId="75F4365D" w14:textId="7304FD3C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proofErr w:type="gram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For(</w:t>
      </w:r>
      <w:proofErr w:type="gramEnd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let x in person){</w:t>
      </w:r>
    </w:p>
    <w:p w14:paraId="2173CA74" w14:textId="539B2CE9" w:rsidR="004A7B6A" w:rsidRDefault="004A7B6A">
      <w:pP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</w:pPr>
      <w:proofErr w:type="gramStart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Concole.log(</w:t>
      </w:r>
      <w:proofErr w:type="gramEnd"/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x</w:t>
      </w:r>
      <w:r w:rsidR="00567E08"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 xml:space="preserve"> </w:t>
      </w:r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+</w:t>
      </w:r>
      <w:r w:rsidR="00567E08"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 xml:space="preserve"> ”: “+ person[x])</w:t>
      </w:r>
    </w:p>
    <w:p w14:paraId="6F629333" w14:textId="33B60C2E" w:rsidR="00567E08" w:rsidRPr="004A7B6A" w:rsidRDefault="00567E08">
      <w:pPr>
        <w:rPr>
          <w:sz w:val="24"/>
          <w:szCs w:val="24"/>
          <w:lang w:val="en-US"/>
        </w:rPr>
      </w:pPr>
      <w:r>
        <w:rPr>
          <w:rStyle w:val="hljs-keyword"/>
          <w:rFonts w:ascii="Courier New" w:hAnsi="Courier New" w:cs="Courier New"/>
          <w:color w:val="F92672"/>
          <w:sz w:val="24"/>
          <w:szCs w:val="24"/>
          <w:lang w:val="en-US"/>
        </w:rPr>
        <w:t>}</w:t>
      </w:r>
    </w:p>
    <w:sectPr w:rsidR="00567E08" w:rsidRPr="004A7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6A"/>
    <w:rsid w:val="004A7B6A"/>
    <w:rsid w:val="00567E08"/>
    <w:rsid w:val="006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CBD4"/>
  <w15:chartTrackingRefBased/>
  <w15:docId w15:val="{34D7B126-B992-4ED6-8E1C-932D200E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4A7B6A"/>
  </w:style>
  <w:style w:type="character" w:customStyle="1" w:styleId="hljs-number">
    <w:name w:val="hljs-number"/>
    <w:basedOn w:val="DefaultParagraphFont"/>
    <w:rsid w:val="004A7B6A"/>
  </w:style>
  <w:style w:type="character" w:customStyle="1" w:styleId="hljs-builtin">
    <w:name w:val="hljs-built_in"/>
    <w:basedOn w:val="DefaultParagraphFont"/>
    <w:rsid w:val="004A7B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N</dc:creator>
  <cp:keywords/>
  <dc:description/>
  <cp:lastModifiedBy>Girija N</cp:lastModifiedBy>
  <cp:revision>2</cp:revision>
  <dcterms:created xsi:type="dcterms:W3CDTF">2022-01-26T18:05:00Z</dcterms:created>
  <dcterms:modified xsi:type="dcterms:W3CDTF">2022-01-26T18:05:00Z</dcterms:modified>
</cp:coreProperties>
</file>