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6CEE" w14:textId="77777777" w:rsidR="00E55498" w:rsidRPr="00F65905" w:rsidRDefault="00E55498" w:rsidP="00E55498">
      <w:pPr>
        <w:rPr>
          <w:rFonts w:ascii="Times New Roman" w:hAnsi="Times New Roman" w:cs="Times New Roman"/>
          <w:lang w:val="en-US"/>
        </w:rPr>
      </w:pPr>
    </w:p>
    <w:p w14:paraId="56664415" w14:textId="77777777" w:rsidR="004D724D" w:rsidRDefault="00E55498" w:rsidP="004D724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65905">
        <w:rPr>
          <w:rFonts w:ascii="Times New Roman" w:hAnsi="Times New Roman" w:cs="Times New Roman"/>
          <w:b/>
          <w:bCs/>
          <w:sz w:val="32"/>
          <w:szCs w:val="32"/>
          <w:lang w:val="en-US"/>
        </w:rPr>
        <w:t>Early-Stage Solution Architecture</w:t>
      </w:r>
      <w:r w:rsidR="004D724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7DABE05" w14:textId="3747BCED" w:rsidR="00F7167B" w:rsidRPr="004D724D" w:rsidRDefault="004D724D" w:rsidP="004D72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Chosen</w:t>
      </w:r>
      <w:r w:rsidR="00E55498" w:rsidRPr="00F65905">
        <w:rPr>
          <w:lang w:val="en-US"/>
        </w:rPr>
        <w:t>:</w:t>
      </w:r>
      <w:r w:rsidR="00F7167B">
        <w:rPr>
          <w:lang w:val="en-US"/>
        </w:rPr>
        <w:t xml:space="preserve"> </w:t>
      </w:r>
      <w:r w:rsidR="00F7167B" w:rsidRPr="00F7167B">
        <w:rPr>
          <w:rFonts w:ascii="Times New Roman" w:hAnsi="Times New Roman" w:cs="Times New Roman"/>
          <w:lang w:val="en-US"/>
        </w:rPr>
        <w:t xml:space="preserve">semi-automatic manhole cleaning machine </w:t>
      </w:r>
    </w:p>
    <w:p w14:paraId="0989C5DC" w14:textId="77777777" w:rsidR="00F7167B" w:rsidRPr="00F7167B" w:rsidRDefault="00F7167B" w:rsidP="00F7167B">
      <w:pPr>
        <w:rPr>
          <w:rFonts w:ascii="Times New Roman" w:hAnsi="Times New Roman" w:cs="Times New Roman"/>
          <w:lang w:val="en-US"/>
        </w:rPr>
      </w:pPr>
      <w:r w:rsidRPr="00F7167B">
        <w:rPr>
          <w:rFonts w:ascii="Times New Roman" w:hAnsi="Times New Roman" w:cs="Times New Roman"/>
          <w:lang w:val="en-US"/>
        </w:rPr>
        <w:t xml:space="preserve">Safety &amp; assistance for sanitation workers </w:t>
      </w:r>
    </w:p>
    <w:p w14:paraId="07E41A40" w14:textId="216A4AE2" w:rsidR="00E55498" w:rsidRDefault="00F7167B" w:rsidP="00F7167B">
      <w:pPr>
        <w:rPr>
          <w:rFonts w:ascii="Times New Roman" w:hAnsi="Times New Roman" w:cs="Times New Roman"/>
          <w:lang w:val="en-US"/>
        </w:rPr>
      </w:pPr>
      <w:r w:rsidRPr="00F7167B">
        <w:rPr>
          <w:rFonts w:ascii="Times New Roman" w:hAnsi="Times New Roman" w:cs="Times New Roman"/>
          <w:lang w:val="en-US"/>
        </w:rPr>
        <w:t xml:space="preserve">Technology -enabled system, alerts, health monitoring, and workflow optimization for sanitation workers operating in hazardous environments  </w:t>
      </w:r>
    </w:p>
    <w:p w14:paraId="4A08755C" w14:textId="77777777" w:rsidR="004D724D" w:rsidRPr="00F7167B" w:rsidRDefault="004D724D" w:rsidP="00F7167B">
      <w:pPr>
        <w:rPr>
          <w:rFonts w:ascii="Times New Roman" w:hAnsi="Times New Roman" w:cs="Times New Roman"/>
          <w:lang w:val="en-US"/>
        </w:rPr>
      </w:pPr>
    </w:p>
    <w:p w14:paraId="66DD3F3F" w14:textId="7A0DFF47" w:rsidR="001E0C86" w:rsidRPr="00F65905" w:rsidRDefault="00B12C5F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5905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 of subsystems</w:t>
      </w:r>
    </w:p>
    <w:tbl>
      <w:tblPr>
        <w:tblStyle w:val="TableGrid"/>
        <w:tblW w:w="9374" w:type="dxa"/>
        <w:tblLook w:val="04A0" w:firstRow="1" w:lastRow="0" w:firstColumn="1" w:lastColumn="0" w:noHBand="0" w:noVBand="1"/>
      </w:tblPr>
      <w:tblGrid>
        <w:gridCol w:w="1027"/>
        <w:gridCol w:w="4946"/>
        <w:gridCol w:w="3401"/>
      </w:tblGrid>
      <w:tr w:rsidR="00641A01" w:rsidRPr="00F65905" w14:paraId="6B937117" w14:textId="77777777" w:rsidTr="001015CA">
        <w:trPr>
          <w:trHeight w:val="476"/>
        </w:trPr>
        <w:tc>
          <w:tcPr>
            <w:tcW w:w="1027" w:type="dxa"/>
          </w:tcPr>
          <w:p w14:paraId="0A85A94E" w14:textId="1C5EAB70" w:rsidR="00641A01" w:rsidRPr="00F65905" w:rsidRDefault="00641A01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F6590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Sl.No</w:t>
            </w:r>
            <w:proofErr w:type="spellEnd"/>
            <w:proofErr w:type="gramEnd"/>
          </w:p>
        </w:tc>
        <w:tc>
          <w:tcPr>
            <w:tcW w:w="4946" w:type="dxa"/>
          </w:tcPr>
          <w:p w14:paraId="5FEEDE1C" w14:textId="3C75B3F6" w:rsidR="00641A01" w:rsidRPr="00F65905" w:rsidRDefault="00641A01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6590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Subsystem Name</w:t>
            </w:r>
          </w:p>
        </w:tc>
        <w:tc>
          <w:tcPr>
            <w:tcW w:w="3401" w:type="dxa"/>
          </w:tcPr>
          <w:p w14:paraId="7767FE4B" w14:textId="26C9BE39" w:rsidR="00641A01" w:rsidRPr="00F65905" w:rsidRDefault="00641A01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6590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Functionality</w:t>
            </w:r>
          </w:p>
        </w:tc>
      </w:tr>
      <w:tr w:rsidR="00641A01" w:rsidRPr="001015CA" w14:paraId="795FA517" w14:textId="77777777" w:rsidTr="001015CA">
        <w:trPr>
          <w:trHeight w:val="327"/>
        </w:trPr>
        <w:tc>
          <w:tcPr>
            <w:tcW w:w="1027" w:type="dxa"/>
          </w:tcPr>
          <w:p w14:paraId="26E13305" w14:textId="456F5267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 xml:space="preserve">1 </w:t>
            </w:r>
          </w:p>
        </w:tc>
        <w:tc>
          <w:tcPr>
            <w:tcW w:w="4946" w:type="dxa"/>
          </w:tcPr>
          <w:p w14:paraId="28C24937" w14:textId="33CE42A7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 xml:space="preserve">Tripod </w:t>
            </w:r>
          </w:p>
        </w:tc>
        <w:tc>
          <w:tcPr>
            <w:tcW w:w="3401" w:type="dxa"/>
          </w:tcPr>
          <w:p w14:paraId="407F940E" w14:textId="6E4E9A16" w:rsidR="001015CA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 xml:space="preserve">Structural support only </w:t>
            </w:r>
          </w:p>
        </w:tc>
      </w:tr>
      <w:tr w:rsidR="00641A01" w:rsidRPr="001015CA" w14:paraId="71588612" w14:textId="77777777" w:rsidTr="001015CA">
        <w:trPr>
          <w:trHeight w:val="327"/>
        </w:trPr>
        <w:tc>
          <w:tcPr>
            <w:tcW w:w="1027" w:type="dxa"/>
          </w:tcPr>
          <w:p w14:paraId="62D2AA29" w14:textId="00F3D9A5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946" w:type="dxa"/>
          </w:tcPr>
          <w:p w14:paraId="2BBB7BE3" w14:textId="26556373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>Winch</w:t>
            </w:r>
          </w:p>
        </w:tc>
        <w:tc>
          <w:tcPr>
            <w:tcW w:w="3401" w:type="dxa"/>
          </w:tcPr>
          <w:p w14:paraId="528C745A" w14:textId="5CCD2462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 xml:space="preserve">Lifting mechanism </w:t>
            </w:r>
          </w:p>
        </w:tc>
      </w:tr>
      <w:tr w:rsidR="00641A01" w:rsidRPr="001015CA" w14:paraId="542AAB51" w14:textId="77777777" w:rsidTr="001015CA">
        <w:trPr>
          <w:trHeight w:val="327"/>
        </w:trPr>
        <w:tc>
          <w:tcPr>
            <w:tcW w:w="1027" w:type="dxa"/>
          </w:tcPr>
          <w:p w14:paraId="7636132D" w14:textId="25F151B4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946" w:type="dxa"/>
          </w:tcPr>
          <w:p w14:paraId="1375E794" w14:textId="1BEAFCD0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 xml:space="preserve">Pulley +cable </w:t>
            </w:r>
          </w:p>
        </w:tc>
        <w:tc>
          <w:tcPr>
            <w:tcW w:w="3401" w:type="dxa"/>
          </w:tcPr>
          <w:p w14:paraId="2D41E63E" w14:textId="4427F67D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>Motion transmission</w:t>
            </w:r>
          </w:p>
        </w:tc>
      </w:tr>
      <w:tr w:rsidR="00641A01" w:rsidRPr="001015CA" w14:paraId="6688CFF8" w14:textId="77777777" w:rsidTr="001015CA">
        <w:trPr>
          <w:trHeight w:val="327"/>
        </w:trPr>
        <w:tc>
          <w:tcPr>
            <w:tcW w:w="1027" w:type="dxa"/>
          </w:tcPr>
          <w:p w14:paraId="66FB5708" w14:textId="35D83A2A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946" w:type="dxa"/>
          </w:tcPr>
          <w:p w14:paraId="7EFCEC5A" w14:textId="7954F70D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 xml:space="preserve">Grabber </w:t>
            </w:r>
          </w:p>
        </w:tc>
        <w:tc>
          <w:tcPr>
            <w:tcW w:w="3401" w:type="dxa"/>
          </w:tcPr>
          <w:p w14:paraId="480442F0" w14:textId="68145809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 xml:space="preserve">Sludge collection </w:t>
            </w:r>
          </w:p>
        </w:tc>
      </w:tr>
      <w:tr w:rsidR="001015CA" w:rsidRPr="001015CA" w14:paraId="521E6737" w14:textId="77777777" w:rsidTr="001015CA">
        <w:trPr>
          <w:trHeight w:val="327"/>
        </w:trPr>
        <w:tc>
          <w:tcPr>
            <w:tcW w:w="1027" w:type="dxa"/>
          </w:tcPr>
          <w:p w14:paraId="7563AAF3" w14:textId="433C1F15" w:rsidR="001015CA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946" w:type="dxa"/>
          </w:tcPr>
          <w:p w14:paraId="0BA21A0D" w14:textId="395B5C61" w:rsidR="001015CA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 xml:space="preserve">Control panel </w:t>
            </w:r>
          </w:p>
        </w:tc>
        <w:tc>
          <w:tcPr>
            <w:tcW w:w="3401" w:type="dxa"/>
          </w:tcPr>
          <w:p w14:paraId="64CE1C3E" w14:textId="25C3D6C9" w:rsidR="001015CA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 xml:space="preserve">Operation control </w:t>
            </w:r>
          </w:p>
        </w:tc>
      </w:tr>
      <w:tr w:rsidR="00641A01" w:rsidRPr="001015CA" w14:paraId="2F384E50" w14:textId="77777777" w:rsidTr="001015CA">
        <w:trPr>
          <w:trHeight w:val="327"/>
        </w:trPr>
        <w:tc>
          <w:tcPr>
            <w:tcW w:w="1027" w:type="dxa"/>
          </w:tcPr>
          <w:p w14:paraId="0424F3E7" w14:textId="7481453D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946" w:type="dxa"/>
          </w:tcPr>
          <w:p w14:paraId="39E8581F" w14:textId="35AD011D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 xml:space="preserve">Battery </w:t>
            </w:r>
          </w:p>
        </w:tc>
        <w:tc>
          <w:tcPr>
            <w:tcW w:w="3401" w:type="dxa"/>
          </w:tcPr>
          <w:p w14:paraId="218966C5" w14:textId="7EBC4AC2" w:rsidR="00641A01" w:rsidRPr="001015CA" w:rsidRDefault="001015CA" w:rsidP="001015CA">
            <w:pPr>
              <w:rPr>
                <w:rFonts w:ascii="Times New Roman" w:hAnsi="Times New Roman" w:cs="Times New Roman"/>
                <w:lang w:val="en-US"/>
              </w:rPr>
            </w:pPr>
            <w:r w:rsidRPr="001015CA">
              <w:rPr>
                <w:rFonts w:ascii="Times New Roman" w:hAnsi="Times New Roman" w:cs="Times New Roman"/>
                <w:lang w:val="en-US"/>
              </w:rPr>
              <w:t xml:space="preserve">Power control </w:t>
            </w:r>
          </w:p>
        </w:tc>
      </w:tr>
    </w:tbl>
    <w:p w14:paraId="45E28E03" w14:textId="1F455445" w:rsidR="00AB6F08" w:rsidRPr="001015CA" w:rsidRDefault="00AB6F08" w:rsidP="001015CA">
      <w:pPr>
        <w:rPr>
          <w:rFonts w:ascii="Times New Roman" w:hAnsi="Times New Roman" w:cs="Times New Roman"/>
          <w:lang w:val="en-US"/>
        </w:rPr>
      </w:pPr>
    </w:p>
    <w:p w14:paraId="6E989411" w14:textId="1188E1C8" w:rsidR="00AB6F08" w:rsidRPr="00F65905" w:rsidRDefault="005321DC" w:rsidP="00AB6F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5905">
        <w:rPr>
          <w:rFonts w:ascii="Times New Roman" w:hAnsi="Times New Roman" w:cs="Times New Roman"/>
          <w:b/>
          <w:bCs/>
          <w:sz w:val="28"/>
          <w:szCs w:val="28"/>
          <w:lang w:val="en-US"/>
        </w:rPr>
        <w:t>Subsystems Interaction matrix</w:t>
      </w:r>
    </w:p>
    <w:p w14:paraId="5FA78153" w14:textId="77777777" w:rsidR="0045649D" w:rsidRPr="00F65905" w:rsidRDefault="0045649D" w:rsidP="00CF18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Pro-Regular" w:hAnsi="Times New Roman" w:cs="Times New Roman"/>
          <w:color w:val="EE0000"/>
          <w:kern w:val="0"/>
          <w:sz w:val="22"/>
          <w:szCs w:val="2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323"/>
        <w:gridCol w:w="1653"/>
        <w:gridCol w:w="1410"/>
        <w:gridCol w:w="1193"/>
        <w:gridCol w:w="1174"/>
        <w:gridCol w:w="1088"/>
      </w:tblGrid>
      <w:tr w:rsidR="004D724D" w:rsidRPr="00F65905" w14:paraId="18F7CE19" w14:textId="2F95A07E" w:rsidTr="004D724D">
        <w:tc>
          <w:tcPr>
            <w:tcW w:w="962" w:type="dxa"/>
            <w:shd w:val="clear" w:color="auto" w:fill="A5C9EB" w:themeFill="text2" w:themeFillTint="40"/>
          </w:tcPr>
          <w:p w14:paraId="14C5050C" w14:textId="1982EDEA" w:rsidR="001015CA" w:rsidRPr="00F65905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From /to </w:t>
            </w:r>
          </w:p>
        </w:tc>
        <w:tc>
          <w:tcPr>
            <w:tcW w:w="1077" w:type="dxa"/>
            <w:shd w:val="clear" w:color="auto" w:fill="A5C9EB" w:themeFill="text2" w:themeFillTint="40"/>
          </w:tcPr>
          <w:p w14:paraId="655F65E3" w14:textId="5ACC7B58" w:rsidR="001015CA" w:rsidRPr="00F65905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Tripod </w:t>
            </w:r>
          </w:p>
        </w:tc>
        <w:tc>
          <w:tcPr>
            <w:tcW w:w="1346" w:type="dxa"/>
            <w:shd w:val="clear" w:color="auto" w:fill="A5C9EB" w:themeFill="text2" w:themeFillTint="40"/>
          </w:tcPr>
          <w:p w14:paraId="17D4AF14" w14:textId="60BF113D" w:rsidR="001015CA" w:rsidRPr="00F65905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Winch </w:t>
            </w:r>
          </w:p>
        </w:tc>
        <w:tc>
          <w:tcPr>
            <w:tcW w:w="1637" w:type="dxa"/>
            <w:shd w:val="clear" w:color="auto" w:fill="A5C9EB" w:themeFill="text2" w:themeFillTint="40"/>
          </w:tcPr>
          <w:p w14:paraId="554D3E2C" w14:textId="26267B5D" w:rsidR="001015CA" w:rsidRPr="00F65905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Pulley &amp; cable </w:t>
            </w:r>
          </w:p>
        </w:tc>
        <w:tc>
          <w:tcPr>
            <w:tcW w:w="1569" w:type="dxa"/>
            <w:shd w:val="clear" w:color="auto" w:fill="A5C9EB" w:themeFill="text2" w:themeFillTint="40"/>
          </w:tcPr>
          <w:p w14:paraId="0F5708C3" w14:textId="562835ED" w:rsidR="001015CA" w:rsidRPr="00F65905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Grabber </w:t>
            </w:r>
          </w:p>
        </w:tc>
        <w:tc>
          <w:tcPr>
            <w:tcW w:w="961" w:type="dxa"/>
            <w:shd w:val="clear" w:color="auto" w:fill="A5C9EB" w:themeFill="text2" w:themeFillTint="40"/>
          </w:tcPr>
          <w:p w14:paraId="7047C91B" w14:textId="1794EB20" w:rsidR="001015CA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Battery </w:t>
            </w:r>
          </w:p>
        </w:tc>
        <w:tc>
          <w:tcPr>
            <w:tcW w:w="236" w:type="dxa"/>
            <w:shd w:val="clear" w:color="auto" w:fill="A5C9EB" w:themeFill="text2" w:themeFillTint="40"/>
          </w:tcPr>
          <w:p w14:paraId="1A3AD1F3" w14:textId="7744C74B" w:rsidR="001015CA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Control panel </w:t>
            </w:r>
          </w:p>
        </w:tc>
      </w:tr>
      <w:tr w:rsidR="004D724D" w:rsidRPr="00F65905" w14:paraId="717BE7BD" w14:textId="5D951863" w:rsidTr="004D724D">
        <w:tc>
          <w:tcPr>
            <w:tcW w:w="962" w:type="dxa"/>
            <w:shd w:val="clear" w:color="auto" w:fill="A5C9EB" w:themeFill="text2" w:themeFillTint="40"/>
          </w:tcPr>
          <w:p w14:paraId="75AA63D4" w14:textId="4699C546" w:rsidR="001015CA" w:rsidRPr="00F65905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Tripod </w:t>
            </w:r>
          </w:p>
        </w:tc>
        <w:tc>
          <w:tcPr>
            <w:tcW w:w="1077" w:type="dxa"/>
          </w:tcPr>
          <w:p w14:paraId="24C4B88C" w14:textId="7316B41B" w:rsidR="001015CA" w:rsidRPr="00F65905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-</w:t>
            </w:r>
          </w:p>
        </w:tc>
        <w:tc>
          <w:tcPr>
            <w:tcW w:w="1346" w:type="dxa"/>
          </w:tcPr>
          <w:p w14:paraId="29E8A881" w14:textId="4AD55F9E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Spatial (</w:t>
            </w:r>
            <w:r w:rsidR="001015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holds winch </w:t>
            </w:r>
            <w:r w:rsidR="00032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steady)</w:t>
            </w:r>
          </w:p>
        </w:tc>
        <w:tc>
          <w:tcPr>
            <w:tcW w:w="1637" w:type="dxa"/>
          </w:tcPr>
          <w:p w14:paraId="5D9527F1" w14:textId="4AA177B3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Spatial (</w:t>
            </w:r>
            <w:r w:rsidR="00032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supports alignment)</w:t>
            </w:r>
          </w:p>
        </w:tc>
        <w:tc>
          <w:tcPr>
            <w:tcW w:w="1569" w:type="dxa"/>
          </w:tcPr>
          <w:p w14:paraId="3E2A228A" w14:textId="6066C0DB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Spatial (</w:t>
            </w:r>
            <w:r w:rsidR="00032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position grabber)</w:t>
            </w:r>
          </w:p>
        </w:tc>
        <w:tc>
          <w:tcPr>
            <w:tcW w:w="961" w:type="dxa"/>
          </w:tcPr>
          <w:p w14:paraId="16D9B110" w14:textId="0B90AF7D" w:rsidR="001015CA" w:rsidRPr="00F65905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-</w:t>
            </w:r>
          </w:p>
        </w:tc>
        <w:tc>
          <w:tcPr>
            <w:tcW w:w="236" w:type="dxa"/>
          </w:tcPr>
          <w:p w14:paraId="3BD58840" w14:textId="2DD9D12E" w:rsidR="001015CA" w:rsidRPr="00F65905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-</w:t>
            </w:r>
          </w:p>
        </w:tc>
      </w:tr>
      <w:tr w:rsidR="004D724D" w:rsidRPr="00F65905" w14:paraId="7CC14CEC" w14:textId="09D8C383" w:rsidTr="004D724D">
        <w:tc>
          <w:tcPr>
            <w:tcW w:w="962" w:type="dxa"/>
            <w:shd w:val="clear" w:color="auto" w:fill="A5C9EB" w:themeFill="text2" w:themeFillTint="40"/>
          </w:tcPr>
          <w:p w14:paraId="75AE4981" w14:textId="2D79B6B0" w:rsidR="001015CA" w:rsidRPr="00F65905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Winch </w:t>
            </w:r>
          </w:p>
        </w:tc>
        <w:tc>
          <w:tcPr>
            <w:tcW w:w="1077" w:type="dxa"/>
          </w:tcPr>
          <w:p w14:paraId="3A46D845" w14:textId="7B279553" w:rsidR="001015CA" w:rsidRPr="000326CC" w:rsidRDefault="000326CC" w:rsidP="000326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32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Spatial (mounted on tripod)</w:t>
            </w:r>
          </w:p>
        </w:tc>
        <w:tc>
          <w:tcPr>
            <w:tcW w:w="1346" w:type="dxa"/>
          </w:tcPr>
          <w:p w14:paraId="4AE39307" w14:textId="568109C9" w:rsidR="001015CA" w:rsidRPr="00F65905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-</w:t>
            </w:r>
          </w:p>
        </w:tc>
        <w:tc>
          <w:tcPr>
            <w:tcW w:w="1637" w:type="dxa"/>
          </w:tcPr>
          <w:p w14:paraId="178C43B8" w14:textId="60F1838D" w:rsidR="001015CA" w:rsidRPr="00F65905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Energy (rotational -lifting)</w:t>
            </w:r>
          </w:p>
        </w:tc>
        <w:tc>
          <w:tcPr>
            <w:tcW w:w="1569" w:type="dxa"/>
          </w:tcPr>
          <w:p w14:paraId="426A0233" w14:textId="77777777" w:rsidR="004D724D" w:rsidRDefault="000326CC" w:rsidP="000326CC">
            <w:pPr>
              <w:ind w:left="720" w:hanging="7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Energy</w:t>
            </w:r>
          </w:p>
          <w:p w14:paraId="2EE3727C" w14:textId="7514F305" w:rsidR="000326CC" w:rsidRDefault="000326CC" w:rsidP="000326CC">
            <w:pPr>
              <w:ind w:left="720" w:hanging="7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r w:rsidR="004D72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Lifts</w:t>
            </w:r>
          </w:p>
          <w:p w14:paraId="7B0EAAF4" w14:textId="0E8A9958" w:rsidR="001015CA" w:rsidRPr="00F65905" w:rsidRDefault="004D724D" w:rsidP="000326CC">
            <w:pPr>
              <w:ind w:left="720" w:hanging="7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grabber)</w:t>
            </w:r>
          </w:p>
        </w:tc>
        <w:tc>
          <w:tcPr>
            <w:tcW w:w="961" w:type="dxa"/>
          </w:tcPr>
          <w:p w14:paraId="67E833C4" w14:textId="2CADCDD2" w:rsidR="001015CA" w:rsidRPr="00F65905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Energy (receives </w:t>
            </w:r>
            <w:r w:rsidR="004D72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power)</w:t>
            </w:r>
          </w:p>
        </w:tc>
        <w:tc>
          <w:tcPr>
            <w:tcW w:w="236" w:type="dxa"/>
          </w:tcPr>
          <w:p w14:paraId="5BD13E46" w14:textId="21B5450D" w:rsidR="001015CA" w:rsidRPr="00F65905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 /energy (on/</w:t>
            </w:r>
            <w:r w:rsidR="004D72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off control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4D724D" w:rsidRPr="00F65905" w14:paraId="0AF2B867" w14:textId="054EDA6D" w:rsidTr="004D724D">
        <w:tc>
          <w:tcPr>
            <w:tcW w:w="962" w:type="dxa"/>
            <w:shd w:val="clear" w:color="auto" w:fill="A5C9EB" w:themeFill="text2" w:themeFillTint="40"/>
          </w:tcPr>
          <w:p w14:paraId="26E7A2CE" w14:textId="2E3E482C" w:rsidR="001015CA" w:rsidRPr="00F65905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Pulley &amp; cable </w:t>
            </w:r>
          </w:p>
        </w:tc>
        <w:tc>
          <w:tcPr>
            <w:tcW w:w="1077" w:type="dxa"/>
          </w:tcPr>
          <w:p w14:paraId="1F5D838B" w14:textId="01263723" w:rsidR="001015CA" w:rsidRPr="00F65905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Spatial </w:t>
            </w:r>
          </w:p>
        </w:tc>
        <w:tc>
          <w:tcPr>
            <w:tcW w:w="1346" w:type="dxa"/>
          </w:tcPr>
          <w:p w14:paraId="618C22A4" w14:textId="504E3D9E" w:rsidR="001015CA" w:rsidRPr="00F65905" w:rsidRDefault="000326CC" w:rsidP="000326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Energy transmission </w:t>
            </w:r>
          </w:p>
        </w:tc>
        <w:tc>
          <w:tcPr>
            <w:tcW w:w="1637" w:type="dxa"/>
          </w:tcPr>
          <w:p w14:paraId="5819E1CA" w14:textId="0182277C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-</w:t>
            </w:r>
          </w:p>
        </w:tc>
        <w:tc>
          <w:tcPr>
            <w:tcW w:w="1569" w:type="dxa"/>
          </w:tcPr>
          <w:p w14:paraId="73F7F804" w14:textId="70C1B5F9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Energy (lower &amp;lifts)</w:t>
            </w:r>
          </w:p>
        </w:tc>
        <w:tc>
          <w:tcPr>
            <w:tcW w:w="961" w:type="dxa"/>
          </w:tcPr>
          <w:p w14:paraId="4E595197" w14:textId="25EE1952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-</w:t>
            </w:r>
          </w:p>
        </w:tc>
        <w:tc>
          <w:tcPr>
            <w:tcW w:w="236" w:type="dxa"/>
          </w:tcPr>
          <w:p w14:paraId="3D1E36A7" w14:textId="414CEABD" w:rsidR="001015CA" w:rsidRPr="00F65905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-</w:t>
            </w:r>
          </w:p>
        </w:tc>
      </w:tr>
      <w:tr w:rsidR="004D724D" w:rsidRPr="00F65905" w14:paraId="3D15D0B2" w14:textId="77777777" w:rsidTr="004D724D">
        <w:tc>
          <w:tcPr>
            <w:tcW w:w="962" w:type="dxa"/>
            <w:shd w:val="clear" w:color="auto" w:fill="A5C9EB" w:themeFill="text2" w:themeFillTint="40"/>
          </w:tcPr>
          <w:p w14:paraId="60772C01" w14:textId="719CF6A5" w:rsidR="000326CC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 xml:space="preserve">Grabber </w:t>
            </w:r>
          </w:p>
        </w:tc>
        <w:tc>
          <w:tcPr>
            <w:tcW w:w="1077" w:type="dxa"/>
          </w:tcPr>
          <w:p w14:paraId="56E00771" w14:textId="633226E7" w:rsidR="000326CC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Spatial alignment </w:t>
            </w:r>
          </w:p>
        </w:tc>
        <w:tc>
          <w:tcPr>
            <w:tcW w:w="1346" w:type="dxa"/>
          </w:tcPr>
          <w:p w14:paraId="6B8A5529" w14:textId="225C6015" w:rsidR="000326CC" w:rsidRPr="00F65905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Energy received </w:t>
            </w:r>
          </w:p>
        </w:tc>
        <w:tc>
          <w:tcPr>
            <w:tcW w:w="1637" w:type="dxa"/>
          </w:tcPr>
          <w:p w14:paraId="34F2014D" w14:textId="183F214F" w:rsidR="000326CC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Energy received </w:t>
            </w:r>
          </w:p>
        </w:tc>
        <w:tc>
          <w:tcPr>
            <w:tcW w:w="1569" w:type="dxa"/>
          </w:tcPr>
          <w:p w14:paraId="4328C71B" w14:textId="6DA379A8" w:rsidR="000326CC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-</w:t>
            </w:r>
          </w:p>
        </w:tc>
        <w:tc>
          <w:tcPr>
            <w:tcW w:w="961" w:type="dxa"/>
          </w:tcPr>
          <w:p w14:paraId="0E6B3260" w14:textId="73F8C725" w:rsidR="000326CC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-</w:t>
            </w:r>
          </w:p>
        </w:tc>
        <w:tc>
          <w:tcPr>
            <w:tcW w:w="236" w:type="dxa"/>
          </w:tcPr>
          <w:p w14:paraId="41783F01" w14:textId="33C127FA" w:rsidR="000326CC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-</w:t>
            </w:r>
          </w:p>
        </w:tc>
      </w:tr>
      <w:tr w:rsidR="004D724D" w:rsidRPr="00F65905" w14:paraId="4830B08D" w14:textId="4B238134" w:rsidTr="004D724D">
        <w:tc>
          <w:tcPr>
            <w:tcW w:w="962" w:type="dxa"/>
            <w:shd w:val="clear" w:color="auto" w:fill="A5C9EB" w:themeFill="text2" w:themeFillTint="40"/>
          </w:tcPr>
          <w:p w14:paraId="12BBC047" w14:textId="34A23E2E" w:rsidR="001015CA" w:rsidRPr="00F65905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Battery </w:t>
            </w:r>
          </w:p>
        </w:tc>
        <w:tc>
          <w:tcPr>
            <w:tcW w:w="1077" w:type="dxa"/>
          </w:tcPr>
          <w:p w14:paraId="47CC2B46" w14:textId="40B62125" w:rsidR="001015CA" w:rsidRPr="00F65905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-</w:t>
            </w:r>
          </w:p>
        </w:tc>
        <w:tc>
          <w:tcPr>
            <w:tcW w:w="1346" w:type="dxa"/>
          </w:tcPr>
          <w:p w14:paraId="7EA50134" w14:textId="644099A0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Energy (supplies motor)</w:t>
            </w:r>
          </w:p>
        </w:tc>
        <w:tc>
          <w:tcPr>
            <w:tcW w:w="1637" w:type="dxa"/>
          </w:tcPr>
          <w:p w14:paraId="1B2C33DC" w14:textId="31FEEFFD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-</w:t>
            </w:r>
          </w:p>
        </w:tc>
        <w:tc>
          <w:tcPr>
            <w:tcW w:w="1569" w:type="dxa"/>
          </w:tcPr>
          <w:p w14:paraId="09CE3E17" w14:textId="62613C94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-</w:t>
            </w:r>
          </w:p>
        </w:tc>
        <w:tc>
          <w:tcPr>
            <w:tcW w:w="961" w:type="dxa"/>
          </w:tcPr>
          <w:p w14:paraId="1EBB4D59" w14:textId="1F3EB407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-</w:t>
            </w:r>
          </w:p>
        </w:tc>
        <w:tc>
          <w:tcPr>
            <w:tcW w:w="236" w:type="dxa"/>
          </w:tcPr>
          <w:p w14:paraId="2C208E3F" w14:textId="5298C7DD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Energy </w:t>
            </w:r>
          </w:p>
        </w:tc>
      </w:tr>
      <w:tr w:rsidR="004D724D" w:rsidRPr="00F65905" w14:paraId="7E3D57C9" w14:textId="77FDBF01" w:rsidTr="004D724D">
        <w:tc>
          <w:tcPr>
            <w:tcW w:w="962" w:type="dxa"/>
            <w:shd w:val="clear" w:color="auto" w:fill="A5C9EB" w:themeFill="text2" w:themeFillTint="40"/>
          </w:tcPr>
          <w:p w14:paraId="7E3B93AA" w14:textId="3CADE4C8" w:rsidR="001015CA" w:rsidRPr="00F65905" w:rsidRDefault="001015CA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Control panel </w:t>
            </w:r>
          </w:p>
        </w:tc>
        <w:tc>
          <w:tcPr>
            <w:tcW w:w="1077" w:type="dxa"/>
          </w:tcPr>
          <w:p w14:paraId="4E9CDF3C" w14:textId="05B289DE" w:rsidR="001015CA" w:rsidRPr="00F65905" w:rsidRDefault="000326CC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-</w:t>
            </w:r>
          </w:p>
        </w:tc>
        <w:tc>
          <w:tcPr>
            <w:tcW w:w="1346" w:type="dxa"/>
          </w:tcPr>
          <w:p w14:paraId="732CF203" w14:textId="10BCB461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 (start/motor)</w:t>
            </w:r>
          </w:p>
        </w:tc>
        <w:tc>
          <w:tcPr>
            <w:tcW w:w="1637" w:type="dxa"/>
          </w:tcPr>
          <w:p w14:paraId="1E4D488A" w14:textId="402BD31F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-</w:t>
            </w:r>
          </w:p>
        </w:tc>
        <w:tc>
          <w:tcPr>
            <w:tcW w:w="1569" w:type="dxa"/>
          </w:tcPr>
          <w:p w14:paraId="15E49BE5" w14:textId="708DC07B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-</w:t>
            </w:r>
          </w:p>
        </w:tc>
        <w:tc>
          <w:tcPr>
            <w:tcW w:w="961" w:type="dxa"/>
          </w:tcPr>
          <w:p w14:paraId="2EB41BCB" w14:textId="4C98DF09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Energy control</w:t>
            </w:r>
          </w:p>
        </w:tc>
        <w:tc>
          <w:tcPr>
            <w:tcW w:w="236" w:type="dxa"/>
          </w:tcPr>
          <w:p w14:paraId="5C958B70" w14:textId="0C375F25" w:rsidR="001015CA" w:rsidRPr="00F65905" w:rsidRDefault="004D724D" w:rsidP="00AB6F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-</w:t>
            </w:r>
          </w:p>
        </w:tc>
      </w:tr>
    </w:tbl>
    <w:p w14:paraId="38286E1E" w14:textId="0A55CBEE" w:rsidR="00B55072" w:rsidRPr="00F65905" w:rsidRDefault="00B55072" w:rsidP="001E0C86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</w:p>
    <w:p w14:paraId="02E2A3B8" w14:textId="77777777" w:rsidR="00B55072" w:rsidRPr="00F65905" w:rsidRDefault="00B55072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494588" w14:textId="77777777" w:rsidR="005E22A1" w:rsidRDefault="005E22A1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E02A5B" w14:textId="22D2FD39" w:rsidR="002403E7" w:rsidRPr="00F65905" w:rsidRDefault="002403E7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5905">
        <w:rPr>
          <w:rFonts w:ascii="Times New Roman" w:hAnsi="Times New Roman" w:cs="Times New Roman"/>
          <w:b/>
          <w:bCs/>
          <w:sz w:val="28"/>
          <w:szCs w:val="28"/>
          <w:lang w:val="en-US"/>
        </w:rPr>
        <w:t>Architecture Diagram</w:t>
      </w:r>
    </w:p>
    <w:sectPr w:rsidR="002403E7" w:rsidRPr="00F6590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B8925" w14:textId="77777777" w:rsidR="002F0D8D" w:rsidRDefault="002F0D8D" w:rsidP="002F0D8D">
      <w:pPr>
        <w:spacing w:after="0" w:line="240" w:lineRule="auto"/>
      </w:pPr>
      <w:r>
        <w:separator/>
      </w:r>
    </w:p>
  </w:endnote>
  <w:endnote w:type="continuationSeparator" w:id="0">
    <w:p w14:paraId="6C0F2413" w14:textId="77777777" w:rsidR="002F0D8D" w:rsidRDefault="002F0D8D" w:rsidP="002F0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Pro-Regular">
    <w:altName w:val="Yu Gothic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BBF0" w14:textId="77777777" w:rsidR="002F0D8D" w:rsidRDefault="002F0D8D" w:rsidP="002F0D8D">
      <w:pPr>
        <w:spacing w:after="0" w:line="240" w:lineRule="auto"/>
      </w:pPr>
      <w:r>
        <w:separator/>
      </w:r>
    </w:p>
  </w:footnote>
  <w:footnote w:type="continuationSeparator" w:id="0">
    <w:p w14:paraId="730CBC40" w14:textId="77777777" w:rsidR="002F0D8D" w:rsidRDefault="002F0D8D" w:rsidP="002F0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7A7B" w14:textId="5F685D9E" w:rsidR="002F0D8D" w:rsidRPr="00462A0D" w:rsidRDefault="00462A0D" w:rsidP="00903227">
    <w:pPr>
      <w:pStyle w:val="Header"/>
      <w:jc w:val="center"/>
      <w:rPr>
        <w:color w:val="C00000"/>
        <w:sz w:val="36"/>
        <w:szCs w:val="36"/>
      </w:rPr>
    </w:pPr>
    <w:r w:rsidRPr="00462A0D">
      <w:rPr>
        <w:noProof/>
        <w:color w:val="C00000"/>
        <w:sz w:val="36"/>
        <w:szCs w:val="36"/>
      </w:rPr>
      <w:drawing>
        <wp:anchor distT="0" distB="0" distL="114300" distR="114300" simplePos="0" relativeHeight="251659264" behindDoc="0" locked="0" layoutInCell="1" allowOverlap="1" wp14:anchorId="37870716" wp14:editId="367AE9EF">
          <wp:simplePos x="0" y="0"/>
          <wp:positionH relativeFrom="column">
            <wp:posOffset>5741246</wp:posOffset>
          </wp:positionH>
          <wp:positionV relativeFrom="paragraph">
            <wp:posOffset>-280247</wp:posOffset>
          </wp:positionV>
          <wp:extent cx="672374" cy="665717"/>
          <wp:effectExtent l="0" t="0" r="0" b="1270"/>
          <wp:wrapThrough wrapText="bothSides">
            <wp:wrapPolygon edited="0">
              <wp:start x="0" y="0"/>
              <wp:lineTo x="0" y="21023"/>
              <wp:lineTo x="20824" y="21023"/>
              <wp:lineTo x="20824" y="0"/>
              <wp:lineTo x="0" y="0"/>
            </wp:wrapPolygon>
          </wp:wrapThrough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EAD3CDD9-CFF4-667C-0A02-368CEC8B66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EAD3CDD9-CFF4-667C-0A02-368CEC8B665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7672" t="15132" r="16854" b="16318"/>
                  <a:stretch>
                    <a:fillRect/>
                  </a:stretch>
                </pic:blipFill>
                <pic:spPr>
                  <a:xfrm>
                    <a:off x="0" y="0"/>
                    <a:ext cx="672374" cy="665717"/>
                  </a:xfrm>
                  <a:prstGeom prst="rect">
                    <a:avLst/>
                  </a:prstGeom>
                  <a:solidFill>
                    <a:srgbClr val="FF5800"/>
                  </a:solidFill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2A0D">
      <w:rPr>
        <w:noProof/>
        <w:color w:val="C00000"/>
        <w:sz w:val="36"/>
        <w:szCs w:val="36"/>
      </w:rPr>
      <w:drawing>
        <wp:anchor distT="0" distB="0" distL="114300" distR="114300" simplePos="0" relativeHeight="251660288" behindDoc="0" locked="0" layoutInCell="1" allowOverlap="1" wp14:anchorId="539A2C7C" wp14:editId="54D10179">
          <wp:simplePos x="0" y="0"/>
          <wp:positionH relativeFrom="column">
            <wp:posOffset>-828887</wp:posOffset>
          </wp:positionH>
          <wp:positionV relativeFrom="paragraph">
            <wp:posOffset>-281305</wp:posOffset>
          </wp:positionV>
          <wp:extent cx="1212850" cy="511175"/>
          <wp:effectExtent l="0" t="0" r="6350" b="3175"/>
          <wp:wrapThrough wrapText="bothSides">
            <wp:wrapPolygon edited="0">
              <wp:start x="0" y="0"/>
              <wp:lineTo x="0" y="20929"/>
              <wp:lineTo x="21374" y="20929"/>
              <wp:lineTo x="21374" y="0"/>
              <wp:lineTo x="0" y="0"/>
            </wp:wrapPolygon>
          </wp:wrapThrough>
          <wp:docPr id="11" name="Picture 10">
            <a:extLst xmlns:a="http://schemas.openxmlformats.org/drawingml/2006/main">
              <a:ext uri="{FF2B5EF4-FFF2-40B4-BE49-F238E27FC236}">
                <a16:creationId xmlns:a16="http://schemas.microsoft.com/office/drawing/2014/main" id="{44EC5D88-D81D-BBBA-A2DF-CDB24756EF1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44EC5D88-D81D-BBBA-A2DF-CDB24756EF1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285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3227" w:rsidRPr="00462A0D">
      <w:rPr>
        <w:color w:val="C00000"/>
        <w:sz w:val="36"/>
        <w:szCs w:val="36"/>
      </w:rPr>
      <w:t>SAMVED-2026</w:t>
    </w:r>
  </w:p>
  <w:p w14:paraId="3226AD5C" w14:textId="71E5AC46" w:rsidR="00903227" w:rsidRPr="00462A0D" w:rsidRDefault="00903227" w:rsidP="00903227">
    <w:pPr>
      <w:pStyle w:val="Header"/>
      <w:jc w:val="center"/>
      <w:rPr>
        <w:i/>
        <w:iCs/>
        <w:sz w:val="28"/>
        <w:szCs w:val="28"/>
      </w:rPr>
    </w:pPr>
    <w:r w:rsidRPr="00462A0D">
      <w:rPr>
        <w:i/>
        <w:iCs/>
        <w:sz w:val="28"/>
        <w:szCs w:val="28"/>
      </w:rPr>
      <w:t xml:space="preserve">A joint initiative by MIT </w:t>
    </w:r>
    <w:proofErr w:type="spellStart"/>
    <w:r w:rsidRPr="00462A0D">
      <w:rPr>
        <w:i/>
        <w:iCs/>
        <w:sz w:val="28"/>
        <w:szCs w:val="28"/>
      </w:rPr>
      <w:t>Vishwaprayag</w:t>
    </w:r>
    <w:proofErr w:type="spellEnd"/>
    <w:r w:rsidRPr="00462A0D">
      <w:rPr>
        <w:i/>
        <w:iCs/>
        <w:sz w:val="28"/>
        <w:szCs w:val="28"/>
      </w:rPr>
      <w:t xml:space="preserve"> University, </w:t>
    </w:r>
    <w:proofErr w:type="gramStart"/>
    <w:r w:rsidRPr="00462A0D">
      <w:rPr>
        <w:i/>
        <w:iCs/>
        <w:sz w:val="28"/>
        <w:szCs w:val="28"/>
      </w:rPr>
      <w:t>Solapur</w:t>
    </w:r>
    <w:proofErr w:type="gramEnd"/>
    <w:r w:rsidRPr="00462A0D">
      <w:rPr>
        <w:i/>
        <w:iCs/>
        <w:sz w:val="28"/>
        <w:szCs w:val="28"/>
      </w:rPr>
      <w:t xml:space="preserve"> and Solapur Municipal Corporation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92F83"/>
    <w:multiLevelType w:val="hybridMultilevel"/>
    <w:tmpl w:val="5F941E0E"/>
    <w:lvl w:ilvl="0" w:tplc="E876A6A4">
      <w:start w:val="1"/>
      <w:numFmt w:val="bullet"/>
      <w:lvlText w:val="﷐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58"/>
    <w:rsid w:val="000326CC"/>
    <w:rsid w:val="000C7C3E"/>
    <w:rsid w:val="000F23DE"/>
    <w:rsid w:val="001015CA"/>
    <w:rsid w:val="00176795"/>
    <w:rsid w:val="001E0C86"/>
    <w:rsid w:val="001F5114"/>
    <w:rsid w:val="002403E7"/>
    <w:rsid w:val="002F0D8D"/>
    <w:rsid w:val="0045649D"/>
    <w:rsid w:val="00462A0D"/>
    <w:rsid w:val="004D724D"/>
    <w:rsid w:val="005321DC"/>
    <w:rsid w:val="0054347E"/>
    <w:rsid w:val="005724B3"/>
    <w:rsid w:val="005C108B"/>
    <w:rsid w:val="005E22A1"/>
    <w:rsid w:val="00635841"/>
    <w:rsid w:val="00641A01"/>
    <w:rsid w:val="008163B0"/>
    <w:rsid w:val="008610C4"/>
    <w:rsid w:val="00903227"/>
    <w:rsid w:val="00A24ECD"/>
    <w:rsid w:val="00AB6F08"/>
    <w:rsid w:val="00B12258"/>
    <w:rsid w:val="00B12C5F"/>
    <w:rsid w:val="00B276FD"/>
    <w:rsid w:val="00B55072"/>
    <w:rsid w:val="00C10A82"/>
    <w:rsid w:val="00CF18F5"/>
    <w:rsid w:val="00D00316"/>
    <w:rsid w:val="00D049D0"/>
    <w:rsid w:val="00D7048A"/>
    <w:rsid w:val="00DA4599"/>
    <w:rsid w:val="00E55498"/>
    <w:rsid w:val="00F03E68"/>
    <w:rsid w:val="00F65905"/>
    <w:rsid w:val="00F7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A22B"/>
  <w15:chartTrackingRefBased/>
  <w15:docId w15:val="{DF0B5E05-F32D-453B-B954-046FB6AA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3E7"/>
  </w:style>
  <w:style w:type="paragraph" w:styleId="Heading1">
    <w:name w:val="heading 1"/>
    <w:basedOn w:val="Normal"/>
    <w:next w:val="Normal"/>
    <w:link w:val="Heading1Char"/>
    <w:uiPriority w:val="9"/>
    <w:qFormat/>
    <w:rsid w:val="00B1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2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2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2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2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2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2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2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2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2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2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2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2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2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2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2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D8D"/>
  </w:style>
  <w:style w:type="paragraph" w:styleId="Footer">
    <w:name w:val="footer"/>
    <w:basedOn w:val="Normal"/>
    <w:link w:val="FooterChar"/>
    <w:uiPriority w:val="99"/>
    <w:unhideWhenUsed/>
    <w:rsid w:val="002F0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D8D"/>
  </w:style>
  <w:style w:type="table" w:styleId="TableGrid">
    <w:name w:val="Table Grid"/>
    <w:basedOn w:val="TableNormal"/>
    <w:uiPriority w:val="39"/>
    <w:rsid w:val="00AB6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Baligar</dc:creator>
  <cp:keywords/>
  <dc:description/>
  <cp:lastModifiedBy>gakhila919@gmail.com</cp:lastModifiedBy>
  <cp:revision>2</cp:revision>
  <dcterms:created xsi:type="dcterms:W3CDTF">2026-02-18T15:46:00Z</dcterms:created>
  <dcterms:modified xsi:type="dcterms:W3CDTF">2026-02-18T15:46:00Z</dcterms:modified>
</cp:coreProperties>
</file>