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E809" w14:textId="0C74C8FC" w:rsidR="0057493C" w:rsidRDefault="0057493C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57493C">
        <w:rPr>
          <w:b/>
          <w:bCs/>
        </w:rPr>
        <w:t>Assignment 9 – Armstrong number</w:t>
      </w:r>
    </w:p>
    <w:p w14:paraId="31FB7421" w14:textId="77777777" w:rsidR="0057493C" w:rsidRDefault="0057493C">
      <w:pPr>
        <w:rPr>
          <w:b/>
          <w:bCs/>
        </w:rPr>
      </w:pPr>
    </w:p>
    <w:p w14:paraId="5F225632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>#include&lt;stdio.h&gt;</w:t>
      </w:r>
    </w:p>
    <w:p w14:paraId="4351A3CA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>int main(){</w:t>
      </w:r>
    </w:p>
    <w:p w14:paraId="2E055E3E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int n, temp, r, sum=0;</w:t>
      </w:r>
    </w:p>
    <w:p w14:paraId="1EFD2C8B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</w:t>
      </w:r>
    </w:p>
    <w:p w14:paraId="71A296ED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</w:t>
      </w:r>
      <w:proofErr w:type="spellStart"/>
      <w:r w:rsidRPr="0057493C">
        <w:rPr>
          <w:b/>
          <w:bCs/>
        </w:rPr>
        <w:t>scanf</w:t>
      </w:r>
      <w:proofErr w:type="spellEnd"/>
      <w:r w:rsidRPr="0057493C">
        <w:rPr>
          <w:b/>
          <w:bCs/>
        </w:rPr>
        <w:t>("%d", &amp;n);</w:t>
      </w:r>
    </w:p>
    <w:p w14:paraId="0584F86A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temp=n;</w:t>
      </w:r>
    </w:p>
    <w:p w14:paraId="593AA6CA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 while(n!=0){</w:t>
      </w:r>
    </w:p>
    <w:p w14:paraId="3A1D7AA2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     r = n%10;</w:t>
      </w:r>
    </w:p>
    <w:p w14:paraId="17F67E3B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     sum = sum+ r*r*r;</w:t>
      </w:r>
    </w:p>
    <w:p w14:paraId="66556E0E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     n=n/10;</w:t>
      </w:r>
    </w:p>
    <w:p w14:paraId="766BFA01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}</w:t>
      </w:r>
    </w:p>
    <w:p w14:paraId="27630049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</w:t>
      </w:r>
    </w:p>
    <w:p w14:paraId="1C0EB72E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if(sum==temp)</w:t>
      </w:r>
    </w:p>
    <w:p w14:paraId="7B961E33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    </w:t>
      </w:r>
      <w:proofErr w:type="spellStart"/>
      <w:r w:rsidRPr="0057493C">
        <w:rPr>
          <w:b/>
          <w:bCs/>
        </w:rPr>
        <w:t>printf</w:t>
      </w:r>
      <w:proofErr w:type="spellEnd"/>
      <w:r w:rsidRPr="0057493C">
        <w:rPr>
          <w:b/>
          <w:bCs/>
        </w:rPr>
        <w:t>("Armstrong number");</w:t>
      </w:r>
    </w:p>
    <w:p w14:paraId="49117719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else </w:t>
      </w:r>
    </w:p>
    <w:p w14:paraId="3E12DB90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    </w:t>
      </w:r>
      <w:proofErr w:type="spellStart"/>
      <w:r w:rsidRPr="0057493C">
        <w:rPr>
          <w:b/>
          <w:bCs/>
        </w:rPr>
        <w:t>printf</w:t>
      </w:r>
      <w:proofErr w:type="spellEnd"/>
      <w:r w:rsidRPr="0057493C">
        <w:rPr>
          <w:b/>
          <w:bCs/>
        </w:rPr>
        <w:t xml:space="preserve">("The number is not an </w:t>
      </w:r>
      <w:proofErr w:type="spellStart"/>
      <w:r w:rsidRPr="0057493C">
        <w:rPr>
          <w:b/>
          <w:bCs/>
        </w:rPr>
        <w:t>armstrong</w:t>
      </w:r>
      <w:proofErr w:type="spellEnd"/>
      <w:r w:rsidRPr="0057493C">
        <w:rPr>
          <w:b/>
          <w:bCs/>
        </w:rPr>
        <w:t xml:space="preserve"> number");</w:t>
      </w:r>
    </w:p>
    <w:p w14:paraId="747E0936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return 0;</w:t>
      </w:r>
    </w:p>
    <w:p w14:paraId="22345E05" w14:textId="7777777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 xml:space="preserve">    </w:t>
      </w:r>
    </w:p>
    <w:p w14:paraId="006D9102" w14:textId="4E07B3F7" w:rsidR="0057493C" w:rsidRPr="0057493C" w:rsidRDefault="0057493C" w:rsidP="0057493C">
      <w:pPr>
        <w:rPr>
          <w:b/>
          <w:bCs/>
        </w:rPr>
      </w:pPr>
      <w:r w:rsidRPr="0057493C">
        <w:rPr>
          <w:b/>
          <w:bCs/>
        </w:rPr>
        <w:t>}</w:t>
      </w:r>
    </w:p>
    <w:sectPr w:rsidR="0057493C" w:rsidRPr="00574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3C"/>
    <w:rsid w:val="0057493C"/>
    <w:rsid w:val="00F6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E879"/>
  <w15:chartTrackingRefBased/>
  <w15:docId w15:val="{1B52484C-5440-4C6E-A3AA-D6008048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49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49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2026-04-19T20:25:00Z</dcterms:created>
  <dcterms:modified xsi:type="dcterms:W3CDTF">2026-04-19T20:26:00Z</dcterms:modified>
</cp:coreProperties>
</file>